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6C90" w14:textId="77777777" w:rsidR="00833D38" w:rsidRDefault="00833D38" w:rsidP="00833D38">
      <w:r>
        <w:t>2/20/2023</w:t>
      </w:r>
    </w:p>
    <w:p w14:paraId="32288A75" w14:textId="77777777" w:rsidR="00833D38" w:rsidRDefault="00833D38" w:rsidP="00833D38">
      <w:r>
        <w:t>#DidYouKnow #DYK that 1 in 5 US adults experience mental illness each year?</w:t>
      </w:r>
    </w:p>
    <w:p w14:paraId="5854828B" w14:textId="77777777" w:rsidR="00833D38" w:rsidRDefault="00833D38" w:rsidP="00833D38">
      <w:r>
        <w:t xml:space="preserve">Be a part of the solution and pledge to #StopStigma: </w:t>
      </w:r>
      <w:hyperlink r:id="rId7" w:history="1">
        <w:r w:rsidRPr="00B700CF">
          <w:rPr>
            <w:rStyle w:val="Hyperlink"/>
          </w:rPr>
          <w:t>https://www.nami.org/get-involved/pledge-to-be-stigmafree</w:t>
        </w:r>
      </w:hyperlink>
      <w:r>
        <w:t>.</w:t>
      </w:r>
    </w:p>
    <w:p w14:paraId="3D20F8BF" w14:textId="77777777" w:rsidR="00833D38" w:rsidRDefault="00833D38" w:rsidP="00833D38">
      <w:r>
        <w:t xml:space="preserve">Check out this #FactSheet about Mental Health in Michigan here: </w:t>
      </w:r>
      <w:hyperlink r:id="rId8" w:history="1">
        <w:r w:rsidRPr="000D7D4E">
          <w:rPr>
            <w:rStyle w:val="Hyperlink"/>
          </w:rPr>
          <w:t>https://www.nami.org/NAMI/media/NAMI-Media/StateFactSheets/MichiganStateFactSheet.pdf</w:t>
        </w:r>
      </w:hyperlink>
      <w:r>
        <w:t>.</w:t>
      </w:r>
    </w:p>
    <w:p w14:paraId="34F38098" w14:textId="77777777" w:rsidR="00833D38" w:rsidRDefault="00833D38" w:rsidP="00833D38">
      <w:r>
        <w:t xml:space="preserve">You can find more information on the survey here: </w:t>
      </w:r>
      <w:hyperlink r:id="rId9" w:history="1">
        <w:r w:rsidRPr="00B700CF">
          <w:rPr>
            <w:rStyle w:val="Hyperlink"/>
          </w:rPr>
          <w:t>https://www.tinyurl.com/ywmzdzp7</w:t>
        </w:r>
      </w:hyperlink>
      <w:r>
        <w:t>.</w:t>
      </w:r>
    </w:p>
    <w:p w14:paraId="7C990C73" w14:textId="77777777" w:rsidR="00833D38" w:rsidRDefault="00833D38" w:rsidP="00833D38">
      <w:r>
        <w:t>#AskListenSupport</w:t>
      </w:r>
    </w:p>
    <w:p w14:paraId="167F91B0" w14:textId="77777777" w:rsidR="00833D38" w:rsidRDefault="00833D38" w:rsidP="00833D38">
      <w:r>
        <w:rPr>
          <w:noProof/>
        </w:rPr>
        <w:drawing>
          <wp:inline distT="0" distB="0" distL="0" distR="0" wp14:anchorId="3704D4CB" wp14:editId="4F645101">
            <wp:extent cx="5943600" cy="59436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4A66" w14:textId="77777777" w:rsidR="00802BAD" w:rsidRDefault="00802BAD"/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1568F8"/>
    <w:rsid w:val="00461BB9"/>
    <w:rsid w:val="005B1EB5"/>
    <w:rsid w:val="00802BAD"/>
    <w:rsid w:val="00833D38"/>
    <w:rsid w:val="00902755"/>
    <w:rsid w:val="00B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74AB"/>
  <w15:chartTrackingRefBased/>
  <w15:docId w15:val="{93B103A7-BC34-4953-AE50-1FB65BB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.org/NAMI/media/NAMI-Media/StateFactSheets/MichiganStateFactShee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ami.org/get-involved/pledge-to-be-stigmafre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tinyurl.com/ywmzdz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7A6D7E5F-75B4-4408-8F06-89774673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A4255-9489-4C08-9B82-0694F28E3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BFA88-2C0A-49B8-8461-7E6AB82CE10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94e569-fa8a-4f36-a108-cfe0475b8a0d"/>
    <ds:schemaRef ds:uri="01f0983e-b77c-4553-9c4e-cc00dfc1ee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2023-03-29T16:36:00Z</dcterms:created>
  <dcterms:modified xsi:type="dcterms:W3CDTF">2023-03-29T16:36:00Z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