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4075" w14:textId="77777777" w:rsidR="006C6A17" w:rsidRDefault="006C6A17" w:rsidP="006C6A17">
      <w:r w:rsidRPr="002432B4">
        <w:t>6/22/2023</w:t>
      </w:r>
    </w:p>
    <w:p w14:paraId="0BC38D11" w14:textId="77777777" w:rsidR="006C6A17" w:rsidRPr="000E1D18" w:rsidRDefault="006C6A17" w:rsidP="006C6A17">
      <w:r w:rsidRPr="000E1D18">
        <w:t xml:space="preserve">Ready to see the results of the Reduce </w:t>
      </w:r>
      <w:r>
        <w:t xml:space="preserve">Substance Use Disorders </w:t>
      </w:r>
      <w:r w:rsidRPr="000E1D18">
        <w:t>Stigma survey? We have one more important component to define.</w:t>
      </w:r>
    </w:p>
    <w:p w14:paraId="6807805E" w14:textId="77777777" w:rsidR="006C6A17" w:rsidRDefault="006C6A17" w:rsidP="006C6A17">
      <w:r w:rsidRPr="000E1D18">
        <w:t xml:space="preserve">Stigma is the perception that a certain attribute makes a person </w:t>
      </w:r>
      <w:r w:rsidRPr="00834DED">
        <w:t>unacceptably</w:t>
      </w:r>
      <w:r w:rsidRPr="000E1D18">
        <w:t xml:space="preserve"> different from others, leading to prejudice and discrimination against them.</w:t>
      </w:r>
      <w:r>
        <w:t xml:space="preserve">  </w:t>
      </w:r>
      <w:r w:rsidRPr="00A06B97">
        <w:t>Stigma is real and it gets in the way of recovery. For millions of Americans, and those who love them, ending stigma is a matter of survival.</w:t>
      </w:r>
    </w:p>
    <w:p w14:paraId="02D48306" w14:textId="77777777" w:rsidR="006C6A17" w:rsidRDefault="006C6A17" w:rsidP="006C6A17">
      <w:pPr>
        <w:rPr>
          <w:rStyle w:val="Hyperlink"/>
        </w:rPr>
      </w:pPr>
      <w:r>
        <w:t xml:space="preserve">Read more about </w:t>
      </w:r>
      <w:r w:rsidRPr="000E1D18">
        <w:t>the survey results and resources available</w:t>
      </w:r>
      <w:r>
        <w:t xml:space="preserve"> here</w:t>
      </w:r>
      <w:r w:rsidRPr="000E1D18">
        <w:t>:</w:t>
      </w:r>
      <w:r>
        <w:t xml:space="preserve"> </w:t>
      </w:r>
      <w:hyperlink r:id="rId4" w:history="1">
        <w:r w:rsidRPr="00694EB4">
          <w:rPr>
            <w:rStyle w:val="Hyperlink"/>
          </w:rPr>
          <w:t>https://northernmichiganchir.org/northwest-chir/behavioral-health-initiative/action-team-reduce-stigma-against-substance-use-disorders/</w:t>
        </w:r>
      </w:hyperlink>
      <w:r>
        <w:t xml:space="preserve">. </w:t>
      </w:r>
    </w:p>
    <w:p w14:paraId="499C437A" w14:textId="2DB32DBC" w:rsidR="006C6A17" w:rsidRDefault="006C6A17" w:rsidP="006C6A17">
      <w:r>
        <w:rPr>
          <w:noProof/>
        </w:rPr>
        <w:drawing>
          <wp:inline distT="0" distB="0" distL="0" distR="0" wp14:anchorId="4DEE53C0" wp14:editId="4B0FBE0C">
            <wp:extent cx="4152900" cy="4152900"/>
            <wp:effectExtent l="0" t="0" r="0" b="0"/>
            <wp:docPr id="487093072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093072" name="Picture 4" descr="Graphical user interface, text, applic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6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17"/>
    <w:rsid w:val="006C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CB49F"/>
  <w15:chartTrackingRefBased/>
  <w15:docId w15:val="{1EF6DD1F-C6FA-433C-A88B-CFFFB602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A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northernmichiganchir.org/northwest-chir/behavioral-health-initiative/action-team-reduce-stigma-against-substance-use-disord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Johnson</dc:creator>
  <cp:keywords/>
  <dc:description/>
  <cp:lastModifiedBy>Tiffany Johnson</cp:lastModifiedBy>
  <cp:revision>1</cp:revision>
  <dcterms:created xsi:type="dcterms:W3CDTF">2023-06-21T14:18:00Z</dcterms:created>
  <dcterms:modified xsi:type="dcterms:W3CDTF">2023-06-21T14:18:00Z</dcterms:modified>
</cp:coreProperties>
</file>