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77E2" w14:textId="77777777" w:rsidR="009C62FF" w:rsidRDefault="009C62FF" w:rsidP="009C62FF">
      <w:r w:rsidRPr="002432B4">
        <w:t>6/29/2023</w:t>
      </w:r>
    </w:p>
    <w:p w14:paraId="702FEF31" w14:textId="77777777" w:rsidR="009C62FF" w:rsidRDefault="009C62FF" w:rsidP="009C62FF">
      <w:r>
        <w:t xml:space="preserve">What is </w:t>
      </w:r>
      <w:proofErr w:type="spellStart"/>
      <w:r>
        <w:t>Shatterpoof</w:t>
      </w:r>
      <w:proofErr w:type="spellEnd"/>
      <w:r>
        <w:t xml:space="preserve">? </w:t>
      </w:r>
    </w:p>
    <w:p w14:paraId="79F81FB0" w14:textId="77777777" w:rsidR="009C62FF" w:rsidRDefault="009C62FF" w:rsidP="009C62FF">
      <w:r>
        <w:t xml:space="preserve">Shatterproof is a National, Nonprofit Organization dedicated to transforming addiction treatment, ending stigma, and supporting communities! Are you working to #StopStigma? If so, please visit: </w:t>
      </w:r>
      <w:hyperlink r:id="rId4" w:history="1">
        <w:r w:rsidRPr="006533C1">
          <w:rPr>
            <w:rStyle w:val="Hyperlink"/>
          </w:rPr>
          <w:t>https://www.shatterproof.org/our-work/ending-addiction-stigma/understanding-addiction-stigma</w:t>
        </w:r>
      </w:hyperlink>
      <w:r>
        <w:t xml:space="preserve"> </w:t>
      </w:r>
    </w:p>
    <w:p w14:paraId="0DF49080" w14:textId="3EE48A90" w:rsidR="009C62FF" w:rsidRDefault="009C62FF" w:rsidP="009C62FF">
      <w:r>
        <w:rPr>
          <w:noProof/>
        </w:rPr>
        <w:drawing>
          <wp:inline distT="0" distB="0" distL="0" distR="0" wp14:anchorId="60A4983E" wp14:editId="25716BE0">
            <wp:extent cx="3992880" cy="3992880"/>
            <wp:effectExtent l="0" t="0" r="7620" b="7620"/>
            <wp:docPr id="1797943365" name="Picture 11" descr="A blue background with green circles and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943365" name="Picture 11" descr="A blue background with green circles and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6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FF"/>
    <w:rsid w:val="009C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DAFEF"/>
  <w15:chartTrackingRefBased/>
  <w15:docId w15:val="{0423531D-B13D-4975-8290-E1A97CE1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hatterproof.org/our-work/ending-addiction-stigma/understanding-addiction-stig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Johnson</dc:creator>
  <cp:keywords/>
  <dc:description/>
  <cp:lastModifiedBy>Tiffany Johnson</cp:lastModifiedBy>
  <cp:revision>1</cp:revision>
  <dcterms:created xsi:type="dcterms:W3CDTF">2023-06-21T14:20:00Z</dcterms:created>
  <dcterms:modified xsi:type="dcterms:W3CDTF">2023-06-21T14:21:00Z</dcterms:modified>
</cp:coreProperties>
</file>