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564D8A86" w:rsidRDefault="0C06EA8C" w14:paraId="178DDF63" w14:textId="5D6E2CA5">
      <w:pPr>
        <w:pStyle w:val="Heading1"/>
        <w:spacing w:before="0"/>
        <w:jc w:val="center"/>
        <w:rPr>
          <w:b/>
          <w:bCs/>
        </w:rPr>
      </w:pPr>
      <w:r w:rsidRPr="0B6556AA" w:rsidR="0C06EA8C">
        <w:rPr>
          <w:b w:val="1"/>
          <w:bCs w:val="1"/>
        </w:rPr>
        <w:t>Aren</w:t>
      </w:r>
      <w:r w:rsidRPr="0B6556AA" w:rsidR="10D5F635">
        <w:rPr>
          <w:b w:val="1"/>
          <w:bCs w:val="1"/>
        </w:rPr>
        <w:t>ac</w:t>
      </w:r>
      <w:r w:rsidRPr="0B6556AA" w:rsidR="65F4C6C6">
        <w:rPr>
          <w:b w:val="1"/>
          <w:bCs w:val="1"/>
        </w:rPr>
        <w:t xml:space="preserve"> County Assets</w:t>
      </w:r>
    </w:p>
    <w:p w:rsidR="58A6F24F" w:rsidRDefault="58A6F24F" w14:paraId="149E73B8" w14:textId="79C16DEF">
      <w:r w:rsidRPr="0B6556AA" w:rsidR="58A6F24F">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0B6556AA" w:rsidR="58A6F24F">
        <w:rPr>
          <w:rFonts w:ascii="Aptos" w:hAnsi="Aptos" w:eastAsia="Aptos" w:cs="Aptos"/>
          <w:b w:val="0"/>
          <w:bCs w:val="0"/>
          <w:i w:val="1"/>
          <w:iCs w:val="1"/>
          <w:caps w:val="0"/>
          <w:smallCaps w:val="0"/>
          <w:noProof w:val="0"/>
          <w:color w:val="000000" w:themeColor="text1" w:themeTint="FF" w:themeShade="FF"/>
          <w:sz w:val="24"/>
          <w:szCs w:val="24"/>
          <w:lang w:val="en-US"/>
        </w:rPr>
        <w:t>identify</w:t>
      </w:r>
      <w:r w:rsidRPr="0B6556AA" w:rsidR="58A6F24F">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0B6556AA" w:rsidR="58A6F24F">
        <w:rPr>
          <w:rFonts w:ascii="Aptos" w:hAnsi="Aptos" w:eastAsia="Aptos" w:cs="Aptos"/>
          <w:b w:val="0"/>
          <w:bCs w:val="0"/>
          <w:i w:val="1"/>
          <w:iCs w:val="1"/>
          <w:caps w:val="0"/>
          <w:smallCaps w:val="0"/>
          <w:noProof w:val="0"/>
          <w:color w:val="000000" w:themeColor="text1" w:themeTint="FF" w:themeShade="FF"/>
          <w:sz w:val="24"/>
          <w:szCs w:val="24"/>
          <w:lang w:val="en-US"/>
        </w:rPr>
        <w:t>contains</w:t>
      </w:r>
      <w:r w:rsidRPr="0B6556AA" w:rsidR="58A6F24F">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0B6556AA" w:rsidR="58A6F24F">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0B6556AA" w:rsidR="58A6F24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B6556AA" w:rsidR="58A6F24F">
        <w:rPr>
          <w:rFonts w:ascii="Calibri" w:hAnsi="Calibri" w:eastAsia="Calibri" w:cs="Calibri"/>
          <w:noProof w:val="0"/>
          <w:sz w:val="22"/>
          <w:szCs w:val="22"/>
          <w:lang w:val="en-US"/>
        </w:rPr>
        <w:t xml:space="preserve"> </w:t>
      </w:r>
    </w:p>
    <w:p w:rsidRPr="00A25EF2" w:rsidR="008F7391" w:rsidP="00A25EF2" w:rsidRDefault="7F15A6B2" w14:paraId="59F59B2B" w14:textId="304B3A86">
      <w:pPr>
        <w:pStyle w:val="Heading2"/>
        <w:rPr>
          <w:b/>
          <w:bCs/>
          <w:u w:val="single"/>
        </w:rPr>
      </w:pPr>
      <w:r w:rsidRPr="564D8A86">
        <w:rPr>
          <w:b/>
          <w:bCs/>
          <w:u w:val="single"/>
        </w:rPr>
        <w:t>Social Service</w:t>
      </w:r>
    </w:p>
    <w:p w:rsidR="001C34F1" w:rsidP="00277C10" w:rsidRDefault="7F15A6B2" w14:paraId="6B07927D" w14:textId="727324AD">
      <w:pPr>
        <w:pStyle w:val="Heading3"/>
      </w:pPr>
      <w:r>
        <w:t>Community Center</w:t>
      </w:r>
    </w:p>
    <w:p w:rsidR="00E8027F" w:rsidP="00835B1D" w:rsidRDefault="574C3B1D" w14:paraId="65515BEE" w14:textId="350B781A">
      <w:pPr>
        <w:pStyle w:val="ListParagraph"/>
        <w:numPr>
          <w:ilvl w:val="0"/>
          <w:numId w:val="7"/>
        </w:numPr>
      </w:pPr>
      <w:r>
        <w:t>A</w:t>
      </w:r>
      <w:r w:rsidR="695936FC">
        <w:t>re</w:t>
      </w:r>
      <w:r w:rsidR="237D410A">
        <w:t xml:space="preserve">nac Community Center </w:t>
      </w:r>
      <w:r w:rsidR="6233457D">
        <w:t xml:space="preserve"> </w:t>
      </w:r>
    </w:p>
    <w:p w:rsidRPr="004722AD" w:rsidR="00504AC6" w:rsidP="00835B1D" w:rsidRDefault="00504AC6" w14:paraId="5CF98804" w14:textId="736A5317">
      <w:pPr>
        <w:pStyle w:val="ListParagraph"/>
        <w:numPr>
          <w:ilvl w:val="0"/>
          <w:numId w:val="7"/>
        </w:numPr>
      </w:pPr>
      <w:r>
        <w:t>Arenac Eastern Community Center</w:t>
      </w:r>
    </w:p>
    <w:p w:rsidR="00A25EF2" w:rsidP="001F2A8C" w:rsidRDefault="7F15A6B2" w14:paraId="13F374EC" w14:textId="51E43A92">
      <w:pPr>
        <w:pStyle w:val="Heading3"/>
      </w:pPr>
      <w:r>
        <w:t>Housing Organizations</w:t>
      </w:r>
    </w:p>
    <w:p w:rsidR="00504AC6" w:rsidP="00504AC6" w:rsidRDefault="00504AC6" w14:paraId="68DB9686" w14:textId="1B13FF1D">
      <w:pPr>
        <w:pStyle w:val="ListParagraph"/>
        <w:numPr>
          <w:ilvl w:val="0"/>
          <w:numId w:val="25"/>
        </w:numPr>
      </w:pPr>
      <w:r>
        <w:t xml:space="preserve">GLD Management </w:t>
      </w:r>
    </w:p>
    <w:p w:rsidRPr="00504AC6" w:rsidR="00504AC6" w:rsidP="00504AC6" w:rsidRDefault="00504AC6" w14:paraId="3E2DE113" w14:textId="128C4F96">
      <w:pPr>
        <w:pStyle w:val="ListParagraph"/>
        <w:numPr>
          <w:ilvl w:val="0"/>
          <w:numId w:val="25"/>
        </w:numPr>
      </w:pPr>
      <w:r>
        <w:t>Mid Michigan Community Action Agency</w:t>
      </w:r>
    </w:p>
    <w:p w:rsidR="00A25EF2" w:rsidP="001F2A8C" w:rsidRDefault="7F15A6B2" w14:paraId="42DF7539" w14:textId="5559D1F8">
      <w:pPr>
        <w:pStyle w:val="Heading3"/>
      </w:pPr>
      <w:r>
        <w:t>Food Pantry/Kitchens</w:t>
      </w:r>
    </w:p>
    <w:p w:rsidR="007E2E23" w:rsidP="00835B1D" w:rsidRDefault="30D094A0" w14:paraId="6A831319" w14:textId="1DE21CBC">
      <w:pPr>
        <w:pStyle w:val="ListParagraph"/>
        <w:numPr>
          <w:ilvl w:val="0"/>
          <w:numId w:val="7"/>
        </w:numPr>
      </w:pPr>
      <w:r>
        <w:t>Resurrection of the Lord Catholic Church</w:t>
      </w:r>
      <w:r w:rsidR="07000D87">
        <w:t xml:space="preserve"> Food Pantry</w:t>
      </w:r>
    </w:p>
    <w:p w:rsidR="00DE588C" w:rsidP="00DE588C" w:rsidRDefault="00DE588C" w14:paraId="327BE310" w14:textId="77777777">
      <w:pPr>
        <w:pStyle w:val="ListParagraph"/>
        <w:numPr>
          <w:ilvl w:val="0"/>
          <w:numId w:val="7"/>
        </w:numPr>
      </w:pPr>
      <w:r>
        <w:t>Beacon of Light Methodist Church</w:t>
      </w:r>
    </w:p>
    <w:p w:rsidR="00DE588C" w:rsidP="00DE588C" w:rsidRDefault="00DE588C" w14:paraId="55C2B886" w14:textId="3004664A">
      <w:pPr>
        <w:pStyle w:val="ListParagraph"/>
        <w:numPr>
          <w:ilvl w:val="0"/>
          <w:numId w:val="7"/>
        </w:numPr>
      </w:pPr>
      <w:r>
        <w:t>AuGres Christian Charities</w:t>
      </w:r>
      <w:r>
        <w:t xml:space="preserve"> </w:t>
      </w:r>
      <w:r>
        <w:t>St. Mark</w:t>
      </w:r>
    </w:p>
    <w:p w:rsidRPr="00AE7611" w:rsidR="00DE588C" w:rsidP="00DE588C" w:rsidRDefault="00284B0D" w14:paraId="74DD91E6" w14:textId="15894C19">
      <w:pPr>
        <w:pStyle w:val="ListParagraph"/>
        <w:numPr>
          <w:ilvl w:val="0"/>
          <w:numId w:val="7"/>
        </w:numPr>
      </w:pPr>
      <w:r>
        <w:t xml:space="preserve">Northeast Michigan Community Service Agency </w:t>
      </w:r>
      <w:r w:rsidR="00DE588C">
        <w:t>(</w:t>
      </w:r>
      <w:r w:rsidR="00DE588C">
        <w:t>Meals on Wheels home delivery, Congregate Senior Luncheon centers, Monthly &amp; Quarterly Food Distribution</w:t>
      </w:r>
      <w:r w:rsidR="00DE588C">
        <w:t>)</w:t>
      </w:r>
    </w:p>
    <w:p w:rsidR="00313B07" w:rsidP="564D8A86" w:rsidRDefault="7F15A6B2" w14:paraId="253DA9BA" w14:textId="0830FC2E">
      <w:pPr>
        <w:pStyle w:val="Heading3"/>
      </w:pPr>
      <w:r>
        <w:t>Emergency Housing Shelters</w:t>
      </w:r>
    </w:p>
    <w:p w:rsidR="00A25EF2" w:rsidP="001F2A8C" w:rsidRDefault="7F15A6B2" w14:paraId="05241132" w14:textId="7EFB23DB">
      <w:pPr>
        <w:pStyle w:val="Heading3"/>
      </w:pPr>
      <w:r>
        <w:t>Halfway Houses</w:t>
      </w:r>
    </w:p>
    <w:p w:rsidRPr="005B4032" w:rsidR="005B4032" w:rsidP="00835B1D" w:rsidRDefault="71D1CEAB" w14:paraId="039B72D0" w14:textId="5754A43A">
      <w:pPr>
        <w:pStyle w:val="ListParagraph"/>
        <w:numPr>
          <w:ilvl w:val="0"/>
          <w:numId w:val="8"/>
        </w:numPr>
      </w:pPr>
      <w:r>
        <w:t xml:space="preserve">Addiction Recovery House </w:t>
      </w:r>
    </w:p>
    <w:p w:rsidR="00A25EF2" w:rsidP="001F2A8C" w:rsidRDefault="7F15A6B2" w14:paraId="1A7D2636" w14:textId="385B1BBE">
      <w:pPr>
        <w:pStyle w:val="Heading3"/>
      </w:pPr>
      <w:r w:rsidR="7F15A6B2">
        <w:rPr/>
        <w:t>Domestic Violence Shelters</w:t>
      </w:r>
    </w:p>
    <w:p w:rsidR="44DBEE60" w:rsidP="7470BF73" w:rsidRDefault="44DBEE60" w14:paraId="3ACDA128" w14:textId="0616B301">
      <w:pPr>
        <w:pStyle w:val="ListParagraph"/>
        <w:numPr>
          <w:ilvl w:val="0"/>
          <w:numId w:val="27"/>
        </w:numPr>
        <w:rPr/>
      </w:pPr>
      <w:r w:rsidR="44DBEE60">
        <w:rPr/>
        <w:t>Bay Area Women’s Center</w:t>
      </w:r>
    </w:p>
    <w:p w:rsidRPr="00A64A66" w:rsidR="00A25EF2" w:rsidP="00A64A66" w:rsidRDefault="7F15A6B2" w14:paraId="1A4416ED" w14:textId="36447992">
      <w:pPr>
        <w:pStyle w:val="Heading2"/>
        <w:rPr>
          <w:b/>
          <w:bCs/>
          <w:u w:val="single"/>
        </w:rPr>
      </w:pPr>
      <w:r w:rsidRPr="564D8A86">
        <w:rPr>
          <w:b/>
          <w:bCs/>
          <w:u w:val="single"/>
        </w:rPr>
        <w:t>Social/Grassroot Organizations</w:t>
      </w:r>
    </w:p>
    <w:p w:rsidR="00A25EF2" w:rsidP="564D8A86" w:rsidRDefault="0D5CA519" w14:paraId="7BF8A622" w14:textId="01A098F8">
      <w:pPr>
        <w:pStyle w:val="Heading3"/>
      </w:pPr>
      <w:r>
        <w:t>Seniors’ Group</w:t>
      </w:r>
      <w:r w:rsidR="60FF158B">
        <w:t>/Services</w:t>
      </w:r>
    </w:p>
    <w:p w:rsidR="003F2547" w:rsidP="00835B1D" w:rsidRDefault="009EED2B" w14:paraId="68108FE2" w14:textId="63504C70">
      <w:pPr>
        <w:pStyle w:val="ListParagraph"/>
        <w:numPr>
          <w:ilvl w:val="0"/>
          <w:numId w:val="8"/>
        </w:numPr>
      </w:pPr>
      <w:r>
        <w:t xml:space="preserve">Senior Life Solutions </w:t>
      </w:r>
    </w:p>
    <w:p w:rsidRPr="003F2547" w:rsidR="000C76B2" w:rsidP="00835B1D" w:rsidRDefault="10E56893" w14:paraId="42D8868F" w14:textId="772E7CD6">
      <w:pPr>
        <w:pStyle w:val="ListParagraph"/>
        <w:numPr>
          <w:ilvl w:val="0"/>
          <w:numId w:val="8"/>
        </w:numPr>
      </w:pPr>
      <w:r>
        <w:t>Arenac County Council on Aging</w:t>
      </w:r>
    </w:p>
    <w:p w:rsidR="0F1B8E8B" w:rsidP="564D8A86" w:rsidRDefault="6038FF97" w14:paraId="0F95FBCF" w14:textId="09E108C3">
      <w:pPr>
        <w:pStyle w:val="ListParagraph"/>
        <w:numPr>
          <w:ilvl w:val="0"/>
          <w:numId w:val="8"/>
        </w:numPr>
        <w:rPr>
          <w:rFonts w:eastAsiaTheme="minorEastAsia"/>
        </w:rPr>
      </w:pPr>
      <w:r>
        <w:t>Sunrise Side Senior Services</w:t>
      </w:r>
    </w:p>
    <w:p w:rsidR="00210C11" w:rsidP="00A64A66" w:rsidRDefault="0D5CA519" w14:paraId="707EF154" w14:textId="271DEF9B">
      <w:pPr>
        <w:pStyle w:val="Heading3"/>
      </w:pPr>
      <w:r>
        <w:t>Special Interest Group</w:t>
      </w:r>
    </w:p>
    <w:p w:rsidR="00314823" w:rsidP="00A64A66" w:rsidRDefault="4758B771" w14:paraId="427DE19A" w14:textId="2DFDB75B">
      <w:pPr>
        <w:pStyle w:val="Heading3"/>
      </w:pPr>
      <w:r>
        <w:t xml:space="preserve">Advocacy Groups/Coalitions </w:t>
      </w:r>
    </w:p>
    <w:p w:rsidR="001C08C9" w:rsidP="00835B1D" w:rsidRDefault="50542C3E" w14:paraId="796FDD72" w14:textId="42AA05AD">
      <w:pPr>
        <w:pStyle w:val="ListParagraph"/>
        <w:numPr>
          <w:ilvl w:val="0"/>
          <w:numId w:val="9"/>
        </w:numPr>
      </w:pPr>
      <w:r>
        <w:t>Bay-Arenac Great Start Collaborative</w:t>
      </w:r>
    </w:p>
    <w:p w:rsidR="00496328" w:rsidP="00496328" w:rsidRDefault="00496328" w14:paraId="0B8A5E87" w14:textId="77777777">
      <w:pPr>
        <w:pStyle w:val="ListParagraph"/>
        <w:numPr>
          <w:ilvl w:val="0"/>
          <w:numId w:val="9"/>
        </w:numPr>
      </w:pPr>
      <w:r>
        <w:t>Multi Purpose Collaborative Body (MPCB)</w:t>
      </w:r>
    </w:p>
    <w:p w:rsidR="00496328" w:rsidP="00496328" w:rsidRDefault="00496328" w14:paraId="56591EB5" w14:textId="77777777">
      <w:pPr>
        <w:pStyle w:val="ListParagraph"/>
        <w:numPr>
          <w:ilvl w:val="0"/>
          <w:numId w:val="9"/>
        </w:numPr>
      </w:pPr>
      <w:r>
        <w:t>Child Protection Council (CPC)</w:t>
      </w:r>
    </w:p>
    <w:p w:rsidRPr="001C08C9" w:rsidR="00496328" w:rsidP="00496328" w:rsidRDefault="00496328" w14:paraId="054D7F70" w14:textId="33FBF267">
      <w:pPr>
        <w:pStyle w:val="ListParagraph"/>
        <w:numPr>
          <w:ilvl w:val="0"/>
          <w:numId w:val="9"/>
        </w:numPr>
      </w:pPr>
      <w:r>
        <w:t>Arenac County Veterans Affairs</w:t>
      </w:r>
    </w:p>
    <w:p w:rsidR="00314823" w:rsidP="00A64A66" w:rsidRDefault="4758B771" w14:paraId="1DF5C880" w14:textId="13454A6A">
      <w:pPr>
        <w:pStyle w:val="Heading3"/>
      </w:pPr>
      <w:r>
        <w:t>Cultural Organizations</w:t>
      </w:r>
    </w:p>
    <w:p w:rsidR="00314823" w:rsidP="00A64A66" w:rsidRDefault="4758B771" w14:paraId="644476EF" w14:textId="02B779B4">
      <w:pPr>
        <w:pStyle w:val="Heading3"/>
      </w:pPr>
      <w:r>
        <w:t>Hunting/Sportsman Leagues</w:t>
      </w:r>
    </w:p>
    <w:p w:rsidR="004801F3" w:rsidP="00835B1D" w:rsidRDefault="6B6B2AB8" w14:paraId="53C4B0B4" w14:textId="1AAAD677">
      <w:pPr>
        <w:pStyle w:val="ListParagraph"/>
        <w:numPr>
          <w:ilvl w:val="0"/>
          <w:numId w:val="9"/>
        </w:numPr>
      </w:pPr>
      <w:r>
        <w:t xml:space="preserve">Sterling Sportsman Association </w:t>
      </w:r>
    </w:p>
    <w:p w:rsidRPr="004801F3" w:rsidR="002E7C48" w:rsidP="00835B1D" w:rsidRDefault="28FF9C26" w14:paraId="26F24DE7" w14:textId="23818E28">
      <w:pPr>
        <w:pStyle w:val="ListParagraph"/>
        <w:numPr>
          <w:ilvl w:val="0"/>
          <w:numId w:val="9"/>
        </w:numPr>
      </w:pPr>
      <w:r>
        <w:t xml:space="preserve">Arenac Eastern Sportsman Club </w:t>
      </w:r>
    </w:p>
    <w:p w:rsidR="00314823" w:rsidP="00A64A66" w:rsidRDefault="4758B771" w14:paraId="1CADE642" w14:textId="1875ADCB">
      <w:pPr>
        <w:pStyle w:val="Heading3"/>
      </w:pPr>
      <w:r>
        <w:lastRenderedPageBreak/>
        <w:t>Amateur Sports Leagues</w:t>
      </w:r>
    </w:p>
    <w:p w:rsidRPr="00A64A66" w:rsidR="00A64A66" w:rsidP="00A64A66" w:rsidRDefault="00FC417A" w14:paraId="75990B7A" w14:textId="630CC5CB">
      <w:pPr>
        <w:pStyle w:val="Heading2"/>
        <w:rPr>
          <w:b/>
          <w:bCs/>
          <w:u w:val="single"/>
        </w:rPr>
      </w:pPr>
      <w:r w:rsidRPr="564D8A86">
        <w:rPr>
          <w:b/>
          <w:bCs/>
          <w:u w:val="single"/>
        </w:rPr>
        <w:t>Education</w:t>
      </w:r>
    </w:p>
    <w:p w:rsidR="00A64A66" w:rsidP="00A64A66" w:rsidRDefault="00FC417A" w14:paraId="7C0CE4F8" w14:textId="12BA449D">
      <w:pPr>
        <w:pStyle w:val="Heading3"/>
      </w:pPr>
      <w:r>
        <w:t xml:space="preserve">Colleges or Universities </w:t>
      </w:r>
    </w:p>
    <w:p w:rsidR="00A64A66" w:rsidP="00A64A66" w:rsidRDefault="00FC417A" w14:paraId="0EE6FDBA" w14:textId="5818A526">
      <w:pPr>
        <w:pStyle w:val="Heading3"/>
      </w:pPr>
      <w:r>
        <w:t>Community College</w:t>
      </w:r>
    </w:p>
    <w:p w:rsidR="00A64A66" w:rsidP="00A64A66" w:rsidRDefault="79E97F7B" w14:paraId="448475D3" w14:textId="2C7A6E94">
      <w:pPr>
        <w:pStyle w:val="Heading3"/>
      </w:pPr>
      <w:r>
        <w:t>Before-/After-School Program</w:t>
      </w:r>
    </w:p>
    <w:p w:rsidRPr="00FD469A" w:rsidR="00352D53" w:rsidP="564D8A86" w:rsidRDefault="3472B460" w14:paraId="697C2387" w14:textId="0C89F13D">
      <w:pPr>
        <w:pStyle w:val="ListParagraph"/>
        <w:numPr>
          <w:ilvl w:val="0"/>
          <w:numId w:val="1"/>
        </w:numPr>
        <w:rPr>
          <w:rFonts w:eastAsiaTheme="minorEastAsia"/>
        </w:rPr>
      </w:pPr>
      <w:r>
        <w:t>Are</w:t>
      </w:r>
      <w:r w:rsidR="4855EF5B">
        <w:t xml:space="preserve">nac Community Center </w:t>
      </w:r>
    </w:p>
    <w:p w:rsidR="00A64A66" w:rsidP="00A64A66" w:rsidRDefault="00FC417A" w14:paraId="6FF0F25D" w14:textId="00105342">
      <w:pPr>
        <w:pStyle w:val="Heading3"/>
      </w:pPr>
      <w:r>
        <w:t>Vocational/Technical Education Programs</w:t>
      </w:r>
    </w:p>
    <w:p w:rsidRPr="00B63751" w:rsidR="00B63751" w:rsidP="00835B1D" w:rsidRDefault="2303DC96" w14:paraId="2C484943" w14:textId="0C9E1368">
      <w:pPr>
        <w:pStyle w:val="ListParagraph"/>
        <w:numPr>
          <w:ilvl w:val="0"/>
          <w:numId w:val="12"/>
        </w:numPr>
      </w:pPr>
      <w:r>
        <w:t xml:space="preserve">Bay Arenac Career Center </w:t>
      </w:r>
    </w:p>
    <w:p w:rsidRPr="00035507" w:rsidR="00DE404D" w:rsidP="00035507" w:rsidRDefault="4B6BB3C2" w14:paraId="0D56B64A" w14:textId="321BF3ED">
      <w:pPr>
        <w:pStyle w:val="Heading2"/>
        <w:rPr>
          <w:b/>
          <w:bCs/>
          <w:u w:val="single"/>
        </w:rPr>
      </w:pPr>
      <w:r w:rsidRPr="564D8A86">
        <w:rPr>
          <w:b/>
          <w:bCs/>
          <w:u w:val="single"/>
        </w:rPr>
        <w:t>Health Institutions</w:t>
      </w:r>
    </w:p>
    <w:p w:rsidR="00DE404D" w:rsidP="00035507" w:rsidRDefault="4B6BB3C2" w14:paraId="75699E1E" w14:textId="16373959">
      <w:pPr>
        <w:pStyle w:val="Heading3"/>
      </w:pPr>
      <w:r>
        <w:t xml:space="preserve">Hospital </w:t>
      </w:r>
    </w:p>
    <w:p w:rsidR="00FB68E6" w:rsidP="00835B1D" w:rsidRDefault="2F75B2E6" w14:paraId="7367E257" w14:textId="06809B37">
      <w:pPr>
        <w:pStyle w:val="ListParagraph"/>
        <w:numPr>
          <w:ilvl w:val="0"/>
          <w:numId w:val="12"/>
        </w:numPr>
        <w:rPr/>
      </w:pPr>
      <w:r w:rsidR="2F75B2E6">
        <w:rPr/>
        <w:t>M</w:t>
      </w:r>
      <w:r w:rsidR="2DE0755A">
        <w:rPr/>
        <w:t>yMichigan</w:t>
      </w:r>
      <w:r w:rsidR="2DE0755A">
        <w:rPr/>
        <w:t xml:space="preserve"> Medical Center Standish</w:t>
      </w:r>
      <w:r w:rsidR="390F18F2">
        <w:rPr/>
        <w:t xml:space="preserve"> </w:t>
      </w:r>
    </w:p>
    <w:p w:rsidR="00DE404D" w:rsidP="00035507" w:rsidRDefault="4B6BB3C2" w14:paraId="5F9FC254" w14:textId="3DEB7E2A">
      <w:pPr>
        <w:pStyle w:val="Heading3"/>
      </w:pPr>
      <w:r>
        <w:t>Healthcare Clinic</w:t>
      </w:r>
    </w:p>
    <w:p w:rsidR="00445E4F" w:rsidP="00835B1D" w:rsidRDefault="064427A7" w14:paraId="0183B71E" w14:textId="59DB20A7">
      <w:pPr>
        <w:pStyle w:val="ListParagraph"/>
        <w:numPr>
          <w:ilvl w:val="0"/>
          <w:numId w:val="13"/>
        </w:numPr>
      </w:pPr>
      <w:r>
        <w:t xml:space="preserve">Sterling Area Health Center </w:t>
      </w:r>
    </w:p>
    <w:p w:rsidR="00445E4F" w:rsidP="00835B1D" w:rsidRDefault="627E9D81" w14:paraId="4EBCDFA2" w14:textId="25FD704D">
      <w:pPr>
        <w:pStyle w:val="ListParagraph"/>
        <w:numPr>
          <w:ilvl w:val="0"/>
          <w:numId w:val="13"/>
        </w:numPr>
      </w:pPr>
      <w:r>
        <w:t>Standish Family Med</w:t>
      </w:r>
      <w:r w:rsidR="35F39B38">
        <w:t xml:space="preserve">icine </w:t>
      </w:r>
    </w:p>
    <w:p w:rsidR="00D6337F" w:rsidP="00A45FC3" w:rsidRDefault="1EDDA834" w14:paraId="7CF8DC40" w14:textId="6DF0F76D">
      <w:pPr>
        <w:pStyle w:val="ListParagraph"/>
        <w:numPr>
          <w:ilvl w:val="0"/>
          <w:numId w:val="13"/>
        </w:numPr>
      </w:pPr>
      <w:r>
        <w:t xml:space="preserve">McLaren Bay Region – Standish Family Medicine </w:t>
      </w:r>
    </w:p>
    <w:p w:rsidRPr="00A45FC3" w:rsidR="00496328" w:rsidP="00A45FC3" w:rsidRDefault="00496328" w14:paraId="0D8FD078" w14:textId="07AEF6F4">
      <w:pPr>
        <w:pStyle w:val="ListParagraph"/>
        <w:numPr>
          <w:ilvl w:val="0"/>
          <w:numId w:val="13"/>
        </w:numPr>
      </w:pPr>
      <w:r>
        <w:t xml:space="preserve">Sterling Area Health Center Walk In Clinic Facility </w:t>
      </w:r>
    </w:p>
    <w:p w:rsidR="00DE404D" w:rsidP="00035507" w:rsidRDefault="4B6BB3C2" w14:paraId="0E53E688" w14:textId="7356A2E4">
      <w:pPr>
        <w:pStyle w:val="Heading3"/>
      </w:pPr>
      <w:r>
        <w:t>Health Department</w:t>
      </w:r>
    </w:p>
    <w:p w:rsidR="00753A97" w:rsidP="00835B1D" w:rsidRDefault="50C388C7" w14:paraId="0BA56BEF" w14:textId="39AB555C">
      <w:pPr>
        <w:pStyle w:val="ListParagraph"/>
        <w:numPr>
          <w:ilvl w:val="0"/>
          <w:numId w:val="14"/>
        </w:numPr>
      </w:pPr>
      <w:r>
        <w:t xml:space="preserve">Central Michigan District Health Department </w:t>
      </w:r>
    </w:p>
    <w:p w:rsidR="00DE404D" w:rsidP="00035507" w:rsidRDefault="4B6BB3C2" w14:paraId="5DB3FA50" w14:textId="4345966D">
      <w:pPr>
        <w:pStyle w:val="Heading3"/>
      </w:pPr>
      <w:r>
        <w:t>Behavioral Health Services</w:t>
      </w:r>
    </w:p>
    <w:p w:rsidR="0002397E" w:rsidP="00835B1D" w:rsidRDefault="749F7D0E" w14:paraId="5FA8AD5C" w14:textId="5B0A58BB">
      <w:pPr>
        <w:pStyle w:val="ListParagraph"/>
        <w:numPr>
          <w:ilvl w:val="0"/>
          <w:numId w:val="15"/>
        </w:numPr>
      </w:pPr>
      <w:r>
        <w:t xml:space="preserve">Sterling Area Health Center </w:t>
      </w:r>
    </w:p>
    <w:p w:rsidR="00DE0079" w:rsidP="00835B1D" w:rsidRDefault="2A5918C1" w14:paraId="36FAF00D" w14:textId="6FF3EB62">
      <w:pPr>
        <w:pStyle w:val="ListParagraph"/>
        <w:numPr>
          <w:ilvl w:val="0"/>
          <w:numId w:val="15"/>
        </w:numPr>
        <w:rPr/>
      </w:pPr>
      <w:r w:rsidR="2A5918C1">
        <w:rPr/>
        <w:t xml:space="preserve">Bay Arenac Behavioral Health </w:t>
      </w:r>
    </w:p>
    <w:p w:rsidR="23CA2C72" w:rsidP="7470BF73" w:rsidRDefault="23CA2C72" w14:paraId="6D832387" w14:textId="70D41A4D">
      <w:pPr>
        <w:pStyle w:val="ListParagraph"/>
        <w:numPr>
          <w:ilvl w:val="0"/>
          <w:numId w:val="15"/>
        </w:numPr>
        <w:rPr/>
      </w:pPr>
      <w:r w:rsidR="23CA2C72">
        <w:rPr/>
        <w:t>Sterling Behavioral Health Solutions</w:t>
      </w:r>
    </w:p>
    <w:p w:rsidRPr="00FC449D" w:rsidR="00700238" w:rsidP="00FC449D" w:rsidRDefault="18E3AA9D" w14:paraId="1660A0DE" w14:textId="3595FD9B">
      <w:pPr>
        <w:pStyle w:val="Heading2"/>
        <w:rPr>
          <w:b/>
          <w:bCs/>
          <w:u w:val="single"/>
        </w:rPr>
      </w:pPr>
      <w:r w:rsidRPr="564D8A86">
        <w:rPr>
          <w:b/>
          <w:bCs/>
          <w:u w:val="single"/>
        </w:rPr>
        <w:t>Public Service</w:t>
      </w:r>
    </w:p>
    <w:p w:rsidR="00700238" w:rsidP="00FC449D" w:rsidRDefault="18E3AA9D" w14:paraId="562EF2F5" w14:textId="5AACAF83">
      <w:pPr>
        <w:pStyle w:val="Heading3"/>
      </w:pPr>
      <w:r>
        <w:t>Library</w:t>
      </w:r>
    </w:p>
    <w:p w:rsidR="0032795B" w:rsidP="00835B1D" w:rsidRDefault="2A49299A" w14:paraId="2DD60CA2" w14:textId="100018A7">
      <w:pPr>
        <w:pStyle w:val="ListParagraph"/>
        <w:numPr>
          <w:ilvl w:val="0"/>
          <w:numId w:val="16"/>
        </w:numPr>
      </w:pPr>
      <w:r>
        <w:t>Mary Johnston Memorial Library</w:t>
      </w:r>
    </w:p>
    <w:p w:rsidR="00B84EAE" w:rsidP="00835B1D" w:rsidRDefault="179FBB6A" w14:paraId="6E8A4ED2" w14:textId="6027249C">
      <w:pPr>
        <w:pStyle w:val="ListParagraph"/>
        <w:numPr>
          <w:ilvl w:val="0"/>
          <w:numId w:val="16"/>
        </w:numPr>
      </w:pPr>
      <w:r>
        <w:t>AuGres Public Library</w:t>
      </w:r>
    </w:p>
    <w:p w:rsidRPr="0032795B" w:rsidR="00804B1D" w:rsidP="0032795B" w:rsidRDefault="3EA8E47A" w14:paraId="775F0D82" w14:textId="6D8819E4">
      <w:pPr>
        <w:pStyle w:val="ListParagraph"/>
        <w:numPr>
          <w:ilvl w:val="0"/>
          <w:numId w:val="16"/>
        </w:numPr>
      </w:pPr>
      <w:r>
        <w:t>Omer Little Eagles Nest Library</w:t>
      </w:r>
    </w:p>
    <w:p w:rsidR="00700238" w:rsidP="00FC449D" w:rsidRDefault="18E3AA9D" w14:paraId="720BF4D1" w14:textId="53301A57">
      <w:pPr>
        <w:pStyle w:val="Heading3"/>
      </w:pPr>
      <w:r>
        <w:t>Police Department</w:t>
      </w:r>
    </w:p>
    <w:p w:rsidR="00363437" w:rsidP="00835B1D" w:rsidRDefault="0D830332" w14:paraId="776F5704" w14:textId="2FDC2980">
      <w:pPr>
        <w:pStyle w:val="ListParagraph"/>
        <w:numPr>
          <w:ilvl w:val="0"/>
          <w:numId w:val="17"/>
        </w:numPr>
      </w:pPr>
      <w:r>
        <w:t xml:space="preserve">Standish Police </w:t>
      </w:r>
      <w:r w:rsidR="19F9A626">
        <w:t>D</w:t>
      </w:r>
      <w:r>
        <w:t>epartment</w:t>
      </w:r>
    </w:p>
    <w:p w:rsidR="007C79B3" w:rsidP="00835B1D" w:rsidRDefault="1EBCF7EE" w14:paraId="5C8B7EC0" w14:textId="52205D2B">
      <w:pPr>
        <w:pStyle w:val="ListParagraph"/>
        <w:numPr>
          <w:ilvl w:val="0"/>
          <w:numId w:val="17"/>
        </w:numPr>
      </w:pPr>
      <w:r>
        <w:t>Arenac County Sheriff's Department</w:t>
      </w:r>
    </w:p>
    <w:p w:rsidR="00496328" w:rsidP="00835B1D" w:rsidRDefault="00496328" w14:paraId="3B375039" w14:textId="5A8D68CA">
      <w:pPr>
        <w:pStyle w:val="ListParagraph"/>
        <w:numPr>
          <w:ilvl w:val="0"/>
          <w:numId w:val="17"/>
        </w:numPr>
      </w:pPr>
      <w:r>
        <w:t>Saganing Tribal Police</w:t>
      </w:r>
    </w:p>
    <w:p w:rsidR="00700238" w:rsidP="00FC449D" w:rsidRDefault="18E3AA9D" w14:paraId="36218CC6" w14:textId="2F5F4BC1">
      <w:pPr>
        <w:pStyle w:val="Heading3"/>
      </w:pPr>
      <w:r>
        <w:t>Fire Department</w:t>
      </w:r>
    </w:p>
    <w:p w:rsidR="00482A01" w:rsidP="00835B1D" w:rsidRDefault="681F1ABB" w14:paraId="75E9FA16" w14:textId="3074A240">
      <w:pPr>
        <w:pStyle w:val="ListParagraph"/>
        <w:numPr>
          <w:ilvl w:val="0"/>
          <w:numId w:val="18"/>
        </w:numPr>
      </w:pPr>
      <w:r>
        <w:t>Moffatt Township Volunteer Fire Department</w:t>
      </w:r>
    </w:p>
    <w:p w:rsidR="008B1C10" w:rsidP="00835B1D" w:rsidRDefault="26C5DF5D" w14:paraId="0581391C" w14:textId="7C230E94">
      <w:pPr>
        <w:pStyle w:val="ListParagraph"/>
        <w:numPr>
          <w:ilvl w:val="0"/>
          <w:numId w:val="18"/>
        </w:numPr>
      </w:pPr>
      <w:r>
        <w:t>Omer Fire Department</w:t>
      </w:r>
    </w:p>
    <w:p w:rsidR="005B02B2" w:rsidP="00835B1D" w:rsidRDefault="56392A7B" w14:paraId="5E814943" w14:textId="469C065F">
      <w:pPr>
        <w:pStyle w:val="ListParagraph"/>
        <w:numPr>
          <w:ilvl w:val="0"/>
          <w:numId w:val="18"/>
        </w:numPr>
      </w:pPr>
      <w:r>
        <w:t>Standish Area Fire Authority</w:t>
      </w:r>
    </w:p>
    <w:p w:rsidR="005B02B2" w:rsidP="00835B1D" w:rsidRDefault="63074E65" w14:paraId="6AAD3B35" w14:textId="41B845CD">
      <w:pPr>
        <w:pStyle w:val="ListParagraph"/>
        <w:numPr>
          <w:ilvl w:val="0"/>
          <w:numId w:val="18"/>
        </w:numPr>
      </w:pPr>
      <w:r>
        <w:t>AuGres Fire Dept and Sims/Whitney Fire Dept</w:t>
      </w:r>
    </w:p>
    <w:p w:rsidR="008249B3" w:rsidP="00835B1D" w:rsidRDefault="0FD9B4BB" w14:paraId="234CE82E" w14:textId="25216BBF">
      <w:pPr>
        <w:pStyle w:val="ListParagraph"/>
        <w:numPr>
          <w:ilvl w:val="0"/>
          <w:numId w:val="18"/>
        </w:numPr>
        <w:tabs>
          <w:tab w:val="left" w:pos="3390"/>
        </w:tabs>
      </w:pPr>
      <w:r>
        <w:t>Sterling Area Fire Department</w:t>
      </w:r>
      <w:r w:rsidR="00634E23">
        <w:tab/>
      </w:r>
    </w:p>
    <w:p w:rsidRPr="00482A01" w:rsidR="001B01C1" w:rsidP="00482A01" w:rsidRDefault="21DAD626" w14:paraId="0F256A3B" w14:textId="2871C0D1">
      <w:pPr>
        <w:pStyle w:val="ListParagraph"/>
        <w:numPr>
          <w:ilvl w:val="0"/>
          <w:numId w:val="18"/>
        </w:numPr>
      </w:pPr>
      <w:r>
        <w:t xml:space="preserve">Twining Mason Turner Fire Dept </w:t>
      </w:r>
    </w:p>
    <w:p w:rsidR="00700238" w:rsidP="00FC449D" w:rsidRDefault="18E3AA9D" w14:paraId="1A043F60" w14:textId="3481FFCA">
      <w:pPr>
        <w:pStyle w:val="Heading3"/>
      </w:pPr>
      <w:r>
        <w:lastRenderedPageBreak/>
        <w:t>Emergency Medical Services</w:t>
      </w:r>
    </w:p>
    <w:p w:rsidR="00A015E2" w:rsidP="00835B1D" w:rsidRDefault="36BFB757" w14:paraId="7A3EB2EF" w14:textId="477DAF50">
      <w:pPr>
        <w:pStyle w:val="ListParagraph"/>
        <w:numPr>
          <w:ilvl w:val="0"/>
          <w:numId w:val="19"/>
        </w:numPr>
      </w:pPr>
      <w:r>
        <w:t>Mobile Medical Response</w:t>
      </w:r>
    </w:p>
    <w:p w:rsidRPr="00FC449D" w:rsidR="00700238" w:rsidP="00FC449D" w:rsidRDefault="18E3AA9D" w14:paraId="78BF2DB6" w14:textId="20C8C89A">
      <w:pPr>
        <w:pStyle w:val="Heading2"/>
        <w:rPr>
          <w:b/>
          <w:bCs/>
          <w:u w:val="single"/>
        </w:rPr>
      </w:pPr>
      <w:r w:rsidRPr="564D8A86">
        <w:rPr>
          <w:b/>
          <w:bCs/>
          <w:u w:val="single"/>
        </w:rPr>
        <w:t>Community-Based Organizations</w:t>
      </w:r>
    </w:p>
    <w:p w:rsidR="00700238" w:rsidP="005B68A7" w:rsidRDefault="18E3AA9D" w14:paraId="51C48680" w14:textId="6C0A2DB9">
      <w:pPr>
        <w:pStyle w:val="Heading3"/>
      </w:pPr>
      <w:r>
        <w:t>Religious Organizations</w:t>
      </w:r>
    </w:p>
    <w:p w:rsidR="00FD534D" w:rsidP="00835B1D" w:rsidRDefault="1DED833A" w14:paraId="5D890C0A" w14:textId="1F440BE2">
      <w:pPr>
        <w:pStyle w:val="ListParagraph"/>
        <w:numPr>
          <w:ilvl w:val="0"/>
          <w:numId w:val="20"/>
        </w:numPr>
      </w:pPr>
      <w:r>
        <w:t>Abundant Life Church</w:t>
      </w:r>
    </w:p>
    <w:p w:rsidR="00FD507A" w:rsidP="00835B1D" w:rsidRDefault="74078E23" w14:paraId="10889B25" w14:textId="4F9374D6">
      <w:pPr>
        <w:pStyle w:val="ListParagraph"/>
        <w:numPr>
          <w:ilvl w:val="0"/>
          <w:numId w:val="20"/>
        </w:numPr>
      </w:pPr>
      <w:r>
        <w:t xml:space="preserve">Faith Alive </w:t>
      </w:r>
      <w:r w:rsidR="29242C8B">
        <w:t xml:space="preserve">Church </w:t>
      </w:r>
    </w:p>
    <w:p w:rsidR="005E76CC" w:rsidP="00835B1D" w:rsidRDefault="541718E7" w14:paraId="66F60F48" w14:textId="4B50BD13">
      <w:pPr>
        <w:pStyle w:val="ListParagraph"/>
        <w:numPr>
          <w:ilvl w:val="0"/>
          <w:numId w:val="20"/>
        </w:numPr>
      </w:pPr>
      <w:r>
        <w:t>Bethlehem Lutheran Church</w:t>
      </w:r>
    </w:p>
    <w:p w:rsidR="0004035D" w:rsidP="00835B1D" w:rsidRDefault="512BB91E" w14:paraId="73725BE3" w14:textId="049094D0">
      <w:pPr>
        <w:pStyle w:val="ListParagraph"/>
        <w:numPr>
          <w:ilvl w:val="0"/>
          <w:numId w:val="20"/>
        </w:numPr>
      </w:pPr>
      <w:r>
        <w:t>Holy Cross Lutheran Church</w:t>
      </w:r>
    </w:p>
    <w:p w:rsidR="00664F1F" w:rsidP="00835B1D" w:rsidRDefault="512BB91E" w14:paraId="39A99C5F" w14:textId="210336E3">
      <w:pPr>
        <w:pStyle w:val="ListParagraph"/>
        <w:numPr>
          <w:ilvl w:val="0"/>
          <w:numId w:val="20"/>
        </w:numPr>
      </w:pPr>
      <w:r>
        <w:t>St John Lutheran Church</w:t>
      </w:r>
    </w:p>
    <w:p w:rsidR="00664F1F" w:rsidP="00835B1D" w:rsidRDefault="512BB91E" w14:paraId="135D68C0" w14:textId="5D108278">
      <w:pPr>
        <w:pStyle w:val="ListParagraph"/>
        <w:numPr>
          <w:ilvl w:val="0"/>
          <w:numId w:val="20"/>
        </w:numPr>
      </w:pPr>
      <w:r>
        <w:t>St Paul Lutheran Church</w:t>
      </w:r>
    </w:p>
    <w:p w:rsidR="007E128D" w:rsidP="00835B1D" w:rsidRDefault="3D8D7B02" w14:paraId="5D6A26CF" w14:textId="6EB056A1">
      <w:pPr>
        <w:pStyle w:val="ListParagraph"/>
        <w:numPr>
          <w:ilvl w:val="0"/>
          <w:numId w:val="20"/>
        </w:numPr>
      </w:pPr>
      <w:r>
        <w:t>Divine Shepherd Christian Community</w:t>
      </w:r>
    </w:p>
    <w:p w:rsidR="00940661" w:rsidP="00835B1D" w:rsidRDefault="089A653C" w14:paraId="7DF84AFB" w14:textId="1C7B165F">
      <w:pPr>
        <w:pStyle w:val="ListParagraph"/>
        <w:numPr>
          <w:ilvl w:val="0"/>
          <w:numId w:val="20"/>
        </w:numPr>
      </w:pPr>
      <w:r>
        <w:t>Resurrection of the Lord Catholic Parish</w:t>
      </w:r>
    </w:p>
    <w:p w:rsidRPr="00FD534D" w:rsidR="001E64CE" w:rsidP="00835B1D" w:rsidRDefault="001E64CE" w14:paraId="1B87C450" w14:textId="40ADC2CB">
      <w:pPr>
        <w:pStyle w:val="ListParagraph"/>
        <w:numPr>
          <w:ilvl w:val="0"/>
          <w:numId w:val="20"/>
        </w:numPr>
        <w:rPr/>
      </w:pPr>
      <w:r w:rsidR="001E64CE">
        <w:rPr/>
        <w:t xml:space="preserve">New Life Apostolic </w:t>
      </w:r>
    </w:p>
    <w:p w:rsidR="4ABD3AF3" w:rsidP="7470BF73" w:rsidRDefault="4ABD3AF3" w14:paraId="3BB724BF" w14:textId="601A1D60">
      <w:pPr>
        <w:pStyle w:val="ListParagraph"/>
        <w:numPr>
          <w:ilvl w:val="0"/>
          <w:numId w:val="20"/>
        </w:numPr>
        <w:rPr/>
      </w:pPr>
      <w:r w:rsidR="4ABD3AF3">
        <w:rPr/>
        <w:t>Community United Methodist (Standish)</w:t>
      </w:r>
    </w:p>
    <w:p w:rsidR="4ABD3AF3" w:rsidP="7470BF73" w:rsidRDefault="4ABD3AF3" w14:paraId="57C34BD5" w14:textId="7B72E449">
      <w:pPr>
        <w:pStyle w:val="ListParagraph"/>
        <w:numPr>
          <w:ilvl w:val="1"/>
          <w:numId w:val="20"/>
        </w:numPr>
        <w:rPr/>
      </w:pPr>
      <w:r w:rsidR="4ABD3AF3">
        <w:rPr/>
        <w:t>Kids’ Klothes Line</w:t>
      </w:r>
    </w:p>
    <w:p w:rsidR="4ABD3AF3" w:rsidP="7470BF73" w:rsidRDefault="4ABD3AF3" w14:paraId="51E4C6BD" w14:textId="40462AC5">
      <w:pPr>
        <w:pStyle w:val="ListParagraph"/>
        <w:numPr>
          <w:ilvl w:val="0"/>
          <w:numId w:val="20"/>
        </w:numPr>
        <w:rPr/>
      </w:pPr>
      <w:r w:rsidR="4ABD3AF3">
        <w:rPr/>
        <w:t>Sterling United Methodist</w:t>
      </w:r>
    </w:p>
    <w:p w:rsidR="00700238" w:rsidP="005B68A7" w:rsidRDefault="18E3AA9D" w14:paraId="01A26768" w14:textId="02F9285C">
      <w:pPr>
        <w:pStyle w:val="Heading3"/>
      </w:pPr>
      <w:r>
        <w:t>United Way</w:t>
      </w:r>
    </w:p>
    <w:p w:rsidR="00700238" w:rsidP="005B68A7" w:rsidRDefault="18E3AA9D" w14:paraId="2B8E02A7" w14:textId="3803CC06">
      <w:pPr>
        <w:pStyle w:val="Heading3"/>
      </w:pPr>
      <w:r>
        <w:t xml:space="preserve">Community or Philanthropic Foundation </w:t>
      </w:r>
    </w:p>
    <w:p w:rsidRPr="009F2864" w:rsidR="003F286D" w:rsidP="00835B1D" w:rsidRDefault="3D471B5B" w14:paraId="11210907" w14:textId="30A6D2F4">
      <w:pPr>
        <w:pStyle w:val="ListParagraph"/>
        <w:numPr>
          <w:ilvl w:val="0"/>
          <w:numId w:val="21"/>
        </w:numPr>
      </w:pPr>
      <w:r>
        <w:t xml:space="preserve">Ascension Standish Foundation </w:t>
      </w:r>
    </w:p>
    <w:p w:rsidR="564D8A86" w:rsidP="564D8A86" w:rsidRDefault="564D8A86" w14:paraId="3C426130" w14:textId="40A06CFC">
      <w:pPr>
        <w:pStyle w:val="ListParagraph"/>
        <w:numPr>
          <w:ilvl w:val="0"/>
          <w:numId w:val="21"/>
        </w:numPr>
      </w:pPr>
      <w:r>
        <w:t xml:space="preserve">Bay Area Community Foundation </w:t>
      </w:r>
    </w:p>
    <w:p w:rsidR="00700238" w:rsidP="005B68A7" w:rsidRDefault="18E3AA9D" w14:paraId="7F253067" w14:textId="08219D2E">
      <w:pPr>
        <w:pStyle w:val="Heading3"/>
      </w:pPr>
      <w:r>
        <w:t>Political Organizations</w:t>
      </w:r>
    </w:p>
    <w:p w:rsidRPr="005B68A7" w:rsidR="00700238" w:rsidP="005B68A7" w:rsidRDefault="18E3AA9D" w14:paraId="1AC6DA70" w14:textId="2A766241">
      <w:pPr>
        <w:pStyle w:val="Heading2"/>
        <w:rPr>
          <w:b/>
          <w:bCs/>
          <w:u w:val="single"/>
        </w:rPr>
      </w:pPr>
      <w:r w:rsidRPr="564D8A86">
        <w:rPr>
          <w:b/>
          <w:bCs/>
          <w:u w:val="single"/>
        </w:rPr>
        <w:t>Infrastructure</w:t>
      </w:r>
    </w:p>
    <w:p w:rsidR="00700238" w:rsidP="005B68A7" w:rsidRDefault="35975C0F" w14:paraId="1AA41488" w14:textId="4617F88E">
      <w:pPr>
        <w:pStyle w:val="Heading3"/>
      </w:pPr>
      <w:r>
        <w:t>Parks</w:t>
      </w:r>
    </w:p>
    <w:p w:rsidR="004A2DB8" w:rsidP="00835B1D" w:rsidRDefault="2A45645F" w14:paraId="33D4B2CC" w14:textId="7B1EEF56">
      <w:pPr>
        <w:pStyle w:val="ListParagraph"/>
        <w:numPr>
          <w:ilvl w:val="0"/>
          <w:numId w:val="21"/>
        </w:numPr>
      </w:pPr>
      <w:r>
        <w:t xml:space="preserve">Arenac County Park </w:t>
      </w:r>
    </w:p>
    <w:p w:rsidR="004A2DB8" w:rsidP="00835B1D" w:rsidRDefault="2A45645F" w14:paraId="6CD0ACDA" w14:textId="73F01088">
      <w:pPr>
        <w:pStyle w:val="ListParagraph"/>
        <w:numPr>
          <w:ilvl w:val="0"/>
          <w:numId w:val="21"/>
        </w:numPr>
      </w:pPr>
      <w:r>
        <w:t xml:space="preserve">Augres City Park </w:t>
      </w:r>
    </w:p>
    <w:p w:rsidR="004A2DB8" w:rsidP="00835B1D" w:rsidRDefault="287B0F3D" w14:paraId="5BB72279" w14:textId="7E988EBF">
      <w:pPr>
        <w:pStyle w:val="ListParagraph"/>
        <w:numPr>
          <w:ilvl w:val="0"/>
          <w:numId w:val="21"/>
        </w:numPr>
      </w:pPr>
      <w:r>
        <w:t xml:space="preserve">Deep River Township Park </w:t>
      </w:r>
    </w:p>
    <w:p w:rsidRPr="004C75DC" w:rsidR="00251FBB" w:rsidP="00835B1D" w:rsidRDefault="287B0F3D" w14:paraId="3DA931B1" w14:textId="03161568">
      <w:pPr>
        <w:pStyle w:val="ListParagraph"/>
        <w:numPr>
          <w:ilvl w:val="0"/>
          <w:numId w:val="21"/>
        </w:numPr>
      </w:pPr>
      <w:r>
        <w:t xml:space="preserve">Oasis </w:t>
      </w:r>
      <w:r w:rsidR="7F90A376">
        <w:t xml:space="preserve">Lake Park </w:t>
      </w:r>
    </w:p>
    <w:p w:rsidR="00035507" w:rsidP="005B68A7" w:rsidRDefault="35975C0F" w14:paraId="52E7CFC2" w14:textId="013FF653">
      <w:pPr>
        <w:pStyle w:val="Heading3"/>
      </w:pPr>
      <w:r>
        <w:t>Public Pools</w:t>
      </w:r>
    </w:p>
    <w:p w:rsidRPr="000334FD" w:rsidR="000334FD" w:rsidP="00835B1D" w:rsidRDefault="7F90A376" w14:paraId="0DD982D5" w14:textId="344EE9A4">
      <w:pPr>
        <w:pStyle w:val="ListParagraph"/>
        <w:numPr>
          <w:ilvl w:val="0"/>
          <w:numId w:val="22"/>
        </w:numPr>
      </w:pPr>
      <w:r>
        <w:t xml:space="preserve">Standish Sterling Central </w:t>
      </w:r>
      <w:r w:rsidR="76CBADA9">
        <w:t xml:space="preserve">Highschool Pool </w:t>
      </w:r>
    </w:p>
    <w:p w:rsidR="00035507" w:rsidP="005B68A7" w:rsidRDefault="35975C0F" w14:paraId="4623ADA8" w14:textId="7465B353">
      <w:pPr>
        <w:pStyle w:val="Heading3"/>
      </w:pPr>
      <w:r>
        <w:t>Vacant Private Building or Lot</w:t>
      </w:r>
    </w:p>
    <w:p w:rsidR="00035507" w:rsidP="005B68A7" w:rsidRDefault="35975C0F" w14:paraId="7C9D612C" w14:textId="5266188F">
      <w:pPr>
        <w:pStyle w:val="Heading3"/>
      </w:pPr>
      <w:r>
        <w:t>Public Lake or Coastline</w:t>
      </w:r>
    </w:p>
    <w:p w:rsidR="00F14050" w:rsidP="00835B1D" w:rsidRDefault="7EA68364" w14:paraId="31C919F0" w14:textId="6A5F467F">
      <w:pPr>
        <w:pStyle w:val="ListParagraph"/>
        <w:numPr>
          <w:ilvl w:val="0"/>
          <w:numId w:val="22"/>
        </w:numPr>
      </w:pPr>
      <w:r>
        <w:t>Lake Huron</w:t>
      </w:r>
    </w:p>
    <w:p w:rsidR="00463347" w:rsidP="00835B1D" w:rsidRDefault="5E3B44B8" w14:paraId="64205AFD" w14:textId="1A6BFCE5">
      <w:pPr>
        <w:pStyle w:val="ListParagraph"/>
        <w:numPr>
          <w:ilvl w:val="0"/>
          <w:numId w:val="22"/>
        </w:numPr>
      </w:pPr>
      <w:r>
        <w:t xml:space="preserve">Oasis Lake Park </w:t>
      </w:r>
    </w:p>
    <w:p w:rsidRPr="00F14050" w:rsidR="00385F9A" w:rsidP="00F14050" w:rsidRDefault="5E3B44B8" w14:paraId="7248BB61" w14:textId="741FE26C">
      <w:pPr>
        <w:pStyle w:val="ListParagraph"/>
        <w:numPr>
          <w:ilvl w:val="0"/>
          <w:numId w:val="22"/>
        </w:numPr>
      </w:pPr>
      <w:r>
        <w:t xml:space="preserve">AuGres Beach </w:t>
      </w:r>
    </w:p>
    <w:p w:rsidR="00035507" w:rsidP="005B68A7" w:rsidRDefault="35975C0F" w14:paraId="70F2999B" w14:textId="4705A8FD">
      <w:pPr>
        <w:pStyle w:val="Heading3"/>
      </w:pPr>
      <w:r>
        <w:t>Community Gardens</w:t>
      </w:r>
    </w:p>
    <w:p w:rsidR="00035507" w:rsidP="005B68A7" w:rsidRDefault="35975C0F" w14:paraId="3F30DA6F" w14:textId="6C90E34A">
      <w:pPr>
        <w:pStyle w:val="Heading3"/>
      </w:pPr>
      <w:r>
        <w:t>Farmer’s Markets</w:t>
      </w:r>
    </w:p>
    <w:p w:rsidR="00F83E18" w:rsidP="00835B1D" w:rsidRDefault="0A298AC6" w14:paraId="183F6236" w14:textId="0D4B80D4">
      <w:pPr>
        <w:pStyle w:val="ListParagraph"/>
        <w:numPr>
          <w:ilvl w:val="0"/>
          <w:numId w:val="23"/>
        </w:numPr>
      </w:pPr>
      <w:r>
        <w:t xml:space="preserve">Standish Depot Center </w:t>
      </w:r>
    </w:p>
    <w:p w:rsidRPr="005B68A7" w:rsidR="00035507" w:rsidP="005B68A7" w:rsidRDefault="35975C0F" w14:paraId="549059F9" w14:textId="3D3F76DF">
      <w:pPr>
        <w:pStyle w:val="Heading2"/>
        <w:rPr>
          <w:b/>
          <w:bCs/>
          <w:u w:val="single"/>
        </w:rPr>
      </w:pPr>
      <w:r w:rsidRPr="564D8A86">
        <w:rPr>
          <w:b/>
          <w:bCs/>
          <w:u w:val="single"/>
        </w:rPr>
        <w:lastRenderedPageBreak/>
        <w:t>Noteworthy Person/Group</w:t>
      </w:r>
    </w:p>
    <w:p w:rsidR="00035507" w:rsidP="005B68A7" w:rsidRDefault="35975C0F" w14:paraId="46C01B6F" w14:textId="6D4E9211">
      <w:pPr>
        <w:pStyle w:val="Heading3"/>
      </w:pPr>
      <w:r>
        <w:t>Local Artists/Musicians</w:t>
      </w:r>
    </w:p>
    <w:p w:rsidR="00035507" w:rsidP="005B68A7" w:rsidRDefault="35975C0F" w14:paraId="2642D86D" w14:textId="514DF95C">
      <w:pPr>
        <w:pStyle w:val="Heading3"/>
      </w:pPr>
      <w:r>
        <w:t>Community Leader</w:t>
      </w:r>
    </w:p>
    <w:p w:rsidR="00035507" w:rsidP="005B68A7" w:rsidRDefault="35975C0F" w14:paraId="385B0422" w14:textId="535F776B">
      <w:pPr>
        <w:pStyle w:val="Heading3"/>
      </w:pPr>
      <w:r>
        <w:t>Celebrity or Influential Figure</w:t>
      </w:r>
    </w:p>
    <w:p w:rsidR="00035507" w:rsidP="005B68A7" w:rsidRDefault="35975C0F" w14:paraId="3BCF65E2" w14:textId="503D2E23">
      <w:pPr>
        <w:pStyle w:val="Heading2"/>
        <w:rPr>
          <w:b/>
          <w:bCs/>
          <w:u w:val="single"/>
        </w:rPr>
      </w:pPr>
      <w:r w:rsidRPr="564D8A86">
        <w:rPr>
          <w:b/>
          <w:bCs/>
          <w:u w:val="single"/>
        </w:rPr>
        <w:t>Other</w:t>
      </w:r>
    </w:p>
    <w:p w:rsidR="00D87987" w:rsidP="00835B1D" w:rsidRDefault="6038FF97" w14:paraId="561FD093" w14:textId="3BD3FCD8">
      <w:pPr>
        <w:pStyle w:val="ListParagraph"/>
        <w:numPr>
          <w:ilvl w:val="0"/>
          <w:numId w:val="24"/>
        </w:numPr>
        <w:rPr/>
      </w:pPr>
      <w:r w:rsidR="6038FF97">
        <w:rPr/>
        <w:t>Saganing</w:t>
      </w:r>
      <w:r w:rsidR="6038FF97">
        <w:rPr/>
        <w:t xml:space="preserve"> Eagle Casino </w:t>
      </w:r>
    </w:p>
    <w:p w:rsidR="5AEEB770" w:rsidP="7470BF73" w:rsidRDefault="5AEEB770" w14:paraId="5BD44B63" w14:textId="6A624A0C">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MSU Extension</w:t>
      </w:r>
    </w:p>
    <w:p w:rsidR="5AEEB770" w:rsidP="7470BF73" w:rsidRDefault="5AEEB770" w14:paraId="4698B3F3" w14:textId="3F66F584">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Department of Health &amp; Human Services (Arenac County)</w:t>
      </w:r>
    </w:p>
    <w:p w:rsidR="5AEEB770" w:rsidP="7470BF73" w:rsidRDefault="5AEEB770" w14:paraId="073E7572" w14:textId="5627D996">
      <w:pPr>
        <w:pStyle w:val="ListParagraph"/>
        <w:numPr>
          <w:ilvl w:val="1"/>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Food Assistance Program</w:t>
      </w:r>
    </w:p>
    <w:p w:rsidR="5AEEB770" w:rsidP="7470BF73" w:rsidRDefault="5AEEB770" w14:paraId="54ED8E26" w14:textId="262450DA">
      <w:pPr>
        <w:pStyle w:val="ListParagraph"/>
        <w:numPr>
          <w:ilvl w:val="1"/>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Pinconning Area Food Pantry (Pinconning area only)</w:t>
      </w:r>
    </w:p>
    <w:p w:rsidR="5AEEB770" w:rsidP="7470BF73" w:rsidRDefault="5AEEB770" w14:paraId="376B0377" w14:textId="5AAA05D2">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Michigan Works!</w:t>
      </w:r>
    </w:p>
    <w:p w:rsidR="5AEEB770" w:rsidP="7470BF73" w:rsidRDefault="5AEEB770" w14:paraId="5EBA5A20" w14:textId="417B54C3">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Arenac County Health Department</w:t>
      </w:r>
    </w:p>
    <w:p w:rsidR="5AEEB770" w:rsidP="7470BF73" w:rsidRDefault="5AEEB770" w14:paraId="0E0F03D8" w14:textId="5601457C">
      <w:pPr>
        <w:pStyle w:val="ListParagraph"/>
        <w:numPr>
          <w:ilvl w:val="1"/>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Maternal Infant Support Program</w:t>
      </w:r>
    </w:p>
    <w:p w:rsidR="5AEEB770" w:rsidP="7470BF73" w:rsidRDefault="5AEEB770" w14:paraId="27326561" w14:textId="4E25F6B9">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Arenac Preschool Partnership</w:t>
      </w:r>
    </w:p>
    <w:p w:rsidR="5AEEB770" w:rsidP="7470BF73" w:rsidRDefault="5AEEB770" w14:paraId="2A69CA4B" w14:textId="49CD968D">
      <w:pPr>
        <w:pStyle w:val="ListParagraph"/>
        <w:numPr>
          <w:ilvl w:val="1"/>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NEMCSA Head Start</w:t>
      </w:r>
    </w:p>
    <w:p w:rsidR="5AEEB770" w:rsidP="7470BF73" w:rsidRDefault="5AEEB770" w14:paraId="62CFDDE1" w14:textId="1A1C1888">
      <w:pPr>
        <w:pStyle w:val="ListParagraph"/>
        <w:numPr>
          <w:ilvl w:val="1"/>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MI School Readiness</w:t>
      </w:r>
    </w:p>
    <w:p w:rsidR="5AEEB770" w:rsidP="7470BF73" w:rsidRDefault="5AEEB770" w14:paraId="61321AB6" w14:textId="425BC1AD">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Arenac Diaper Pantry</w:t>
      </w:r>
    </w:p>
    <w:p w:rsidR="5AEEB770" w:rsidP="7470BF73" w:rsidRDefault="5AEEB770" w14:paraId="27690E77" w14:textId="751E1F08">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70BF73" w:rsidR="5AEEB770">
        <w:rPr>
          <w:rFonts w:ascii="Calibri" w:hAnsi="Calibri" w:eastAsia="Calibri" w:cs="Calibri"/>
          <w:b w:val="0"/>
          <w:bCs w:val="0"/>
          <w:i w:val="0"/>
          <w:iCs w:val="0"/>
          <w:caps w:val="0"/>
          <w:smallCaps w:val="0"/>
          <w:noProof w:val="0"/>
          <w:color w:val="000000" w:themeColor="text1" w:themeTint="FF" w:themeShade="FF"/>
          <w:sz w:val="22"/>
          <w:szCs w:val="22"/>
          <w:lang w:val="en-US"/>
        </w:rPr>
        <w:t>Saganing Diaper Pantry</w:t>
      </w:r>
    </w:p>
    <w:p w:rsidR="7470BF73" w:rsidP="7470BF73" w:rsidRDefault="7470BF73" w14:paraId="12EF227B" w14:textId="28C68562">
      <w:pPr>
        <w:pStyle w:val="ListParagraph"/>
        <w:ind w:left="720"/>
      </w:pPr>
    </w:p>
    <w:p w:rsidRPr="00D87987" w:rsidR="0041581D" w:rsidP="00D87987" w:rsidRDefault="0041581D" w14:paraId="5A18F768" w14:textId="77777777"/>
    <w:sectPr w:rsidRPr="00D87987" w:rsidR="00415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53b196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ff3e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80922"/>
    <w:multiLevelType w:val="hybridMultilevel"/>
    <w:tmpl w:val="2612E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A97C3E"/>
    <w:multiLevelType w:val="hybridMultilevel"/>
    <w:tmpl w:val="FFFFFFFF"/>
    <w:lvl w:ilvl="0" w:tplc="4DE00578">
      <w:start w:val="1"/>
      <w:numFmt w:val="bullet"/>
      <w:lvlText w:val=""/>
      <w:lvlJc w:val="left"/>
      <w:pPr>
        <w:ind w:left="720" w:hanging="360"/>
      </w:pPr>
      <w:rPr>
        <w:rFonts w:hint="default" w:ascii="Symbol" w:hAnsi="Symbol"/>
      </w:rPr>
    </w:lvl>
    <w:lvl w:ilvl="1" w:tplc="1EA63398">
      <w:start w:val="1"/>
      <w:numFmt w:val="bullet"/>
      <w:lvlText w:val="o"/>
      <w:lvlJc w:val="left"/>
      <w:pPr>
        <w:ind w:left="1440" w:hanging="360"/>
      </w:pPr>
      <w:rPr>
        <w:rFonts w:hint="default" w:ascii="Courier New" w:hAnsi="Courier New"/>
      </w:rPr>
    </w:lvl>
    <w:lvl w:ilvl="2" w:tplc="A1DC1326">
      <w:start w:val="1"/>
      <w:numFmt w:val="bullet"/>
      <w:lvlText w:val=""/>
      <w:lvlJc w:val="left"/>
      <w:pPr>
        <w:ind w:left="2160" w:hanging="360"/>
      </w:pPr>
      <w:rPr>
        <w:rFonts w:hint="default" w:ascii="Wingdings" w:hAnsi="Wingdings"/>
      </w:rPr>
    </w:lvl>
    <w:lvl w:ilvl="3" w:tplc="E48C8640">
      <w:start w:val="1"/>
      <w:numFmt w:val="bullet"/>
      <w:lvlText w:val=""/>
      <w:lvlJc w:val="left"/>
      <w:pPr>
        <w:ind w:left="2880" w:hanging="360"/>
      </w:pPr>
      <w:rPr>
        <w:rFonts w:hint="default" w:ascii="Symbol" w:hAnsi="Symbol"/>
      </w:rPr>
    </w:lvl>
    <w:lvl w:ilvl="4" w:tplc="EA6233EE">
      <w:start w:val="1"/>
      <w:numFmt w:val="bullet"/>
      <w:lvlText w:val="o"/>
      <w:lvlJc w:val="left"/>
      <w:pPr>
        <w:ind w:left="3600" w:hanging="360"/>
      </w:pPr>
      <w:rPr>
        <w:rFonts w:hint="default" w:ascii="Courier New" w:hAnsi="Courier New"/>
      </w:rPr>
    </w:lvl>
    <w:lvl w:ilvl="5" w:tplc="91F4D384">
      <w:start w:val="1"/>
      <w:numFmt w:val="bullet"/>
      <w:lvlText w:val=""/>
      <w:lvlJc w:val="left"/>
      <w:pPr>
        <w:ind w:left="4320" w:hanging="360"/>
      </w:pPr>
      <w:rPr>
        <w:rFonts w:hint="default" w:ascii="Wingdings" w:hAnsi="Wingdings"/>
      </w:rPr>
    </w:lvl>
    <w:lvl w:ilvl="6" w:tplc="01B6E6C8">
      <w:start w:val="1"/>
      <w:numFmt w:val="bullet"/>
      <w:lvlText w:val=""/>
      <w:lvlJc w:val="left"/>
      <w:pPr>
        <w:ind w:left="5040" w:hanging="360"/>
      </w:pPr>
      <w:rPr>
        <w:rFonts w:hint="default" w:ascii="Symbol" w:hAnsi="Symbol"/>
      </w:rPr>
    </w:lvl>
    <w:lvl w:ilvl="7" w:tplc="4342A1BC">
      <w:start w:val="1"/>
      <w:numFmt w:val="bullet"/>
      <w:lvlText w:val="o"/>
      <w:lvlJc w:val="left"/>
      <w:pPr>
        <w:ind w:left="5760" w:hanging="360"/>
      </w:pPr>
      <w:rPr>
        <w:rFonts w:hint="default" w:ascii="Courier New" w:hAnsi="Courier New"/>
      </w:rPr>
    </w:lvl>
    <w:lvl w:ilvl="8" w:tplc="454CD692">
      <w:start w:val="1"/>
      <w:numFmt w:val="bullet"/>
      <w:lvlText w:val=""/>
      <w:lvlJc w:val="left"/>
      <w:pPr>
        <w:ind w:left="6480" w:hanging="360"/>
      </w:pPr>
      <w:rPr>
        <w:rFonts w:hint="default" w:ascii="Wingdings" w:hAnsi="Wingdings"/>
      </w:rPr>
    </w:lvl>
  </w:abstractNum>
  <w:abstractNum w:abstractNumId="2" w15:restartNumberingAfterBreak="0">
    <w:nsid w:val="0AF759B9"/>
    <w:multiLevelType w:val="hybridMultilevel"/>
    <w:tmpl w:val="111CB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960298"/>
    <w:multiLevelType w:val="hybridMultilevel"/>
    <w:tmpl w:val="6A689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F70F9F"/>
    <w:multiLevelType w:val="hybridMultilevel"/>
    <w:tmpl w:val="FFFFFFFF"/>
    <w:lvl w:ilvl="0" w:tplc="13A047CC">
      <w:start w:val="1"/>
      <w:numFmt w:val="bullet"/>
      <w:lvlText w:val=""/>
      <w:lvlJc w:val="left"/>
      <w:pPr>
        <w:ind w:left="720" w:hanging="360"/>
      </w:pPr>
      <w:rPr>
        <w:rFonts w:hint="default" w:ascii="Symbol" w:hAnsi="Symbol"/>
      </w:rPr>
    </w:lvl>
    <w:lvl w:ilvl="1" w:tplc="D2BC362C">
      <w:start w:val="1"/>
      <w:numFmt w:val="bullet"/>
      <w:lvlText w:val="o"/>
      <w:lvlJc w:val="left"/>
      <w:pPr>
        <w:ind w:left="1440" w:hanging="360"/>
      </w:pPr>
      <w:rPr>
        <w:rFonts w:hint="default" w:ascii="Courier New" w:hAnsi="Courier New"/>
      </w:rPr>
    </w:lvl>
    <w:lvl w:ilvl="2" w:tplc="A17230DA">
      <w:start w:val="1"/>
      <w:numFmt w:val="bullet"/>
      <w:lvlText w:val=""/>
      <w:lvlJc w:val="left"/>
      <w:pPr>
        <w:ind w:left="2160" w:hanging="360"/>
      </w:pPr>
      <w:rPr>
        <w:rFonts w:hint="default" w:ascii="Wingdings" w:hAnsi="Wingdings"/>
      </w:rPr>
    </w:lvl>
    <w:lvl w:ilvl="3" w:tplc="885A80F8">
      <w:start w:val="1"/>
      <w:numFmt w:val="bullet"/>
      <w:lvlText w:val=""/>
      <w:lvlJc w:val="left"/>
      <w:pPr>
        <w:ind w:left="2880" w:hanging="360"/>
      </w:pPr>
      <w:rPr>
        <w:rFonts w:hint="default" w:ascii="Symbol" w:hAnsi="Symbol"/>
      </w:rPr>
    </w:lvl>
    <w:lvl w:ilvl="4" w:tplc="2B06F3E0">
      <w:start w:val="1"/>
      <w:numFmt w:val="bullet"/>
      <w:lvlText w:val="o"/>
      <w:lvlJc w:val="left"/>
      <w:pPr>
        <w:ind w:left="3600" w:hanging="360"/>
      </w:pPr>
      <w:rPr>
        <w:rFonts w:hint="default" w:ascii="Courier New" w:hAnsi="Courier New"/>
      </w:rPr>
    </w:lvl>
    <w:lvl w:ilvl="5" w:tplc="6EE0E0B4">
      <w:start w:val="1"/>
      <w:numFmt w:val="bullet"/>
      <w:lvlText w:val=""/>
      <w:lvlJc w:val="left"/>
      <w:pPr>
        <w:ind w:left="4320" w:hanging="360"/>
      </w:pPr>
      <w:rPr>
        <w:rFonts w:hint="default" w:ascii="Wingdings" w:hAnsi="Wingdings"/>
      </w:rPr>
    </w:lvl>
    <w:lvl w:ilvl="6" w:tplc="DD50D07E">
      <w:start w:val="1"/>
      <w:numFmt w:val="bullet"/>
      <w:lvlText w:val=""/>
      <w:lvlJc w:val="left"/>
      <w:pPr>
        <w:ind w:left="5040" w:hanging="360"/>
      </w:pPr>
      <w:rPr>
        <w:rFonts w:hint="default" w:ascii="Symbol" w:hAnsi="Symbol"/>
      </w:rPr>
    </w:lvl>
    <w:lvl w:ilvl="7" w:tplc="173A52A6">
      <w:start w:val="1"/>
      <w:numFmt w:val="bullet"/>
      <w:lvlText w:val="o"/>
      <w:lvlJc w:val="left"/>
      <w:pPr>
        <w:ind w:left="5760" w:hanging="360"/>
      </w:pPr>
      <w:rPr>
        <w:rFonts w:hint="default" w:ascii="Courier New" w:hAnsi="Courier New"/>
      </w:rPr>
    </w:lvl>
    <w:lvl w:ilvl="8" w:tplc="10CE3390">
      <w:start w:val="1"/>
      <w:numFmt w:val="bullet"/>
      <w:lvlText w:val=""/>
      <w:lvlJc w:val="left"/>
      <w:pPr>
        <w:ind w:left="6480" w:hanging="360"/>
      </w:pPr>
      <w:rPr>
        <w:rFonts w:hint="default" w:ascii="Wingdings" w:hAnsi="Wingdings"/>
      </w:rPr>
    </w:lvl>
  </w:abstractNum>
  <w:abstractNum w:abstractNumId="5" w15:restartNumberingAfterBreak="0">
    <w:nsid w:val="24DD5CDE"/>
    <w:multiLevelType w:val="hybridMultilevel"/>
    <w:tmpl w:val="E94EE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E104BC"/>
    <w:multiLevelType w:val="hybridMultilevel"/>
    <w:tmpl w:val="55C4BFB6"/>
    <w:lvl w:ilvl="0" w:tplc="0409000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3C1C96"/>
    <w:multiLevelType w:val="hybridMultilevel"/>
    <w:tmpl w:val="CDE0A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FC790D"/>
    <w:multiLevelType w:val="hybridMultilevel"/>
    <w:tmpl w:val="95C63D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307120"/>
    <w:multiLevelType w:val="hybridMultilevel"/>
    <w:tmpl w:val="24B0EE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8F5F3E"/>
    <w:multiLevelType w:val="hybridMultilevel"/>
    <w:tmpl w:val="2426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26736DA"/>
    <w:multiLevelType w:val="hybridMultilevel"/>
    <w:tmpl w:val="FFFFFFFF"/>
    <w:lvl w:ilvl="0" w:tplc="EEC21DA8">
      <w:start w:val="1"/>
      <w:numFmt w:val="bullet"/>
      <w:lvlText w:val=""/>
      <w:lvlJc w:val="left"/>
      <w:pPr>
        <w:ind w:left="720" w:hanging="360"/>
      </w:pPr>
      <w:rPr>
        <w:rFonts w:hint="default" w:ascii="Symbol" w:hAnsi="Symbol"/>
      </w:rPr>
    </w:lvl>
    <w:lvl w:ilvl="1" w:tplc="3C9A4168">
      <w:start w:val="1"/>
      <w:numFmt w:val="bullet"/>
      <w:lvlText w:val="o"/>
      <w:lvlJc w:val="left"/>
      <w:pPr>
        <w:ind w:left="1440" w:hanging="360"/>
      </w:pPr>
      <w:rPr>
        <w:rFonts w:hint="default" w:ascii="Courier New" w:hAnsi="Courier New"/>
      </w:rPr>
    </w:lvl>
    <w:lvl w:ilvl="2" w:tplc="ACD29884">
      <w:start w:val="1"/>
      <w:numFmt w:val="bullet"/>
      <w:lvlText w:val=""/>
      <w:lvlJc w:val="left"/>
      <w:pPr>
        <w:ind w:left="2160" w:hanging="360"/>
      </w:pPr>
      <w:rPr>
        <w:rFonts w:hint="default" w:ascii="Wingdings" w:hAnsi="Wingdings"/>
      </w:rPr>
    </w:lvl>
    <w:lvl w:ilvl="3" w:tplc="6666EE9A">
      <w:start w:val="1"/>
      <w:numFmt w:val="bullet"/>
      <w:lvlText w:val=""/>
      <w:lvlJc w:val="left"/>
      <w:pPr>
        <w:ind w:left="2880" w:hanging="360"/>
      </w:pPr>
      <w:rPr>
        <w:rFonts w:hint="default" w:ascii="Symbol" w:hAnsi="Symbol"/>
      </w:rPr>
    </w:lvl>
    <w:lvl w:ilvl="4" w:tplc="302ECDFE">
      <w:start w:val="1"/>
      <w:numFmt w:val="bullet"/>
      <w:lvlText w:val="o"/>
      <w:lvlJc w:val="left"/>
      <w:pPr>
        <w:ind w:left="3600" w:hanging="360"/>
      </w:pPr>
      <w:rPr>
        <w:rFonts w:hint="default" w:ascii="Courier New" w:hAnsi="Courier New"/>
      </w:rPr>
    </w:lvl>
    <w:lvl w:ilvl="5" w:tplc="16EA700E">
      <w:start w:val="1"/>
      <w:numFmt w:val="bullet"/>
      <w:lvlText w:val=""/>
      <w:lvlJc w:val="left"/>
      <w:pPr>
        <w:ind w:left="4320" w:hanging="360"/>
      </w:pPr>
      <w:rPr>
        <w:rFonts w:hint="default" w:ascii="Wingdings" w:hAnsi="Wingdings"/>
      </w:rPr>
    </w:lvl>
    <w:lvl w:ilvl="6" w:tplc="5EA2FCAA">
      <w:start w:val="1"/>
      <w:numFmt w:val="bullet"/>
      <w:lvlText w:val=""/>
      <w:lvlJc w:val="left"/>
      <w:pPr>
        <w:ind w:left="5040" w:hanging="360"/>
      </w:pPr>
      <w:rPr>
        <w:rFonts w:hint="default" w:ascii="Symbol" w:hAnsi="Symbol"/>
      </w:rPr>
    </w:lvl>
    <w:lvl w:ilvl="7" w:tplc="9A9845D0">
      <w:start w:val="1"/>
      <w:numFmt w:val="bullet"/>
      <w:lvlText w:val="o"/>
      <w:lvlJc w:val="left"/>
      <w:pPr>
        <w:ind w:left="5760" w:hanging="360"/>
      </w:pPr>
      <w:rPr>
        <w:rFonts w:hint="default" w:ascii="Courier New" w:hAnsi="Courier New"/>
      </w:rPr>
    </w:lvl>
    <w:lvl w:ilvl="8" w:tplc="C8CE1788">
      <w:start w:val="1"/>
      <w:numFmt w:val="bullet"/>
      <w:lvlText w:val=""/>
      <w:lvlJc w:val="left"/>
      <w:pPr>
        <w:ind w:left="6480" w:hanging="360"/>
      </w:pPr>
      <w:rPr>
        <w:rFonts w:hint="default" w:ascii="Wingdings" w:hAnsi="Wingdings"/>
      </w:rPr>
    </w:lvl>
  </w:abstractNum>
  <w:abstractNum w:abstractNumId="12" w15:restartNumberingAfterBreak="0">
    <w:nsid w:val="46334F41"/>
    <w:multiLevelType w:val="hybridMultilevel"/>
    <w:tmpl w:val="5A782A6A"/>
    <w:lvl w:ilvl="0" w:tplc="8632C5D0">
      <w:start w:val="1"/>
      <w:numFmt w:val="bullet"/>
      <w:lvlText w:val=""/>
      <w:lvlJc w:val="left"/>
      <w:pPr>
        <w:ind w:left="720" w:hanging="360"/>
      </w:pPr>
      <w:rPr>
        <w:rFonts w:hint="default" w:ascii="Symbol" w:hAnsi="Symbol"/>
      </w:rPr>
    </w:lvl>
    <w:lvl w:ilvl="1" w:tplc="693C7A84">
      <w:start w:val="1"/>
      <w:numFmt w:val="bullet"/>
      <w:lvlText w:val="o"/>
      <w:lvlJc w:val="left"/>
      <w:pPr>
        <w:ind w:left="1440" w:hanging="360"/>
      </w:pPr>
      <w:rPr>
        <w:rFonts w:hint="default" w:ascii="Courier New" w:hAnsi="Courier New"/>
      </w:rPr>
    </w:lvl>
    <w:lvl w:ilvl="2" w:tplc="83E213D8">
      <w:start w:val="1"/>
      <w:numFmt w:val="bullet"/>
      <w:lvlText w:val=""/>
      <w:lvlJc w:val="left"/>
      <w:pPr>
        <w:ind w:left="2160" w:hanging="360"/>
      </w:pPr>
      <w:rPr>
        <w:rFonts w:hint="default" w:ascii="Wingdings" w:hAnsi="Wingdings"/>
      </w:rPr>
    </w:lvl>
    <w:lvl w:ilvl="3" w:tplc="C8BC7F0E">
      <w:start w:val="1"/>
      <w:numFmt w:val="bullet"/>
      <w:lvlText w:val=""/>
      <w:lvlJc w:val="left"/>
      <w:pPr>
        <w:ind w:left="2880" w:hanging="360"/>
      </w:pPr>
      <w:rPr>
        <w:rFonts w:hint="default" w:ascii="Symbol" w:hAnsi="Symbol"/>
      </w:rPr>
    </w:lvl>
    <w:lvl w:ilvl="4" w:tplc="C540D5CE">
      <w:start w:val="1"/>
      <w:numFmt w:val="bullet"/>
      <w:lvlText w:val="o"/>
      <w:lvlJc w:val="left"/>
      <w:pPr>
        <w:ind w:left="3600" w:hanging="360"/>
      </w:pPr>
      <w:rPr>
        <w:rFonts w:hint="default" w:ascii="Courier New" w:hAnsi="Courier New"/>
      </w:rPr>
    </w:lvl>
    <w:lvl w:ilvl="5" w:tplc="F40294CA">
      <w:start w:val="1"/>
      <w:numFmt w:val="bullet"/>
      <w:lvlText w:val=""/>
      <w:lvlJc w:val="left"/>
      <w:pPr>
        <w:ind w:left="4320" w:hanging="360"/>
      </w:pPr>
      <w:rPr>
        <w:rFonts w:hint="default" w:ascii="Wingdings" w:hAnsi="Wingdings"/>
      </w:rPr>
    </w:lvl>
    <w:lvl w:ilvl="6" w:tplc="8C6EEDCE">
      <w:start w:val="1"/>
      <w:numFmt w:val="bullet"/>
      <w:lvlText w:val=""/>
      <w:lvlJc w:val="left"/>
      <w:pPr>
        <w:ind w:left="5040" w:hanging="360"/>
      </w:pPr>
      <w:rPr>
        <w:rFonts w:hint="default" w:ascii="Symbol" w:hAnsi="Symbol"/>
      </w:rPr>
    </w:lvl>
    <w:lvl w:ilvl="7" w:tplc="97E48B14">
      <w:start w:val="1"/>
      <w:numFmt w:val="bullet"/>
      <w:lvlText w:val="o"/>
      <w:lvlJc w:val="left"/>
      <w:pPr>
        <w:ind w:left="5760" w:hanging="360"/>
      </w:pPr>
      <w:rPr>
        <w:rFonts w:hint="default" w:ascii="Courier New" w:hAnsi="Courier New"/>
      </w:rPr>
    </w:lvl>
    <w:lvl w:ilvl="8" w:tplc="F830F4CC">
      <w:start w:val="1"/>
      <w:numFmt w:val="bullet"/>
      <w:lvlText w:val=""/>
      <w:lvlJc w:val="left"/>
      <w:pPr>
        <w:ind w:left="6480" w:hanging="360"/>
      </w:pPr>
      <w:rPr>
        <w:rFonts w:hint="default" w:ascii="Wingdings" w:hAnsi="Wingdings"/>
      </w:rPr>
    </w:lvl>
  </w:abstractNum>
  <w:abstractNum w:abstractNumId="13" w15:restartNumberingAfterBreak="0">
    <w:nsid w:val="4C3263FB"/>
    <w:multiLevelType w:val="hybridMultilevel"/>
    <w:tmpl w:val="D2801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DC00A9"/>
    <w:multiLevelType w:val="hybridMultilevel"/>
    <w:tmpl w:val="BBCE6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0D5358"/>
    <w:multiLevelType w:val="hybridMultilevel"/>
    <w:tmpl w:val="7A021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E36002C"/>
    <w:multiLevelType w:val="hybridMultilevel"/>
    <w:tmpl w:val="F19450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0D76CF2"/>
    <w:multiLevelType w:val="hybridMultilevel"/>
    <w:tmpl w:val="A498D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1BD6B23"/>
    <w:multiLevelType w:val="hybridMultilevel"/>
    <w:tmpl w:val="C0C03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25B01AE"/>
    <w:multiLevelType w:val="hybridMultilevel"/>
    <w:tmpl w:val="592A1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59601FC"/>
    <w:multiLevelType w:val="hybridMultilevel"/>
    <w:tmpl w:val="9A565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6B42A96"/>
    <w:multiLevelType w:val="hybridMultilevel"/>
    <w:tmpl w:val="90C43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017AFC"/>
    <w:multiLevelType w:val="hybridMultilevel"/>
    <w:tmpl w:val="7E0C2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5E6E9D"/>
    <w:multiLevelType w:val="hybridMultilevel"/>
    <w:tmpl w:val="7C2C02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B734AC2"/>
    <w:multiLevelType w:val="hybridMultilevel"/>
    <w:tmpl w:val="FFFFFFFF"/>
    <w:lvl w:ilvl="0" w:tplc="509CE6D4">
      <w:start w:val="1"/>
      <w:numFmt w:val="bullet"/>
      <w:lvlText w:val=""/>
      <w:lvlJc w:val="left"/>
      <w:pPr>
        <w:ind w:left="720" w:hanging="360"/>
      </w:pPr>
      <w:rPr>
        <w:rFonts w:hint="default" w:ascii="Symbol" w:hAnsi="Symbol"/>
      </w:rPr>
    </w:lvl>
    <w:lvl w:ilvl="1" w:tplc="D0BC3A9A">
      <w:start w:val="1"/>
      <w:numFmt w:val="bullet"/>
      <w:lvlText w:val="o"/>
      <w:lvlJc w:val="left"/>
      <w:pPr>
        <w:ind w:left="1440" w:hanging="360"/>
      </w:pPr>
      <w:rPr>
        <w:rFonts w:hint="default" w:ascii="Courier New" w:hAnsi="Courier New"/>
      </w:rPr>
    </w:lvl>
    <w:lvl w:ilvl="2" w:tplc="72488DD8">
      <w:start w:val="1"/>
      <w:numFmt w:val="bullet"/>
      <w:lvlText w:val=""/>
      <w:lvlJc w:val="left"/>
      <w:pPr>
        <w:ind w:left="2160" w:hanging="360"/>
      </w:pPr>
      <w:rPr>
        <w:rFonts w:hint="default" w:ascii="Wingdings" w:hAnsi="Wingdings"/>
      </w:rPr>
    </w:lvl>
    <w:lvl w:ilvl="3" w:tplc="2DD21D90">
      <w:start w:val="1"/>
      <w:numFmt w:val="bullet"/>
      <w:lvlText w:val=""/>
      <w:lvlJc w:val="left"/>
      <w:pPr>
        <w:ind w:left="2880" w:hanging="360"/>
      </w:pPr>
      <w:rPr>
        <w:rFonts w:hint="default" w:ascii="Symbol" w:hAnsi="Symbol"/>
      </w:rPr>
    </w:lvl>
    <w:lvl w:ilvl="4" w:tplc="64CED042">
      <w:start w:val="1"/>
      <w:numFmt w:val="bullet"/>
      <w:lvlText w:val="o"/>
      <w:lvlJc w:val="left"/>
      <w:pPr>
        <w:ind w:left="3600" w:hanging="360"/>
      </w:pPr>
      <w:rPr>
        <w:rFonts w:hint="default" w:ascii="Courier New" w:hAnsi="Courier New"/>
      </w:rPr>
    </w:lvl>
    <w:lvl w:ilvl="5" w:tplc="117E57EE">
      <w:start w:val="1"/>
      <w:numFmt w:val="bullet"/>
      <w:lvlText w:val=""/>
      <w:lvlJc w:val="left"/>
      <w:pPr>
        <w:ind w:left="4320" w:hanging="360"/>
      </w:pPr>
      <w:rPr>
        <w:rFonts w:hint="default" w:ascii="Wingdings" w:hAnsi="Wingdings"/>
      </w:rPr>
    </w:lvl>
    <w:lvl w:ilvl="6" w:tplc="CCD0D0B4">
      <w:start w:val="1"/>
      <w:numFmt w:val="bullet"/>
      <w:lvlText w:val=""/>
      <w:lvlJc w:val="left"/>
      <w:pPr>
        <w:ind w:left="5040" w:hanging="360"/>
      </w:pPr>
      <w:rPr>
        <w:rFonts w:hint="default" w:ascii="Symbol" w:hAnsi="Symbol"/>
      </w:rPr>
    </w:lvl>
    <w:lvl w:ilvl="7" w:tplc="0DA03604">
      <w:start w:val="1"/>
      <w:numFmt w:val="bullet"/>
      <w:lvlText w:val="o"/>
      <w:lvlJc w:val="left"/>
      <w:pPr>
        <w:ind w:left="5760" w:hanging="360"/>
      </w:pPr>
      <w:rPr>
        <w:rFonts w:hint="default" w:ascii="Courier New" w:hAnsi="Courier New"/>
      </w:rPr>
    </w:lvl>
    <w:lvl w:ilvl="8" w:tplc="9A24F10C">
      <w:start w:val="1"/>
      <w:numFmt w:val="bullet"/>
      <w:lvlText w:val=""/>
      <w:lvlJc w:val="left"/>
      <w:pPr>
        <w:ind w:left="6480" w:hanging="360"/>
      </w:pPr>
      <w:rPr>
        <w:rFonts w:hint="default" w:ascii="Wingdings" w:hAnsi="Wingdings"/>
      </w:rPr>
    </w:lvl>
  </w:abstractNum>
  <w:abstractNum w:abstractNumId="25" w15:restartNumberingAfterBreak="0">
    <w:nsid w:val="7CF223B2"/>
    <w:multiLevelType w:val="hybridMultilevel"/>
    <w:tmpl w:val="2A3830E6"/>
    <w:lvl w:ilvl="0" w:tplc="4A4A8CEA">
      <w:start w:val="1"/>
      <w:numFmt w:val="bullet"/>
      <w:lvlText w:val=""/>
      <w:lvlJc w:val="left"/>
      <w:pPr>
        <w:ind w:left="720" w:hanging="360"/>
      </w:pPr>
      <w:rPr>
        <w:rFonts w:hint="default" w:ascii="Symbol" w:hAnsi="Symbol"/>
      </w:rPr>
    </w:lvl>
    <w:lvl w:ilvl="1" w:tplc="5418B244">
      <w:start w:val="1"/>
      <w:numFmt w:val="bullet"/>
      <w:lvlText w:val="o"/>
      <w:lvlJc w:val="left"/>
      <w:pPr>
        <w:ind w:left="1440" w:hanging="360"/>
      </w:pPr>
      <w:rPr>
        <w:rFonts w:hint="default" w:ascii="Courier New" w:hAnsi="Courier New"/>
      </w:rPr>
    </w:lvl>
    <w:lvl w:ilvl="2" w:tplc="5B9CD184">
      <w:start w:val="1"/>
      <w:numFmt w:val="bullet"/>
      <w:lvlText w:val=""/>
      <w:lvlJc w:val="left"/>
      <w:pPr>
        <w:ind w:left="2160" w:hanging="360"/>
      </w:pPr>
      <w:rPr>
        <w:rFonts w:hint="default" w:ascii="Wingdings" w:hAnsi="Wingdings"/>
      </w:rPr>
    </w:lvl>
    <w:lvl w:ilvl="3" w:tplc="5C1ADBB2">
      <w:start w:val="1"/>
      <w:numFmt w:val="bullet"/>
      <w:lvlText w:val=""/>
      <w:lvlJc w:val="left"/>
      <w:pPr>
        <w:ind w:left="2880" w:hanging="360"/>
      </w:pPr>
      <w:rPr>
        <w:rFonts w:hint="default" w:ascii="Symbol" w:hAnsi="Symbol"/>
      </w:rPr>
    </w:lvl>
    <w:lvl w:ilvl="4" w:tplc="EA045E7E">
      <w:start w:val="1"/>
      <w:numFmt w:val="bullet"/>
      <w:lvlText w:val="o"/>
      <w:lvlJc w:val="left"/>
      <w:pPr>
        <w:ind w:left="3600" w:hanging="360"/>
      </w:pPr>
      <w:rPr>
        <w:rFonts w:hint="default" w:ascii="Courier New" w:hAnsi="Courier New"/>
      </w:rPr>
    </w:lvl>
    <w:lvl w:ilvl="5" w:tplc="717C116E">
      <w:start w:val="1"/>
      <w:numFmt w:val="bullet"/>
      <w:lvlText w:val=""/>
      <w:lvlJc w:val="left"/>
      <w:pPr>
        <w:ind w:left="4320" w:hanging="360"/>
      </w:pPr>
      <w:rPr>
        <w:rFonts w:hint="default" w:ascii="Wingdings" w:hAnsi="Wingdings"/>
      </w:rPr>
    </w:lvl>
    <w:lvl w:ilvl="6" w:tplc="EA80EB88">
      <w:start w:val="1"/>
      <w:numFmt w:val="bullet"/>
      <w:lvlText w:val=""/>
      <w:lvlJc w:val="left"/>
      <w:pPr>
        <w:ind w:left="5040" w:hanging="360"/>
      </w:pPr>
      <w:rPr>
        <w:rFonts w:hint="default" w:ascii="Symbol" w:hAnsi="Symbol"/>
      </w:rPr>
    </w:lvl>
    <w:lvl w:ilvl="7" w:tplc="579437FA">
      <w:start w:val="1"/>
      <w:numFmt w:val="bullet"/>
      <w:lvlText w:val="o"/>
      <w:lvlJc w:val="left"/>
      <w:pPr>
        <w:ind w:left="5760" w:hanging="360"/>
      </w:pPr>
      <w:rPr>
        <w:rFonts w:hint="default" w:ascii="Courier New" w:hAnsi="Courier New"/>
      </w:rPr>
    </w:lvl>
    <w:lvl w:ilvl="8" w:tplc="E81894E4">
      <w:start w:val="1"/>
      <w:numFmt w:val="bullet"/>
      <w:lvlText w:val=""/>
      <w:lvlJc w:val="left"/>
      <w:pPr>
        <w:ind w:left="6480" w:hanging="360"/>
      </w:pPr>
      <w:rPr>
        <w:rFonts w:hint="default" w:ascii="Wingdings" w:hAnsi="Wingdings"/>
      </w:rPr>
    </w:lvl>
  </w:abstractNum>
  <w:num w:numId="28">
    <w:abstractNumId w:val="27"/>
  </w:num>
  <w:num w:numId="27">
    <w:abstractNumId w:val="26"/>
  </w:num>
  <w:num w:numId="1" w16cid:durableId="925961524">
    <w:abstractNumId w:val="24"/>
  </w:num>
  <w:num w:numId="2" w16cid:durableId="1033774054">
    <w:abstractNumId w:val="25"/>
  </w:num>
  <w:num w:numId="3" w16cid:durableId="1307052039">
    <w:abstractNumId w:val="12"/>
  </w:num>
  <w:num w:numId="4" w16cid:durableId="165948773">
    <w:abstractNumId w:val="4"/>
  </w:num>
  <w:num w:numId="5" w16cid:durableId="1775898294">
    <w:abstractNumId w:val="11"/>
  </w:num>
  <w:num w:numId="6" w16cid:durableId="1820800147">
    <w:abstractNumId w:val="1"/>
  </w:num>
  <w:num w:numId="7" w16cid:durableId="468129045">
    <w:abstractNumId w:val="2"/>
  </w:num>
  <w:num w:numId="8" w16cid:durableId="492451337">
    <w:abstractNumId w:val="21"/>
  </w:num>
  <w:num w:numId="9" w16cid:durableId="541671799">
    <w:abstractNumId w:val="9"/>
  </w:num>
  <w:num w:numId="10" w16cid:durableId="654991148">
    <w:abstractNumId w:val="10"/>
  </w:num>
  <w:num w:numId="11" w16cid:durableId="1286043067">
    <w:abstractNumId w:val="22"/>
  </w:num>
  <w:num w:numId="12" w16cid:durableId="680160989">
    <w:abstractNumId w:val="14"/>
  </w:num>
  <w:num w:numId="13" w16cid:durableId="652953812">
    <w:abstractNumId w:val="13"/>
  </w:num>
  <w:num w:numId="14" w16cid:durableId="1377007199">
    <w:abstractNumId w:val="7"/>
  </w:num>
  <w:num w:numId="15" w16cid:durableId="1651010362">
    <w:abstractNumId w:val="19"/>
  </w:num>
  <w:num w:numId="16" w16cid:durableId="778257623">
    <w:abstractNumId w:val="0"/>
  </w:num>
  <w:num w:numId="17" w16cid:durableId="611939289">
    <w:abstractNumId w:val="20"/>
  </w:num>
  <w:num w:numId="18" w16cid:durableId="2055696911">
    <w:abstractNumId w:val="3"/>
  </w:num>
  <w:num w:numId="19" w16cid:durableId="754743546">
    <w:abstractNumId w:val="17"/>
  </w:num>
  <w:num w:numId="20" w16cid:durableId="1705401026">
    <w:abstractNumId w:val="18"/>
  </w:num>
  <w:num w:numId="21" w16cid:durableId="955449961">
    <w:abstractNumId w:val="15"/>
  </w:num>
  <w:num w:numId="22" w16cid:durableId="1925139090">
    <w:abstractNumId w:val="16"/>
  </w:num>
  <w:num w:numId="23" w16cid:durableId="1414934884">
    <w:abstractNumId w:val="8"/>
  </w:num>
  <w:num w:numId="24" w16cid:durableId="1422990890">
    <w:abstractNumId w:val="6"/>
  </w:num>
  <w:num w:numId="25" w16cid:durableId="2037348617">
    <w:abstractNumId w:val="5"/>
  </w:num>
  <w:num w:numId="26" w16cid:durableId="20767809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2397E"/>
    <w:rsid w:val="000334FD"/>
    <w:rsid w:val="00035507"/>
    <w:rsid w:val="0004025A"/>
    <w:rsid w:val="0004035D"/>
    <w:rsid w:val="00045B7E"/>
    <w:rsid w:val="000533C5"/>
    <w:rsid w:val="00065ED9"/>
    <w:rsid w:val="000B6C49"/>
    <w:rsid w:val="000C31FE"/>
    <w:rsid w:val="000C76B2"/>
    <w:rsid w:val="000D501E"/>
    <w:rsid w:val="000D58C6"/>
    <w:rsid w:val="000E7DE3"/>
    <w:rsid w:val="000F402F"/>
    <w:rsid w:val="001014F1"/>
    <w:rsid w:val="00127C1F"/>
    <w:rsid w:val="0013049B"/>
    <w:rsid w:val="00145EF2"/>
    <w:rsid w:val="00152680"/>
    <w:rsid w:val="001756DD"/>
    <w:rsid w:val="00190240"/>
    <w:rsid w:val="001919E7"/>
    <w:rsid w:val="00193A16"/>
    <w:rsid w:val="00197A36"/>
    <w:rsid w:val="001B01C1"/>
    <w:rsid w:val="001B5B48"/>
    <w:rsid w:val="001C08C9"/>
    <w:rsid w:val="001C34F1"/>
    <w:rsid w:val="001C6E52"/>
    <w:rsid w:val="001D74FF"/>
    <w:rsid w:val="001E0183"/>
    <w:rsid w:val="001E64CE"/>
    <w:rsid w:val="001F2A8C"/>
    <w:rsid w:val="001F6649"/>
    <w:rsid w:val="00201281"/>
    <w:rsid w:val="00210C11"/>
    <w:rsid w:val="00212BCA"/>
    <w:rsid w:val="002153DE"/>
    <w:rsid w:val="002227D5"/>
    <w:rsid w:val="0023618F"/>
    <w:rsid w:val="00250838"/>
    <w:rsid w:val="00251FBB"/>
    <w:rsid w:val="00256F93"/>
    <w:rsid w:val="00266B39"/>
    <w:rsid w:val="002762BB"/>
    <w:rsid w:val="00277C10"/>
    <w:rsid w:val="00284B0D"/>
    <w:rsid w:val="002A440A"/>
    <w:rsid w:val="002C2B4F"/>
    <w:rsid w:val="002C39D5"/>
    <w:rsid w:val="002E3019"/>
    <w:rsid w:val="002E7C48"/>
    <w:rsid w:val="00300FB4"/>
    <w:rsid w:val="003021B8"/>
    <w:rsid w:val="00313B07"/>
    <w:rsid w:val="00314823"/>
    <w:rsid w:val="0032795B"/>
    <w:rsid w:val="003452BA"/>
    <w:rsid w:val="00352D53"/>
    <w:rsid w:val="00352D6D"/>
    <w:rsid w:val="00354DE4"/>
    <w:rsid w:val="00363437"/>
    <w:rsid w:val="0036364E"/>
    <w:rsid w:val="00385F9A"/>
    <w:rsid w:val="003A4CA3"/>
    <w:rsid w:val="003B70E3"/>
    <w:rsid w:val="003B7EB7"/>
    <w:rsid w:val="003E7887"/>
    <w:rsid w:val="003F00AA"/>
    <w:rsid w:val="003F2547"/>
    <w:rsid w:val="003F286D"/>
    <w:rsid w:val="0041581D"/>
    <w:rsid w:val="00415B4B"/>
    <w:rsid w:val="0042104E"/>
    <w:rsid w:val="004227A2"/>
    <w:rsid w:val="00445E4F"/>
    <w:rsid w:val="00463347"/>
    <w:rsid w:val="004722AD"/>
    <w:rsid w:val="004801F3"/>
    <w:rsid w:val="00480CB1"/>
    <w:rsid w:val="00481E5B"/>
    <w:rsid w:val="00482A01"/>
    <w:rsid w:val="00496328"/>
    <w:rsid w:val="004A2DB8"/>
    <w:rsid w:val="004C75DC"/>
    <w:rsid w:val="004E2ED7"/>
    <w:rsid w:val="004E548E"/>
    <w:rsid w:val="005041B1"/>
    <w:rsid w:val="00504AC6"/>
    <w:rsid w:val="00576A93"/>
    <w:rsid w:val="00583727"/>
    <w:rsid w:val="005B02B2"/>
    <w:rsid w:val="005B4032"/>
    <w:rsid w:val="005B68A7"/>
    <w:rsid w:val="005C3B26"/>
    <w:rsid w:val="005E50C3"/>
    <w:rsid w:val="005E76CC"/>
    <w:rsid w:val="005F3BF1"/>
    <w:rsid w:val="00615E7F"/>
    <w:rsid w:val="00621BB8"/>
    <w:rsid w:val="00624499"/>
    <w:rsid w:val="00634E23"/>
    <w:rsid w:val="006478F9"/>
    <w:rsid w:val="00664F1F"/>
    <w:rsid w:val="006677F9"/>
    <w:rsid w:val="006870B0"/>
    <w:rsid w:val="006876AC"/>
    <w:rsid w:val="006B787D"/>
    <w:rsid w:val="006C29D3"/>
    <w:rsid w:val="006F3055"/>
    <w:rsid w:val="006F3452"/>
    <w:rsid w:val="00700238"/>
    <w:rsid w:val="00721A21"/>
    <w:rsid w:val="00731885"/>
    <w:rsid w:val="00753A97"/>
    <w:rsid w:val="00777BDC"/>
    <w:rsid w:val="00781A50"/>
    <w:rsid w:val="0079106C"/>
    <w:rsid w:val="007A3C8A"/>
    <w:rsid w:val="007B1628"/>
    <w:rsid w:val="007B6AAE"/>
    <w:rsid w:val="007C79B3"/>
    <w:rsid w:val="007E128D"/>
    <w:rsid w:val="007E2E23"/>
    <w:rsid w:val="00804B1D"/>
    <w:rsid w:val="00806C0A"/>
    <w:rsid w:val="008249B3"/>
    <w:rsid w:val="00835B1D"/>
    <w:rsid w:val="0083730D"/>
    <w:rsid w:val="00844C35"/>
    <w:rsid w:val="008B1C10"/>
    <w:rsid w:val="008B5AAA"/>
    <w:rsid w:val="008B5B39"/>
    <w:rsid w:val="008B7C95"/>
    <w:rsid w:val="008F7391"/>
    <w:rsid w:val="009273CF"/>
    <w:rsid w:val="00940661"/>
    <w:rsid w:val="0094681C"/>
    <w:rsid w:val="00947102"/>
    <w:rsid w:val="00955EE5"/>
    <w:rsid w:val="009617CF"/>
    <w:rsid w:val="00963E8D"/>
    <w:rsid w:val="009852C2"/>
    <w:rsid w:val="009868D1"/>
    <w:rsid w:val="0099171E"/>
    <w:rsid w:val="00995474"/>
    <w:rsid w:val="009B29D9"/>
    <w:rsid w:val="009E2169"/>
    <w:rsid w:val="009EED2B"/>
    <w:rsid w:val="009F2864"/>
    <w:rsid w:val="00A015E2"/>
    <w:rsid w:val="00A135F5"/>
    <w:rsid w:val="00A21592"/>
    <w:rsid w:val="00A25EF2"/>
    <w:rsid w:val="00A4159E"/>
    <w:rsid w:val="00A45FC3"/>
    <w:rsid w:val="00A64A66"/>
    <w:rsid w:val="00A72075"/>
    <w:rsid w:val="00A7530A"/>
    <w:rsid w:val="00A76E37"/>
    <w:rsid w:val="00A94D1D"/>
    <w:rsid w:val="00AA2FED"/>
    <w:rsid w:val="00AA39C3"/>
    <w:rsid w:val="00AC53AB"/>
    <w:rsid w:val="00AE7611"/>
    <w:rsid w:val="00AF1081"/>
    <w:rsid w:val="00AF3C96"/>
    <w:rsid w:val="00AF599A"/>
    <w:rsid w:val="00B042DF"/>
    <w:rsid w:val="00B05BBD"/>
    <w:rsid w:val="00B63751"/>
    <w:rsid w:val="00B7080A"/>
    <w:rsid w:val="00B827F8"/>
    <w:rsid w:val="00B84B0B"/>
    <w:rsid w:val="00B84EAE"/>
    <w:rsid w:val="00BB7024"/>
    <w:rsid w:val="00BC71F6"/>
    <w:rsid w:val="00BD090B"/>
    <w:rsid w:val="00BD4C32"/>
    <w:rsid w:val="00C23A72"/>
    <w:rsid w:val="00C55D27"/>
    <w:rsid w:val="00C80444"/>
    <w:rsid w:val="00CA7F38"/>
    <w:rsid w:val="00CB0C9C"/>
    <w:rsid w:val="00CF7513"/>
    <w:rsid w:val="00D0302B"/>
    <w:rsid w:val="00D32E4C"/>
    <w:rsid w:val="00D6337F"/>
    <w:rsid w:val="00D87987"/>
    <w:rsid w:val="00DE0079"/>
    <w:rsid w:val="00DE404D"/>
    <w:rsid w:val="00DE588C"/>
    <w:rsid w:val="00DF52CE"/>
    <w:rsid w:val="00E02D43"/>
    <w:rsid w:val="00E47F34"/>
    <w:rsid w:val="00E50F87"/>
    <w:rsid w:val="00E51EC2"/>
    <w:rsid w:val="00E8027F"/>
    <w:rsid w:val="00E9587F"/>
    <w:rsid w:val="00ED122A"/>
    <w:rsid w:val="00F14050"/>
    <w:rsid w:val="00F217DD"/>
    <w:rsid w:val="00F25972"/>
    <w:rsid w:val="00F36570"/>
    <w:rsid w:val="00F417C7"/>
    <w:rsid w:val="00F44F8E"/>
    <w:rsid w:val="00F535F4"/>
    <w:rsid w:val="00F74DC1"/>
    <w:rsid w:val="00F75AE0"/>
    <w:rsid w:val="00F83E18"/>
    <w:rsid w:val="00F933CB"/>
    <w:rsid w:val="00FB68E6"/>
    <w:rsid w:val="00FB7630"/>
    <w:rsid w:val="00FC417A"/>
    <w:rsid w:val="00FC449D"/>
    <w:rsid w:val="00FC58BC"/>
    <w:rsid w:val="00FC6021"/>
    <w:rsid w:val="00FD469A"/>
    <w:rsid w:val="00FD507A"/>
    <w:rsid w:val="00FD534D"/>
    <w:rsid w:val="02692D27"/>
    <w:rsid w:val="064427A7"/>
    <w:rsid w:val="07000D87"/>
    <w:rsid w:val="089A653C"/>
    <w:rsid w:val="0A298AC6"/>
    <w:rsid w:val="0B64212C"/>
    <w:rsid w:val="0B6556AA"/>
    <w:rsid w:val="0BBD55CC"/>
    <w:rsid w:val="0C06EA8C"/>
    <w:rsid w:val="0C543333"/>
    <w:rsid w:val="0CA950AD"/>
    <w:rsid w:val="0D5CA519"/>
    <w:rsid w:val="0D830332"/>
    <w:rsid w:val="0E34B051"/>
    <w:rsid w:val="0F1B8E8B"/>
    <w:rsid w:val="0FD9B4BB"/>
    <w:rsid w:val="10D5F635"/>
    <w:rsid w:val="10E56893"/>
    <w:rsid w:val="179FBB6A"/>
    <w:rsid w:val="18E3AA9D"/>
    <w:rsid w:val="192A41C1"/>
    <w:rsid w:val="19F9A626"/>
    <w:rsid w:val="1B7D086E"/>
    <w:rsid w:val="1BAA2550"/>
    <w:rsid w:val="1DED833A"/>
    <w:rsid w:val="1EBCF7EE"/>
    <w:rsid w:val="1EDDA834"/>
    <w:rsid w:val="1F21739D"/>
    <w:rsid w:val="204A5759"/>
    <w:rsid w:val="216177CB"/>
    <w:rsid w:val="21DAD626"/>
    <w:rsid w:val="22C0FCC1"/>
    <w:rsid w:val="2303DC96"/>
    <w:rsid w:val="237D410A"/>
    <w:rsid w:val="23CA2C72"/>
    <w:rsid w:val="26C5DF5D"/>
    <w:rsid w:val="280B9802"/>
    <w:rsid w:val="287B0F3D"/>
    <w:rsid w:val="28FF9C26"/>
    <w:rsid w:val="29242C8B"/>
    <w:rsid w:val="29F135B4"/>
    <w:rsid w:val="2A45645F"/>
    <w:rsid w:val="2A49299A"/>
    <w:rsid w:val="2A5918C1"/>
    <w:rsid w:val="2CC393ED"/>
    <w:rsid w:val="2CE3480F"/>
    <w:rsid w:val="2DE0755A"/>
    <w:rsid w:val="2E66CB11"/>
    <w:rsid w:val="2F75B2E6"/>
    <w:rsid w:val="30D094A0"/>
    <w:rsid w:val="31A02186"/>
    <w:rsid w:val="34485E87"/>
    <w:rsid w:val="3472B460"/>
    <w:rsid w:val="3584EECA"/>
    <w:rsid w:val="35975C0F"/>
    <w:rsid w:val="35F39B38"/>
    <w:rsid w:val="36BFB757"/>
    <w:rsid w:val="37CF1D6E"/>
    <w:rsid w:val="38717D6A"/>
    <w:rsid w:val="390F18F2"/>
    <w:rsid w:val="39B223D7"/>
    <w:rsid w:val="3AA84B21"/>
    <w:rsid w:val="3B022462"/>
    <w:rsid w:val="3D471B5B"/>
    <w:rsid w:val="3D8D7B02"/>
    <w:rsid w:val="3EA8E47A"/>
    <w:rsid w:val="3F96488D"/>
    <w:rsid w:val="3FBF0E69"/>
    <w:rsid w:val="44DBEE60"/>
    <w:rsid w:val="467848CB"/>
    <w:rsid w:val="4758B771"/>
    <w:rsid w:val="47C5CC2A"/>
    <w:rsid w:val="4855EF5B"/>
    <w:rsid w:val="493E8C94"/>
    <w:rsid w:val="49729284"/>
    <w:rsid w:val="4ABD3AF3"/>
    <w:rsid w:val="4B07911B"/>
    <w:rsid w:val="4B6BB3C2"/>
    <w:rsid w:val="4CE40D7D"/>
    <w:rsid w:val="4D1FE2F8"/>
    <w:rsid w:val="501589BD"/>
    <w:rsid w:val="50542C3E"/>
    <w:rsid w:val="50AEDA6B"/>
    <w:rsid w:val="50C388C7"/>
    <w:rsid w:val="512BB91E"/>
    <w:rsid w:val="51417F1D"/>
    <w:rsid w:val="51EB4E7F"/>
    <w:rsid w:val="52EA3437"/>
    <w:rsid w:val="5357B135"/>
    <w:rsid w:val="541718E7"/>
    <w:rsid w:val="55BFBA99"/>
    <w:rsid w:val="56392A7B"/>
    <w:rsid w:val="563936EE"/>
    <w:rsid w:val="564D8A86"/>
    <w:rsid w:val="574C3B1D"/>
    <w:rsid w:val="58A6F24F"/>
    <w:rsid w:val="58D18116"/>
    <w:rsid w:val="5ABAEDE4"/>
    <w:rsid w:val="5AEEB770"/>
    <w:rsid w:val="5B2A62FA"/>
    <w:rsid w:val="5DC2AD22"/>
    <w:rsid w:val="5E3B44B8"/>
    <w:rsid w:val="5FA4DB81"/>
    <w:rsid w:val="6038FF97"/>
    <w:rsid w:val="603FDBFE"/>
    <w:rsid w:val="60FF158B"/>
    <w:rsid w:val="6105D4DE"/>
    <w:rsid w:val="6233457D"/>
    <w:rsid w:val="627E9D81"/>
    <w:rsid w:val="63074E65"/>
    <w:rsid w:val="65F4C6C6"/>
    <w:rsid w:val="67FDBFC1"/>
    <w:rsid w:val="681F1ABB"/>
    <w:rsid w:val="6937696F"/>
    <w:rsid w:val="695936FC"/>
    <w:rsid w:val="6A242705"/>
    <w:rsid w:val="6B6B2AB8"/>
    <w:rsid w:val="6C0B474A"/>
    <w:rsid w:val="6D415AA8"/>
    <w:rsid w:val="7181CEA7"/>
    <w:rsid w:val="71D1CEAB"/>
    <w:rsid w:val="71F29428"/>
    <w:rsid w:val="74078E23"/>
    <w:rsid w:val="7470BF73"/>
    <w:rsid w:val="749F7D0E"/>
    <w:rsid w:val="76CBADA9"/>
    <w:rsid w:val="79E97F7B"/>
    <w:rsid w:val="7CE20A61"/>
    <w:rsid w:val="7CF04FE0"/>
    <w:rsid w:val="7DF616BE"/>
    <w:rsid w:val="7EA68364"/>
    <w:rsid w:val="7F15A6B2"/>
    <w:rsid w:val="7F90A3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8BCB24A8-0BCA-4D96-A7BE-ECA32B3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83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870FE151-879F-461D-9B95-F9887E476F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59</cp:revision>
  <dcterms:created xsi:type="dcterms:W3CDTF">2022-03-21T21:11:00Z</dcterms:created>
  <dcterms:modified xsi:type="dcterms:W3CDTF">2024-11-22T18:53:59Z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1400</vt:r8>
  </property>
  <property fmtid="{D5CDD505-2E9C-101B-9397-08002B2CF9AE}" pid="4" name="MediaServiceImageTags">
    <vt:lpwstr/>
  </property>
</Properties>
</file>