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27FC" w:rsidR="00A25EF2" w:rsidP="00250838" w:rsidRDefault="00CC569E" w14:paraId="178DDF63" w14:textId="6A37CBDE">
      <w:pPr>
        <w:pStyle w:val="Heading1"/>
        <w:spacing w:before="0"/>
        <w:jc w:val="center"/>
      </w:pPr>
      <w:r w:rsidRPr="79B73BD0" w:rsidR="00CC569E">
        <w:rPr>
          <w:b w:val="1"/>
          <w:bCs w:val="1"/>
        </w:rPr>
        <w:t>Crawford</w:t>
      </w:r>
      <w:r w:rsidRPr="79B73BD0" w:rsidR="00250838">
        <w:rPr>
          <w:b w:val="1"/>
          <w:bCs w:val="1"/>
        </w:rPr>
        <w:t xml:space="preserve"> County Assets</w:t>
      </w:r>
    </w:p>
    <w:p w:rsidR="58E683B7" w:rsidRDefault="58E683B7" w14:paraId="38E528EE" w14:textId="6CEF7E31">
      <w:r w:rsidRPr="79B73BD0" w:rsidR="58E683B7">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identify and describe their strengths and resources, which can then be used to address community needs and improve health. This can include community engagement, partnership building, and resource allocation. Each county asset list contains the following: social services, social and/or grassroot organizations, education, health institutions, public services, community-based organizations, infrastructure, and noteworthy people and groups. </w:t>
      </w:r>
      <w:r w:rsidRPr="79B73BD0" w:rsidR="58E683B7">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79B73BD0" w:rsidR="58E683B7">
        <w:rPr>
          <w:rFonts w:ascii="Calibri" w:hAnsi="Calibri" w:eastAsia="Calibri" w:cs="Calibri"/>
          <w:noProof w:val="0"/>
          <w:sz w:val="22"/>
          <w:szCs w:val="22"/>
          <w:lang w:val="en-US"/>
        </w:rPr>
        <w:t xml:space="preserve"> </w:t>
      </w:r>
    </w:p>
    <w:p w:rsidRPr="00A25EF2" w:rsidR="008F7391" w:rsidP="00A25EF2" w:rsidRDefault="00A25EF2" w14:paraId="59F59B2B" w14:textId="304B3A86">
      <w:pPr>
        <w:pStyle w:val="Heading2"/>
        <w:rPr>
          <w:b/>
          <w:bCs/>
          <w:u w:val="single"/>
        </w:rPr>
      </w:pPr>
      <w:r w:rsidRPr="00A25EF2">
        <w:rPr>
          <w:b/>
          <w:bCs/>
          <w:u w:val="single"/>
        </w:rPr>
        <w:t>Social Service</w:t>
      </w:r>
    </w:p>
    <w:p w:rsidR="00A25EF2" w:rsidP="001F2A8C" w:rsidRDefault="00A25EF2" w14:paraId="32DBC6CC" w14:textId="605ACB9A">
      <w:pPr>
        <w:pStyle w:val="Heading3"/>
      </w:pPr>
      <w:r>
        <w:t>Community Center</w:t>
      </w:r>
      <w:r w:rsidR="009D0339">
        <w:t xml:space="preserve"> </w:t>
      </w:r>
    </w:p>
    <w:p w:rsidR="00D0051A" w:rsidP="00D0051A" w:rsidRDefault="00734D47" w14:paraId="0210BD90" w14:textId="4C18E271">
      <w:pPr>
        <w:pStyle w:val="ListParagraph"/>
        <w:numPr>
          <w:ilvl w:val="0"/>
          <w:numId w:val="2"/>
        </w:numPr>
      </w:pPr>
      <w:r>
        <w:t xml:space="preserve">Crawford County </w:t>
      </w:r>
      <w:r w:rsidR="009D0339">
        <w:t xml:space="preserve">Commission on Aging </w:t>
      </w:r>
    </w:p>
    <w:p w:rsidR="00025676" w:rsidP="00025676" w:rsidRDefault="00A25EF2" w14:paraId="5D67F40D" w14:textId="30E3DF75">
      <w:pPr>
        <w:pStyle w:val="Heading3"/>
      </w:pPr>
      <w:r>
        <w:t>Housing Organizations</w:t>
      </w:r>
      <w:r w:rsidR="00025676">
        <w:t xml:space="preserve"> </w:t>
      </w:r>
    </w:p>
    <w:p w:rsidR="009D0339" w:rsidP="009D0339" w:rsidRDefault="00934ECC" w14:paraId="52287A5C" w14:textId="02C49F43">
      <w:pPr>
        <w:pStyle w:val="ListParagraph"/>
        <w:numPr>
          <w:ilvl w:val="0"/>
          <w:numId w:val="2"/>
        </w:numPr>
      </w:pPr>
      <w:r>
        <w:t>Crawford County Housing Commission</w:t>
      </w:r>
    </w:p>
    <w:p w:rsidR="00934ECC" w:rsidP="009D0339" w:rsidRDefault="00934ECC" w14:paraId="389C8884" w14:textId="081BC674">
      <w:pPr>
        <w:pStyle w:val="ListParagraph"/>
        <w:numPr>
          <w:ilvl w:val="0"/>
          <w:numId w:val="2"/>
        </w:numPr>
      </w:pPr>
      <w:r>
        <w:t>Grayling Housing Commission</w:t>
      </w:r>
    </w:p>
    <w:p w:rsidR="00934ECC" w:rsidP="009D0339" w:rsidRDefault="00934ECC" w14:paraId="2C99026B" w14:textId="5F1FDBE6">
      <w:pPr>
        <w:pStyle w:val="ListParagraph"/>
        <w:numPr>
          <w:ilvl w:val="0"/>
          <w:numId w:val="2"/>
        </w:numPr>
        <w:rPr/>
      </w:pPr>
      <w:r w:rsidR="00934ECC">
        <w:rPr/>
        <w:t>Crawford County Christian Help Center</w:t>
      </w:r>
    </w:p>
    <w:p w:rsidR="762D1C90" w:rsidP="3D0CD8AA" w:rsidRDefault="762D1C90" w14:paraId="735266BB" w14:textId="659B8D8D">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D0CD8AA" w:rsidR="762D1C90">
        <w:rPr>
          <w:rFonts w:ascii="Calibri" w:hAnsi="Calibri" w:eastAsia="Calibri" w:cs="Calibri"/>
          <w:b w:val="0"/>
          <w:bCs w:val="0"/>
          <w:i w:val="0"/>
          <w:iCs w:val="0"/>
          <w:caps w:val="0"/>
          <w:smallCaps w:val="0"/>
          <w:noProof w:val="0"/>
          <w:color w:val="000000" w:themeColor="text1" w:themeTint="FF" w:themeShade="FF"/>
          <w:sz w:val="22"/>
          <w:szCs w:val="22"/>
          <w:lang w:val="en-US"/>
        </w:rPr>
        <w:t>DHHS</w:t>
      </w:r>
    </w:p>
    <w:p w:rsidR="762D1C90" w:rsidP="3D0CD8AA" w:rsidRDefault="762D1C90" w14:paraId="05862443" w14:textId="55ED183A">
      <w:pPr>
        <w:pStyle w:val="ListParagraph"/>
        <w:numPr>
          <w:ilvl w:val="0"/>
          <w:numId w:val="2"/>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D0CD8AA" w:rsidR="762D1C90">
        <w:rPr>
          <w:rFonts w:ascii="Calibri" w:hAnsi="Calibri" w:eastAsia="Calibri" w:cs="Calibri"/>
          <w:b w:val="0"/>
          <w:bCs w:val="0"/>
          <w:i w:val="0"/>
          <w:iCs w:val="0"/>
          <w:caps w:val="0"/>
          <w:smallCaps w:val="0"/>
          <w:noProof w:val="0"/>
          <w:color w:val="000000" w:themeColor="text1" w:themeTint="FF" w:themeShade="FF"/>
          <w:sz w:val="22"/>
          <w:szCs w:val="22"/>
          <w:lang w:val="en-US"/>
        </w:rPr>
        <w:t>True North/Empower Utility Assistance</w:t>
      </w:r>
    </w:p>
    <w:p w:rsidR="762D1C90" w:rsidP="3D0CD8AA" w:rsidRDefault="762D1C90" w14:paraId="7D5D39D3" w14:textId="5C88943D">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D0CD8AA" w:rsidR="762D1C90">
        <w:rPr>
          <w:rFonts w:ascii="Calibri" w:hAnsi="Calibri" w:eastAsia="Calibri" w:cs="Calibri"/>
          <w:b w:val="0"/>
          <w:bCs w:val="0"/>
          <w:i w:val="0"/>
          <w:iCs w:val="0"/>
          <w:caps w:val="0"/>
          <w:smallCaps w:val="0"/>
          <w:noProof w:val="0"/>
          <w:color w:val="000000" w:themeColor="text1" w:themeTint="FF" w:themeShade="FF"/>
          <w:sz w:val="22"/>
          <w:szCs w:val="22"/>
          <w:lang w:val="en-US"/>
        </w:rPr>
        <w:t>Michigan 2-1-1</w:t>
      </w:r>
    </w:p>
    <w:p w:rsidR="762D1C90" w:rsidP="3D0CD8AA" w:rsidRDefault="762D1C90" w14:paraId="532E77A8" w14:textId="4BEA8F62">
      <w:pPr>
        <w:pStyle w:val="ListParagraph"/>
        <w:numPr>
          <w:ilvl w:val="0"/>
          <w:numId w:val="2"/>
        </w:numPr>
        <w:shd w:val="clear" w:color="auto" w:fill="FFFFFF" w:themeFill="background1"/>
        <w:spacing w:before="220" w:beforeAutospacing="off" w:after="22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3D0CD8AA" w:rsidR="762D1C90">
        <w:rPr>
          <w:rFonts w:ascii="Calibri" w:hAnsi="Calibri" w:eastAsia="Calibri" w:cs="Calibri"/>
          <w:b w:val="0"/>
          <w:bCs w:val="0"/>
          <w:i w:val="0"/>
          <w:iCs w:val="0"/>
          <w:caps w:val="0"/>
          <w:smallCaps w:val="0"/>
          <w:noProof w:val="0"/>
          <w:color w:val="000000" w:themeColor="text1" w:themeTint="FF" w:themeShade="FF"/>
          <w:sz w:val="22"/>
          <w:szCs w:val="22"/>
          <w:lang w:val="en-US"/>
        </w:rPr>
        <w:t>Findhelp.org</w:t>
      </w:r>
    </w:p>
    <w:p w:rsidR="00A25EF2" w:rsidP="001F2A8C" w:rsidRDefault="00A25EF2" w14:paraId="42DF7539" w14:textId="7B89C9A5">
      <w:pPr>
        <w:pStyle w:val="Heading3"/>
      </w:pPr>
      <w:r>
        <w:t>Food Pantry/Kitchens</w:t>
      </w:r>
    </w:p>
    <w:p w:rsidR="00AF3ED4" w:rsidP="00AF3ED4" w:rsidRDefault="00AF3ED4" w14:paraId="3180E5FF" w14:textId="77777777">
      <w:pPr>
        <w:pStyle w:val="ListParagraph"/>
        <w:numPr>
          <w:ilvl w:val="0"/>
          <w:numId w:val="10"/>
        </w:numPr>
      </w:pPr>
      <w:r w:rsidRPr="00AF3ED4">
        <w:t>Crawford County Christian Help Center</w:t>
      </w:r>
    </w:p>
    <w:p w:rsidRPr="00AF3ED4" w:rsidR="00AF3ED4" w:rsidP="00AF3ED4" w:rsidRDefault="00AF3ED4" w14:paraId="0B8DE8FD" w14:textId="37F44828">
      <w:pPr>
        <w:pStyle w:val="ListParagraph"/>
        <w:numPr>
          <w:ilvl w:val="0"/>
          <w:numId w:val="10"/>
        </w:numPr>
      </w:pPr>
      <w:r w:rsidRPr="00AF3ED4">
        <w:rPr>
          <w:rFonts w:ascii="Calibri" w:hAnsi="Calibri" w:eastAsia="Times New Roman" w:cs="Calibri"/>
          <w:color w:val="000000"/>
        </w:rPr>
        <w:t>Crawford County Food Panty</w:t>
      </w:r>
    </w:p>
    <w:p w:rsidRPr="00AF3ED4" w:rsidR="00AF3ED4" w:rsidP="00AF3ED4" w:rsidRDefault="00AF3ED4" w14:paraId="22D0AD46" w14:textId="54B6B29E">
      <w:pPr>
        <w:pStyle w:val="ListParagraph"/>
        <w:numPr>
          <w:ilvl w:val="0"/>
          <w:numId w:val="10"/>
        </w:numPr>
        <w:rPr/>
      </w:pPr>
      <w:r w:rsidR="00AF3ED4">
        <w:rPr/>
        <w:t>Viking Pantry</w:t>
      </w:r>
    </w:p>
    <w:p w:rsidR="2F26678C" w:rsidP="3D0CD8AA" w:rsidRDefault="2F26678C" w14:paraId="342743C9" w14:textId="4C1D414F">
      <w:pPr>
        <w:pStyle w:val="ListParagraph"/>
        <w:numPr>
          <w:ilvl w:val="0"/>
          <w:numId w:val="10"/>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D0CD8AA" w:rsidR="2F26678C">
        <w:rPr>
          <w:rFonts w:ascii="Calibri" w:hAnsi="Calibri" w:eastAsia="Calibri" w:cs="Calibri"/>
          <w:b w:val="0"/>
          <w:bCs w:val="0"/>
          <w:i w:val="0"/>
          <w:iCs w:val="0"/>
          <w:caps w:val="0"/>
          <w:smallCaps w:val="0"/>
          <w:noProof w:val="0"/>
          <w:color w:val="000000" w:themeColor="text1" w:themeTint="FF" w:themeShade="FF"/>
          <w:sz w:val="22"/>
          <w:szCs w:val="22"/>
          <w:lang w:val="en-US"/>
        </w:rPr>
        <w:t>Grayling Baptist Church Food Pantry</w:t>
      </w:r>
    </w:p>
    <w:p w:rsidR="2F26678C" w:rsidP="3D0CD8AA" w:rsidRDefault="2F26678C" w14:paraId="5BEE422A" w14:textId="3FF25B1C">
      <w:pPr>
        <w:pStyle w:val="ListParagraph"/>
        <w:numPr>
          <w:ilvl w:val="0"/>
          <w:numId w:val="10"/>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D0CD8AA" w:rsidR="2F26678C">
        <w:rPr>
          <w:rFonts w:ascii="Calibri" w:hAnsi="Calibri" w:eastAsia="Calibri" w:cs="Calibri"/>
          <w:b w:val="0"/>
          <w:bCs w:val="0"/>
          <w:i w:val="0"/>
          <w:iCs w:val="0"/>
          <w:caps w:val="0"/>
          <w:smallCaps w:val="0"/>
          <w:noProof w:val="0"/>
          <w:color w:val="000000" w:themeColor="text1" w:themeTint="FF" w:themeShade="FF"/>
          <w:sz w:val="22"/>
          <w:szCs w:val="22"/>
          <w:lang w:val="en-US"/>
        </w:rPr>
        <w:t>Mt. Hope Lutheran Church Food Distribution Truck</w:t>
      </w:r>
    </w:p>
    <w:p w:rsidR="00A25EF2" w:rsidP="001F2A8C" w:rsidRDefault="00A25EF2" w14:paraId="4933A260" w14:textId="657A85C9">
      <w:pPr>
        <w:pStyle w:val="Heading3"/>
      </w:pPr>
      <w:r>
        <w:t>Emergency Housing Shelters</w:t>
      </w:r>
    </w:p>
    <w:p w:rsidRPr="00534331" w:rsidR="00534331" w:rsidP="00534331" w:rsidRDefault="00534331" w14:paraId="286B6DAD" w14:textId="1009BEBB">
      <w:pPr>
        <w:pStyle w:val="ListParagraph"/>
        <w:numPr>
          <w:ilvl w:val="0"/>
          <w:numId w:val="9"/>
        </w:numPr>
        <w:rPr/>
      </w:pPr>
      <w:r w:rsidR="00534331">
        <w:rPr/>
        <w:t>River House</w:t>
      </w:r>
    </w:p>
    <w:p w:rsidR="6D45E1E8" w:rsidP="3D0CD8AA" w:rsidRDefault="6D45E1E8" w14:paraId="5F60617D" w14:textId="30614A29">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D0CD8AA" w:rsidR="6D45E1E8">
        <w:rPr>
          <w:rFonts w:ascii="Calibri" w:hAnsi="Calibri" w:eastAsia="Calibri" w:cs="Calibri"/>
          <w:b w:val="0"/>
          <w:bCs w:val="0"/>
          <w:i w:val="0"/>
          <w:iCs w:val="0"/>
          <w:caps w:val="0"/>
          <w:smallCaps w:val="0"/>
          <w:noProof w:val="0"/>
          <w:color w:val="000000" w:themeColor="text1" w:themeTint="FF" w:themeShade="FF"/>
          <w:sz w:val="22"/>
          <w:szCs w:val="22"/>
          <w:lang w:val="en-US"/>
        </w:rPr>
        <w:t>Lydia’s Gate (Mio)</w:t>
      </w:r>
    </w:p>
    <w:p w:rsidR="6D45E1E8" w:rsidP="3D0CD8AA" w:rsidRDefault="6D45E1E8" w14:paraId="77AFCD4F" w14:textId="758AFF5D">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D0CD8AA" w:rsidR="6D45E1E8">
        <w:rPr>
          <w:rFonts w:ascii="Calibri" w:hAnsi="Calibri" w:eastAsia="Calibri" w:cs="Calibri"/>
          <w:b w:val="0"/>
          <w:bCs w:val="0"/>
          <w:i w:val="0"/>
          <w:iCs w:val="0"/>
          <w:caps w:val="0"/>
          <w:smallCaps w:val="0"/>
          <w:noProof w:val="0"/>
          <w:color w:val="000000" w:themeColor="text1" w:themeTint="FF" w:themeShade="FF"/>
          <w:sz w:val="22"/>
          <w:szCs w:val="22"/>
          <w:lang w:val="en-US"/>
        </w:rPr>
        <w:t>Oasis of Hope (Houghton Lake)</w:t>
      </w:r>
    </w:p>
    <w:p w:rsidR="00A25EF2" w:rsidP="001F2A8C" w:rsidRDefault="00A25EF2" w14:paraId="05241132" w14:textId="2DC92FB1">
      <w:pPr>
        <w:pStyle w:val="Heading3"/>
      </w:pPr>
      <w:r>
        <w:t>Halfway Houses</w:t>
      </w:r>
    </w:p>
    <w:p w:rsidRPr="00534331" w:rsidR="00534331" w:rsidP="00534331" w:rsidRDefault="00534331" w14:paraId="1A376249" w14:textId="2DEE958E">
      <w:pPr>
        <w:pStyle w:val="ListParagraph"/>
        <w:numPr>
          <w:ilvl w:val="0"/>
          <w:numId w:val="9"/>
        </w:numPr>
      </w:pPr>
      <w:r>
        <w:t>River House</w:t>
      </w:r>
    </w:p>
    <w:p w:rsidR="00A25EF2" w:rsidP="001F2A8C" w:rsidRDefault="00A25EF2" w14:paraId="1A7D2636" w14:textId="64665905">
      <w:pPr>
        <w:pStyle w:val="Heading3"/>
      </w:pPr>
      <w:r>
        <w:t>Domestic Violence Shelters</w:t>
      </w:r>
    </w:p>
    <w:p w:rsidRPr="00534331" w:rsidR="00534331" w:rsidP="00534331" w:rsidRDefault="00534331" w14:paraId="10BCC023" w14:textId="5593A7F8">
      <w:pPr>
        <w:pStyle w:val="ListParagraph"/>
        <w:numPr>
          <w:ilvl w:val="0"/>
          <w:numId w:val="9"/>
        </w:numPr>
      </w:pPr>
      <w:r>
        <w:t>River House</w:t>
      </w:r>
    </w:p>
    <w:p w:rsidRPr="00A64A66" w:rsidR="00A25EF2" w:rsidP="00A64A66" w:rsidRDefault="00A25EF2" w14:paraId="1A4416ED" w14:textId="36447992">
      <w:pPr>
        <w:pStyle w:val="Heading2"/>
        <w:rPr>
          <w:b/>
          <w:bCs/>
          <w:u w:val="single"/>
        </w:rPr>
      </w:pPr>
      <w:r w:rsidRPr="00A64A66">
        <w:rPr>
          <w:b/>
          <w:bCs/>
          <w:u w:val="single"/>
        </w:rPr>
        <w:t>Social/Grassroot Organizations</w:t>
      </w:r>
    </w:p>
    <w:p w:rsidR="00A25EF2" w:rsidP="00A64A66" w:rsidRDefault="00210C11" w14:paraId="7BF8A622" w14:textId="1E34DFDC">
      <w:pPr>
        <w:pStyle w:val="Heading3"/>
      </w:pPr>
      <w:r>
        <w:t>Seniors’ Group</w:t>
      </w:r>
    </w:p>
    <w:p w:rsidR="00D0051A" w:rsidP="00D0051A" w:rsidRDefault="00734D47" w14:paraId="6D7CC7B9" w14:textId="07808CA3">
      <w:pPr>
        <w:pStyle w:val="ListParagraph"/>
        <w:numPr>
          <w:ilvl w:val="0"/>
          <w:numId w:val="2"/>
        </w:numPr>
      </w:pPr>
      <w:r>
        <w:t xml:space="preserve">Crawford County </w:t>
      </w:r>
      <w:r w:rsidR="00D0051A">
        <w:t xml:space="preserve">Commission on Aging </w:t>
      </w:r>
    </w:p>
    <w:p w:rsidRPr="00D0051A" w:rsidR="0061745C" w:rsidP="00D0051A" w:rsidRDefault="0061745C" w14:paraId="69A00754" w14:textId="497BA4D5">
      <w:pPr>
        <w:pStyle w:val="ListParagraph"/>
        <w:numPr>
          <w:ilvl w:val="0"/>
          <w:numId w:val="2"/>
        </w:numPr>
      </w:pPr>
      <w:r>
        <w:t>Region 9 Area Agency on Aging</w:t>
      </w:r>
    </w:p>
    <w:p w:rsidR="00210C11" w:rsidP="00A64A66" w:rsidRDefault="00210C11" w14:paraId="707EF154" w14:textId="3C4E2EE4">
      <w:pPr>
        <w:pStyle w:val="Heading3"/>
      </w:pPr>
      <w:r>
        <w:t>Special Interest Group</w:t>
      </w:r>
    </w:p>
    <w:p w:rsidR="00576580" w:rsidP="00576580" w:rsidRDefault="00447E68" w14:paraId="49E8ACD7" w14:textId="1638A98C">
      <w:pPr>
        <w:pStyle w:val="ListParagraph"/>
        <w:numPr>
          <w:ilvl w:val="0"/>
          <w:numId w:val="2"/>
        </w:numPr>
        <w:rPr/>
      </w:pPr>
      <w:r w:rsidR="00576580">
        <w:rPr/>
        <w:t>Families Against Narcotics</w:t>
      </w:r>
    </w:p>
    <w:p w:rsidR="00447E68" w:rsidP="00576580" w:rsidRDefault="00447E68" w14:paraId="16E9316F" w14:textId="4115CC15">
      <w:pPr>
        <w:pStyle w:val="ListParagraph"/>
        <w:numPr>
          <w:ilvl w:val="0"/>
          <w:numId w:val="2"/>
        </w:numPr>
      </w:pPr>
      <w:r>
        <w:t>Lions Club</w:t>
      </w:r>
    </w:p>
    <w:p w:rsidRPr="00576580" w:rsidR="00447E68" w:rsidP="00576580" w:rsidRDefault="00447E68" w14:paraId="7C4311A6" w14:textId="4679265A">
      <w:pPr>
        <w:pStyle w:val="ListParagraph"/>
        <w:numPr>
          <w:ilvl w:val="0"/>
          <w:numId w:val="2"/>
        </w:numPr>
        <w:rPr/>
      </w:pPr>
      <w:r w:rsidR="00447E68">
        <w:rPr/>
        <w:t>Grayling Rotary Club</w:t>
      </w:r>
    </w:p>
    <w:p w:rsidR="00314823" w:rsidP="00A64A66" w:rsidRDefault="00314823" w14:paraId="427DE19A" w14:textId="1C9FAB57">
      <w:pPr>
        <w:pStyle w:val="Heading3"/>
      </w:pPr>
      <w:r>
        <w:t xml:space="preserve">Advocacy Groups/Coalitions </w:t>
      </w:r>
    </w:p>
    <w:p w:rsidR="009079E5" w:rsidP="009079E5" w:rsidRDefault="0061745C" w14:paraId="347CDEB4" w14:textId="1EA94BBE">
      <w:pPr>
        <w:pStyle w:val="ListParagraph"/>
        <w:numPr>
          <w:ilvl w:val="0"/>
          <w:numId w:val="11"/>
        </w:numPr>
      </w:pPr>
      <w:r>
        <w:t>League of Women Voters</w:t>
      </w:r>
    </w:p>
    <w:p w:rsidR="0061745C" w:rsidP="009079E5" w:rsidRDefault="0061745C" w14:paraId="5FCB7430" w14:textId="0D89B5A8">
      <w:pPr>
        <w:pStyle w:val="ListParagraph"/>
        <w:numPr>
          <w:ilvl w:val="0"/>
          <w:numId w:val="11"/>
        </w:numPr>
        <w:rPr/>
      </w:pPr>
      <w:r w:rsidR="0061745C">
        <w:rPr/>
        <w:t>United Way</w:t>
      </w:r>
    </w:p>
    <w:p w:rsidR="0061745C" w:rsidP="009079E5" w:rsidRDefault="0061745C" w14:paraId="7873A4A7" w14:textId="7DDAD81B">
      <w:pPr>
        <w:pStyle w:val="ListParagraph"/>
        <w:numPr>
          <w:ilvl w:val="0"/>
          <w:numId w:val="11"/>
        </w:numPr>
      </w:pPr>
      <w:r>
        <w:t>Knights of Columbus</w:t>
      </w:r>
    </w:p>
    <w:p w:rsidRPr="009079E5" w:rsidR="0061745C" w:rsidP="009079E5" w:rsidRDefault="0061745C" w14:paraId="4FA17673" w14:textId="3E0E4E38">
      <w:pPr>
        <w:pStyle w:val="ListParagraph"/>
        <w:numPr>
          <w:ilvl w:val="0"/>
          <w:numId w:val="11"/>
        </w:numPr>
        <w:rPr/>
      </w:pPr>
      <w:r w:rsidR="0061745C">
        <w:rPr/>
        <w:t>Crawford County Democratic Committee</w:t>
      </w:r>
    </w:p>
    <w:p w:rsidR="4895FEFC" w:rsidP="3D0CD8AA" w:rsidRDefault="4895FEFC" w14:paraId="3F6D0F03" w14:textId="17D25E03">
      <w:pPr>
        <w:pStyle w:val="ListParagraph"/>
        <w:numPr>
          <w:ilvl w:val="0"/>
          <w:numId w:val="1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D0CD8AA" w:rsidR="4895FEFC">
        <w:rPr>
          <w:rFonts w:ascii="Calibri" w:hAnsi="Calibri" w:eastAsia="Calibri" w:cs="Calibri"/>
          <w:b w:val="0"/>
          <w:bCs w:val="0"/>
          <w:i w:val="0"/>
          <w:iCs w:val="0"/>
          <w:caps w:val="0"/>
          <w:smallCaps w:val="0"/>
          <w:noProof w:val="0"/>
          <w:color w:val="000000" w:themeColor="text1" w:themeTint="FF" w:themeShade="FF"/>
          <w:sz w:val="22"/>
          <w:szCs w:val="22"/>
          <w:lang w:val="en-US"/>
        </w:rPr>
        <w:t>Crawford Coalition</w:t>
      </w:r>
    </w:p>
    <w:p w:rsidR="4895FEFC" w:rsidP="3D0CD8AA" w:rsidRDefault="4895FEFC" w14:paraId="286361D8" w14:textId="6D7B5B9D">
      <w:pPr>
        <w:pStyle w:val="ListParagraph"/>
        <w:numPr>
          <w:ilvl w:val="0"/>
          <w:numId w:val="1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D0CD8AA" w:rsidR="4895FEFC">
        <w:rPr>
          <w:rFonts w:ascii="Calibri" w:hAnsi="Calibri" w:eastAsia="Calibri" w:cs="Calibri"/>
          <w:b w:val="0"/>
          <w:bCs w:val="0"/>
          <w:i w:val="0"/>
          <w:iCs w:val="0"/>
          <w:caps w:val="0"/>
          <w:smallCaps w:val="0"/>
          <w:noProof w:val="0"/>
          <w:color w:val="000000" w:themeColor="text1" w:themeTint="FF" w:themeShade="FF"/>
          <w:sz w:val="22"/>
          <w:szCs w:val="22"/>
          <w:lang w:val="en-US"/>
        </w:rPr>
        <w:t>Grayling Promotional Association</w:t>
      </w:r>
    </w:p>
    <w:p w:rsidR="4895FEFC" w:rsidP="3D0CD8AA" w:rsidRDefault="4895FEFC" w14:paraId="1021C5A7" w14:textId="35A8144C">
      <w:pPr>
        <w:pStyle w:val="ListParagraph"/>
        <w:numPr>
          <w:ilvl w:val="0"/>
          <w:numId w:val="1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D0CD8AA" w:rsidR="4895FEFC">
        <w:rPr>
          <w:rFonts w:ascii="Calibri" w:hAnsi="Calibri" w:eastAsia="Calibri" w:cs="Calibri"/>
          <w:b w:val="0"/>
          <w:bCs w:val="0"/>
          <w:i w:val="0"/>
          <w:iCs w:val="0"/>
          <w:caps w:val="0"/>
          <w:smallCaps w:val="0"/>
          <w:noProof w:val="0"/>
          <w:color w:val="000000" w:themeColor="text1" w:themeTint="FF" w:themeShade="FF"/>
          <w:sz w:val="22"/>
          <w:szCs w:val="22"/>
          <w:lang w:val="en-US"/>
        </w:rPr>
        <w:t>Salvation Army</w:t>
      </w:r>
    </w:p>
    <w:p w:rsidR="4895FEFC" w:rsidP="3D0CD8AA" w:rsidRDefault="4895FEFC" w14:paraId="2B56FB42" w14:textId="64308FBA">
      <w:pPr>
        <w:pStyle w:val="ListParagraph"/>
        <w:numPr>
          <w:ilvl w:val="0"/>
          <w:numId w:val="1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D0CD8AA" w:rsidR="4895FEFC">
        <w:rPr>
          <w:rFonts w:ascii="Calibri" w:hAnsi="Calibri" w:eastAsia="Calibri" w:cs="Calibri"/>
          <w:b w:val="0"/>
          <w:bCs w:val="0"/>
          <w:i w:val="0"/>
          <w:iCs w:val="0"/>
          <w:caps w:val="0"/>
          <w:smallCaps w:val="0"/>
          <w:noProof w:val="0"/>
          <w:color w:val="000000" w:themeColor="text1" w:themeTint="FF" w:themeShade="FF"/>
          <w:sz w:val="22"/>
          <w:szCs w:val="22"/>
          <w:lang w:val="en-US"/>
        </w:rPr>
        <w:t>Goodwill</w:t>
      </w:r>
    </w:p>
    <w:p w:rsidR="4895FEFC" w:rsidP="3D0CD8AA" w:rsidRDefault="4895FEFC" w14:paraId="2F692CB4" w14:textId="12CE1D18">
      <w:pPr>
        <w:pStyle w:val="ListParagraph"/>
        <w:numPr>
          <w:ilvl w:val="0"/>
          <w:numId w:val="11"/>
        </w:numPr>
        <w:spacing w:before="0" w:beforeAutospacing="off" w:after="160" w:afterAutospacing="off" w:line="25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D0CD8AA" w:rsidR="4895FEFC">
        <w:rPr>
          <w:rFonts w:ascii="Calibri" w:hAnsi="Calibri" w:eastAsia="Calibri" w:cs="Calibri"/>
          <w:b w:val="0"/>
          <w:bCs w:val="0"/>
          <w:i w:val="0"/>
          <w:iCs w:val="0"/>
          <w:caps w:val="0"/>
          <w:smallCaps w:val="0"/>
          <w:noProof w:val="0"/>
          <w:color w:val="000000" w:themeColor="text1" w:themeTint="FF" w:themeShade="FF"/>
          <w:sz w:val="22"/>
          <w:szCs w:val="22"/>
          <w:lang w:val="en-US"/>
        </w:rPr>
        <w:t>Chasing Dreams Riverhouse Thrift Store</w:t>
      </w:r>
    </w:p>
    <w:p w:rsidR="00314823" w:rsidP="00A64A66" w:rsidRDefault="00314823" w14:paraId="1DF5C880" w14:textId="22A18594">
      <w:pPr>
        <w:pStyle w:val="Heading3"/>
      </w:pPr>
      <w:r>
        <w:t>Cultural Organizations</w:t>
      </w:r>
    </w:p>
    <w:p w:rsidR="003B7487" w:rsidP="003B7487" w:rsidRDefault="003B7487" w14:paraId="298E4799" w14:textId="6E64563D">
      <w:pPr>
        <w:pStyle w:val="ListParagraph"/>
        <w:numPr>
          <w:ilvl w:val="0"/>
          <w:numId w:val="17"/>
        </w:numPr>
      </w:pPr>
      <w:r>
        <w:t>Au Sable Artisan Village</w:t>
      </w:r>
    </w:p>
    <w:p w:rsidR="003B7487" w:rsidP="003B7487" w:rsidRDefault="003B7487" w14:paraId="1A4D6643" w14:textId="08284386">
      <w:pPr>
        <w:pStyle w:val="ListParagraph"/>
        <w:numPr>
          <w:ilvl w:val="0"/>
          <w:numId w:val="17"/>
        </w:numPr>
      </w:pPr>
      <w:r>
        <w:lastRenderedPageBreak/>
        <w:t>Eagles Club</w:t>
      </w:r>
    </w:p>
    <w:p w:rsidR="003B7487" w:rsidP="003B7487" w:rsidRDefault="003B7487" w14:paraId="0BB3296D" w14:textId="644005ED">
      <w:pPr>
        <w:pStyle w:val="ListParagraph"/>
        <w:numPr>
          <w:ilvl w:val="0"/>
          <w:numId w:val="17"/>
        </w:numPr>
      </w:pPr>
      <w:r>
        <w:t>Main Street Gallery</w:t>
      </w:r>
    </w:p>
    <w:p w:rsidRPr="003B7487" w:rsidR="003B7487" w:rsidP="003B7487" w:rsidRDefault="003B7487" w14:paraId="073030F7" w14:textId="578B5390">
      <w:pPr>
        <w:pStyle w:val="ListParagraph"/>
        <w:numPr>
          <w:ilvl w:val="0"/>
          <w:numId w:val="17"/>
        </w:numPr>
      </w:pPr>
      <w:r>
        <w:t>Wellington Farm</w:t>
      </w:r>
    </w:p>
    <w:p w:rsidR="00314823" w:rsidP="00A64A66" w:rsidRDefault="00314823" w14:paraId="644476EF" w14:textId="2B02CE19">
      <w:pPr>
        <w:pStyle w:val="Heading3"/>
      </w:pPr>
      <w:r>
        <w:t>Hunting/Sportsman Leagues</w:t>
      </w:r>
    </w:p>
    <w:p w:rsidR="00F27790" w:rsidP="00F27790" w:rsidRDefault="00F27790" w14:paraId="25A95A3E" w14:textId="0869A348">
      <w:pPr>
        <w:pStyle w:val="ListParagraph"/>
        <w:numPr>
          <w:ilvl w:val="0"/>
          <w:numId w:val="19"/>
        </w:numPr>
      </w:pPr>
      <w:r>
        <w:t>Trout Unlimited</w:t>
      </w:r>
    </w:p>
    <w:p w:rsidR="00F27790" w:rsidP="00F27790" w:rsidRDefault="00F27790" w14:paraId="57A9A68B" w14:textId="046DEA61">
      <w:pPr>
        <w:pStyle w:val="ListParagraph"/>
        <w:numPr>
          <w:ilvl w:val="0"/>
          <w:numId w:val="19"/>
        </w:numPr>
      </w:pPr>
      <w:r>
        <w:t>Grayling Archery</w:t>
      </w:r>
    </w:p>
    <w:p w:rsidRPr="00F27790" w:rsidR="00F27790" w:rsidP="005F3B78" w:rsidRDefault="00F27790" w14:paraId="1D5BBEDC" w14:textId="6C483933">
      <w:pPr>
        <w:pStyle w:val="ListParagraph"/>
        <w:numPr>
          <w:ilvl w:val="0"/>
          <w:numId w:val="19"/>
        </w:numPr>
      </w:pPr>
      <w:r>
        <w:t>Grayling Sportsman Club</w:t>
      </w:r>
    </w:p>
    <w:p w:rsidR="00314823" w:rsidP="00A64A66" w:rsidRDefault="00314823" w14:paraId="1CADE642" w14:textId="29C7468D">
      <w:pPr>
        <w:pStyle w:val="Heading3"/>
      </w:pPr>
      <w:r>
        <w:t>Amateur Sports Leagues</w:t>
      </w:r>
    </w:p>
    <w:p w:rsidR="005F3B78" w:rsidP="005F3B78" w:rsidRDefault="005F3B78" w14:paraId="5CEA4DC9" w14:textId="5BC78C58">
      <w:pPr>
        <w:pStyle w:val="ListParagraph"/>
        <w:numPr>
          <w:ilvl w:val="0"/>
          <w:numId w:val="20"/>
        </w:numPr>
      </w:pPr>
      <w:r>
        <w:t>Hanson Hills</w:t>
      </w:r>
    </w:p>
    <w:p w:rsidR="005F3B78" w:rsidP="005F3B78" w:rsidRDefault="005F3B78" w14:paraId="115FF971" w14:textId="5D954F8D">
      <w:pPr>
        <w:pStyle w:val="ListParagraph"/>
        <w:numPr>
          <w:ilvl w:val="0"/>
          <w:numId w:val="20"/>
        </w:numPr>
      </w:pPr>
      <w:r>
        <w:t>Junior Vikings</w:t>
      </w:r>
    </w:p>
    <w:p w:rsidRPr="005F3B78" w:rsidR="005F3B78" w:rsidP="005F3B78" w:rsidRDefault="005F3B78" w14:paraId="4419C49D" w14:textId="3BDF0850">
      <w:pPr>
        <w:pStyle w:val="ListParagraph"/>
        <w:numPr>
          <w:ilvl w:val="0"/>
          <w:numId w:val="20"/>
        </w:numPr>
      </w:pPr>
      <w:r>
        <w:t>CASA Soccer</w:t>
      </w:r>
    </w:p>
    <w:p w:rsidRPr="00A64A66" w:rsidR="00A64A66" w:rsidP="00A64A66" w:rsidRDefault="00A64A66" w14:paraId="75990B7A" w14:textId="630CC5CB">
      <w:pPr>
        <w:pStyle w:val="Heading2"/>
        <w:rPr>
          <w:b/>
          <w:bCs/>
          <w:u w:val="single"/>
        </w:rPr>
      </w:pPr>
      <w:r w:rsidRPr="00A64A66">
        <w:rPr>
          <w:b/>
          <w:bCs/>
          <w:u w:val="single"/>
        </w:rPr>
        <w:t>Education</w:t>
      </w:r>
    </w:p>
    <w:p w:rsidR="00A64A66" w:rsidP="00A64A66" w:rsidRDefault="00A64A66" w14:paraId="7C0CE4F8" w14:textId="12C7370B">
      <w:pPr>
        <w:pStyle w:val="Heading3"/>
      </w:pPr>
      <w:r>
        <w:t xml:space="preserve">Colleges or Universities </w:t>
      </w:r>
    </w:p>
    <w:p w:rsidR="00A64A66" w:rsidP="00A64A66" w:rsidRDefault="00A64A66" w14:paraId="0EE6FDBA" w14:textId="35C79D81">
      <w:pPr>
        <w:pStyle w:val="Heading3"/>
      </w:pPr>
      <w:r>
        <w:t>Community College</w:t>
      </w:r>
    </w:p>
    <w:p w:rsidRPr="008F33E8" w:rsidR="008F33E8" w:rsidP="008F33E8" w:rsidRDefault="008F33E8" w14:paraId="45F22A37" w14:textId="439A8C62">
      <w:pPr>
        <w:pStyle w:val="ListParagraph"/>
        <w:numPr>
          <w:ilvl w:val="0"/>
          <w:numId w:val="3"/>
        </w:numPr>
        <w:rPr/>
      </w:pPr>
      <w:r w:rsidR="008F33E8">
        <w:rPr/>
        <w:t>Kirtland Community College</w:t>
      </w:r>
    </w:p>
    <w:p w:rsidR="00A64A66" w:rsidP="00A64A66" w:rsidRDefault="00A64A66" w14:paraId="448475D3" w14:textId="1B085BED">
      <w:pPr>
        <w:pStyle w:val="Heading3"/>
      </w:pPr>
      <w:r>
        <w:t>Before-/After-School Program</w:t>
      </w:r>
    </w:p>
    <w:p w:rsidRPr="008F33E8" w:rsidR="008F33E8" w:rsidP="008F33E8" w:rsidRDefault="008F33E8" w14:paraId="62D8778C" w14:textId="69808D22">
      <w:pPr>
        <w:pStyle w:val="ListParagraph"/>
        <w:numPr>
          <w:ilvl w:val="0"/>
          <w:numId w:val="3"/>
        </w:numPr>
        <w:rPr/>
      </w:pPr>
      <w:r w:rsidR="008F33E8">
        <w:rPr/>
        <w:t>BASE Program</w:t>
      </w:r>
    </w:p>
    <w:p w:rsidR="00A64A66" w:rsidP="00A64A66" w:rsidRDefault="00A64A66" w14:paraId="6FF0F25D" w14:textId="03B3500F">
      <w:pPr>
        <w:pStyle w:val="Heading3"/>
      </w:pPr>
      <w:r>
        <w:t>Vocational/Technical Education Programs</w:t>
      </w:r>
    </w:p>
    <w:p w:rsidR="009F6CB9" w:rsidP="009F6CB9" w:rsidRDefault="009F6CB9" w14:paraId="111308D9" w14:textId="49E7912A">
      <w:pPr>
        <w:pStyle w:val="ListParagraph"/>
        <w:numPr>
          <w:ilvl w:val="0"/>
          <w:numId w:val="3"/>
        </w:numPr>
        <w:rPr/>
      </w:pPr>
      <w:r w:rsidR="009F6CB9">
        <w:rPr/>
        <w:t>Michigan Works</w:t>
      </w:r>
    </w:p>
    <w:p w:rsidR="009F6CB9" w:rsidP="009F6CB9" w:rsidRDefault="009F6CB9" w14:paraId="53B8D89D" w14:textId="26ADC4E3">
      <w:pPr>
        <w:pStyle w:val="ListParagraph"/>
        <w:numPr>
          <w:ilvl w:val="0"/>
          <w:numId w:val="3"/>
        </w:numPr>
        <w:rPr/>
      </w:pPr>
      <w:r w:rsidR="009F6CB9">
        <w:rPr/>
        <w:t>Kirtland Community College</w:t>
      </w:r>
    </w:p>
    <w:p w:rsidR="5FCE394D" w:rsidP="5FCE394D" w:rsidRDefault="5FCE394D" w14:paraId="58099826" w14:textId="7F7216F3">
      <w:pPr>
        <w:pStyle w:val="ListParagraph"/>
        <w:numPr>
          <w:ilvl w:val="0"/>
          <w:numId w:val="3"/>
        </w:numPr>
        <w:bidi w:val="0"/>
        <w:spacing w:before="0" w:beforeAutospacing="off" w:after="160" w:afterAutospacing="off" w:line="259" w:lineRule="auto"/>
        <w:ind w:left="720" w:right="0" w:hanging="360"/>
        <w:jc w:val="left"/>
        <w:rPr>
          <w:rFonts w:ascii="Calibri" w:hAnsi="Calibri" w:eastAsia="Calibri" w:cs="Calibri" w:asciiTheme="minorAscii" w:hAnsiTheme="minorAscii" w:eastAsiaTheme="minorAscii" w:cstheme="minorAscii"/>
          <w:sz w:val="22"/>
          <w:szCs w:val="22"/>
        </w:rPr>
      </w:pPr>
      <w:r w:rsidR="5FCE394D">
        <w:rPr/>
        <w:t xml:space="preserve">Northwest Education Services Career Tech </w:t>
      </w:r>
    </w:p>
    <w:p w:rsidRPr="00035507" w:rsidR="00DE404D" w:rsidP="00035507" w:rsidRDefault="00DE404D" w14:paraId="0D56B64A" w14:textId="321BF3ED">
      <w:pPr>
        <w:pStyle w:val="Heading2"/>
        <w:rPr>
          <w:b/>
          <w:bCs/>
          <w:u w:val="single"/>
        </w:rPr>
      </w:pPr>
      <w:r w:rsidRPr="00035507">
        <w:rPr>
          <w:b/>
          <w:bCs/>
          <w:u w:val="single"/>
        </w:rPr>
        <w:t>Health Institutions</w:t>
      </w:r>
    </w:p>
    <w:p w:rsidR="00DE404D" w:rsidP="00035507" w:rsidRDefault="00DE404D" w14:paraId="75699E1E" w14:textId="6B0786DF">
      <w:pPr>
        <w:pStyle w:val="Heading3"/>
      </w:pPr>
      <w:r>
        <w:t xml:space="preserve">Hospital </w:t>
      </w:r>
    </w:p>
    <w:p w:rsidRPr="009F6CB9" w:rsidR="009F6CB9" w:rsidP="00FD5A3A" w:rsidRDefault="009F6CB9" w14:paraId="47899475" w14:textId="5790E9DA">
      <w:pPr>
        <w:pStyle w:val="ListParagraph"/>
        <w:numPr>
          <w:ilvl w:val="0"/>
          <w:numId w:val="4"/>
        </w:numPr>
      </w:pPr>
      <w:r>
        <w:t xml:space="preserve">Munson Grayling Hospital </w:t>
      </w:r>
    </w:p>
    <w:p w:rsidR="00DE404D" w:rsidP="00035507" w:rsidRDefault="00DE404D" w14:paraId="5F9FC254" w14:textId="6D682CF4">
      <w:pPr>
        <w:pStyle w:val="Heading3"/>
      </w:pPr>
      <w:r>
        <w:t>Healthcare Clinic</w:t>
      </w:r>
    </w:p>
    <w:p w:rsidR="00FD5A3A" w:rsidP="00FD5A3A" w:rsidRDefault="00FD5A3A" w14:paraId="509187E6" w14:textId="7BA5CBD8">
      <w:pPr>
        <w:pStyle w:val="ListParagraph"/>
        <w:numPr>
          <w:ilvl w:val="0"/>
          <w:numId w:val="4"/>
        </w:numPr>
      </w:pPr>
      <w:r>
        <w:t>Grayling Community Health Center</w:t>
      </w:r>
    </w:p>
    <w:p w:rsidR="00FD5A3A" w:rsidP="00FD5A3A" w:rsidRDefault="00FD5A3A" w14:paraId="228A198D" w14:textId="72F44F9C">
      <w:pPr>
        <w:pStyle w:val="ListParagraph"/>
        <w:numPr>
          <w:ilvl w:val="0"/>
          <w:numId w:val="4"/>
        </w:numPr>
      </w:pPr>
      <w:r>
        <w:t>Au</w:t>
      </w:r>
      <w:r w:rsidR="00C23952">
        <w:t xml:space="preserve"> </w:t>
      </w:r>
      <w:r>
        <w:t>Sable Urgent Care</w:t>
      </w:r>
    </w:p>
    <w:p w:rsidR="00FD5A3A" w:rsidP="00FD5A3A" w:rsidRDefault="00FD5A3A" w14:paraId="48B1050E" w14:textId="4F0349AB">
      <w:pPr>
        <w:pStyle w:val="ListParagraph"/>
        <w:numPr>
          <w:ilvl w:val="0"/>
          <w:numId w:val="4"/>
        </w:numPr>
      </w:pPr>
      <w:r>
        <w:t>Munson Healthcare Walk-In</w:t>
      </w:r>
    </w:p>
    <w:p w:rsidRPr="00FD5A3A" w:rsidR="00FD5A3A" w:rsidP="00FD5A3A" w:rsidRDefault="00FD5A3A" w14:paraId="4C2DFE36" w14:textId="540E36E0">
      <w:pPr>
        <w:pStyle w:val="ListParagraph"/>
        <w:numPr>
          <w:ilvl w:val="0"/>
          <w:numId w:val="4"/>
        </w:numPr>
        <w:rPr/>
      </w:pPr>
      <w:r w:rsidR="00FD5A3A">
        <w:rPr/>
        <w:t>Viking Wellness Center</w:t>
      </w:r>
    </w:p>
    <w:p w:rsidR="6386170A" w:rsidP="3D0CD8AA" w:rsidRDefault="6386170A" w14:paraId="60E29E89" w14:textId="2EA312EA">
      <w:pPr>
        <w:pStyle w:val="ListParagraph"/>
        <w:numPr>
          <w:ilvl w:val="0"/>
          <w:numId w:val="4"/>
        </w:numPr>
        <w:rPr/>
      </w:pPr>
      <w:r w:rsidR="6386170A">
        <w:rPr/>
        <w:t>Grayling VA Clinic</w:t>
      </w:r>
    </w:p>
    <w:p w:rsidR="00DE404D" w:rsidP="00035507" w:rsidRDefault="00DE404D" w14:paraId="0E53E688" w14:textId="405C10DB">
      <w:pPr>
        <w:pStyle w:val="Heading3"/>
      </w:pPr>
      <w:r>
        <w:t>Health Department</w:t>
      </w:r>
    </w:p>
    <w:p w:rsidRPr="00FD5A3A" w:rsidR="00A37B1A" w:rsidP="00FD5A3A" w:rsidRDefault="00724D64" w14:paraId="6721B892" w14:textId="03B7E0A1">
      <w:pPr>
        <w:pStyle w:val="ListParagraph"/>
        <w:numPr>
          <w:ilvl w:val="0"/>
          <w:numId w:val="5"/>
        </w:numPr>
        <w:rPr/>
      </w:pPr>
      <w:r w:rsidR="00FD5A3A">
        <w:rPr/>
        <w:t>District Health Department #10</w:t>
      </w:r>
    </w:p>
    <w:p w:rsidR="00DE404D" w:rsidP="00035507" w:rsidRDefault="00DE404D" w14:paraId="5DB3FA50" w14:textId="4C064919">
      <w:pPr>
        <w:pStyle w:val="Heading3"/>
      </w:pPr>
      <w:r>
        <w:t>Behavioral Health Services</w:t>
      </w:r>
    </w:p>
    <w:p w:rsidR="00EC0E57" w:rsidP="00EC0E57" w:rsidRDefault="00EC0E57" w14:paraId="282F184E" w14:textId="49D54672">
      <w:pPr>
        <w:pStyle w:val="ListParagraph"/>
        <w:numPr>
          <w:ilvl w:val="0"/>
          <w:numId w:val="23"/>
        </w:numPr>
      </w:pPr>
      <w:r>
        <w:t>Northern Lakes Community Mental Health</w:t>
      </w:r>
    </w:p>
    <w:p w:rsidR="00EC0E57" w:rsidP="00EC0E57" w:rsidRDefault="00EC0E57" w14:paraId="15FC6559" w14:textId="1F3F8928">
      <w:pPr>
        <w:pStyle w:val="ListParagraph"/>
        <w:numPr>
          <w:ilvl w:val="0"/>
          <w:numId w:val="23"/>
        </w:numPr>
      </w:pPr>
      <w:r>
        <w:t>GRACE Center</w:t>
      </w:r>
    </w:p>
    <w:p w:rsidRPr="00EC0E57" w:rsidR="00EC0E57" w:rsidP="00EC0E57" w:rsidRDefault="00EC0E57" w14:paraId="637D7788" w14:textId="5D47DD8C">
      <w:pPr>
        <w:pStyle w:val="ListParagraph"/>
        <w:numPr>
          <w:ilvl w:val="0"/>
          <w:numId w:val="23"/>
        </w:numPr>
        <w:rPr/>
      </w:pPr>
      <w:r w:rsidR="00EC0E57">
        <w:rPr/>
        <w:t xml:space="preserve">Munson </w:t>
      </w:r>
      <w:r w:rsidR="00197BDC">
        <w:rPr/>
        <w:t>Behavioral Health</w:t>
      </w:r>
    </w:p>
    <w:p w:rsidR="68E5548B" w:rsidP="3D0CD8AA" w:rsidRDefault="68E5548B" w14:paraId="059FD268" w14:textId="0D57E206">
      <w:pPr>
        <w:pStyle w:val="ListParagraph"/>
        <w:numPr>
          <w:ilvl w:val="0"/>
          <w:numId w:val="2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D0CD8AA" w:rsidR="68E5548B">
        <w:rPr>
          <w:rFonts w:ascii="Calibri" w:hAnsi="Calibri" w:eastAsia="Calibri" w:cs="Calibri"/>
          <w:b w:val="0"/>
          <w:bCs w:val="0"/>
          <w:i w:val="0"/>
          <w:iCs w:val="0"/>
          <w:caps w:val="0"/>
          <w:smallCaps w:val="0"/>
          <w:noProof w:val="0"/>
          <w:color w:val="000000" w:themeColor="text1" w:themeTint="FF" w:themeShade="FF"/>
          <w:sz w:val="22"/>
          <w:szCs w:val="22"/>
          <w:lang w:val="en-US"/>
        </w:rPr>
        <w:t>Viking Wellness Center</w:t>
      </w:r>
    </w:p>
    <w:p w:rsidR="68E5548B" w:rsidP="3D0CD8AA" w:rsidRDefault="68E5548B" w14:paraId="211345FE" w14:textId="50A51C10">
      <w:pPr>
        <w:pStyle w:val="ListParagraph"/>
        <w:numPr>
          <w:ilvl w:val="0"/>
          <w:numId w:val="2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D0CD8AA" w:rsidR="68E5548B">
        <w:rPr>
          <w:rFonts w:ascii="Calibri" w:hAnsi="Calibri" w:eastAsia="Calibri" w:cs="Calibri"/>
          <w:b w:val="0"/>
          <w:bCs w:val="0"/>
          <w:i w:val="0"/>
          <w:iCs w:val="0"/>
          <w:caps w:val="0"/>
          <w:smallCaps w:val="0"/>
          <w:noProof w:val="0"/>
          <w:color w:val="000000" w:themeColor="text1" w:themeTint="FF" w:themeShade="FF"/>
          <w:sz w:val="22"/>
          <w:szCs w:val="22"/>
          <w:lang w:val="en-US"/>
        </w:rPr>
        <w:t>Grayling VA Clinic</w:t>
      </w:r>
    </w:p>
    <w:p w:rsidRPr="00FC449D" w:rsidR="00700238" w:rsidP="00FC449D" w:rsidRDefault="00700238" w14:paraId="1660A0DE" w14:textId="3595FD9B">
      <w:pPr>
        <w:pStyle w:val="Heading2"/>
        <w:rPr>
          <w:b/>
          <w:bCs/>
          <w:u w:val="single"/>
        </w:rPr>
      </w:pPr>
      <w:r w:rsidRPr="00FC449D">
        <w:rPr>
          <w:b/>
          <w:bCs/>
          <w:u w:val="single"/>
        </w:rPr>
        <w:lastRenderedPageBreak/>
        <w:t>Public Service</w:t>
      </w:r>
    </w:p>
    <w:p w:rsidR="00700238" w:rsidP="00FC449D" w:rsidRDefault="00700238" w14:paraId="562EF2F5" w14:textId="1CADB0EA">
      <w:pPr>
        <w:pStyle w:val="Heading3"/>
      </w:pPr>
      <w:r>
        <w:t>Library</w:t>
      </w:r>
    </w:p>
    <w:p w:rsidR="00FD5A3A" w:rsidP="00FD5A3A" w:rsidRDefault="00A37B1A" w14:paraId="4E68BB9A" w14:textId="01C4DD3B">
      <w:pPr>
        <w:pStyle w:val="ListParagraph"/>
        <w:numPr>
          <w:ilvl w:val="0"/>
          <w:numId w:val="5"/>
        </w:numPr>
      </w:pPr>
      <w:r>
        <w:t>Devereaux Memorial Crawford County Library</w:t>
      </w:r>
    </w:p>
    <w:p w:rsidR="00A37B1A" w:rsidP="00FD5A3A" w:rsidRDefault="00A37B1A" w14:paraId="7867D04F" w14:textId="101E9741">
      <w:pPr>
        <w:pStyle w:val="ListParagraph"/>
        <w:numPr>
          <w:ilvl w:val="0"/>
          <w:numId w:val="5"/>
        </w:numPr>
      </w:pPr>
      <w:r>
        <w:t>Frederic Community Crawford County Library</w:t>
      </w:r>
    </w:p>
    <w:p w:rsidR="00A37B1A" w:rsidP="00FD5A3A" w:rsidRDefault="00A37B1A" w14:paraId="23B84303" w14:textId="6FAA3EBF">
      <w:pPr>
        <w:pStyle w:val="ListParagraph"/>
        <w:numPr>
          <w:ilvl w:val="0"/>
          <w:numId w:val="5"/>
        </w:numPr>
      </w:pPr>
      <w:r>
        <w:t>Grayling Public Library</w:t>
      </w:r>
    </w:p>
    <w:p w:rsidR="00700238" w:rsidP="00FC449D" w:rsidRDefault="00700238" w14:paraId="720BF4D1" w14:textId="66226714">
      <w:pPr>
        <w:pStyle w:val="Heading3"/>
      </w:pPr>
      <w:r>
        <w:t>Police Department</w:t>
      </w:r>
    </w:p>
    <w:p w:rsidR="00724D64" w:rsidP="00724D64" w:rsidRDefault="00724D64" w14:paraId="50D95D94" w14:textId="178D1C9E">
      <w:pPr>
        <w:pStyle w:val="ListParagraph"/>
        <w:numPr>
          <w:ilvl w:val="0"/>
          <w:numId w:val="6"/>
        </w:numPr>
      </w:pPr>
      <w:r>
        <w:t xml:space="preserve">Crawford County </w:t>
      </w:r>
      <w:r w:rsidR="000E6A90">
        <w:t>Sheriff’s</w:t>
      </w:r>
      <w:r>
        <w:t xml:space="preserve"> Department</w:t>
      </w:r>
    </w:p>
    <w:p w:rsidRPr="00724D64" w:rsidR="00724D64" w:rsidP="00724D64" w:rsidRDefault="00724D64" w14:paraId="3765AA60" w14:textId="0A1B4E7A">
      <w:pPr>
        <w:pStyle w:val="ListParagraph"/>
        <w:numPr>
          <w:ilvl w:val="0"/>
          <w:numId w:val="6"/>
        </w:numPr>
      </w:pPr>
      <w:r>
        <w:t xml:space="preserve">Grayling Police </w:t>
      </w:r>
      <w:r w:rsidR="000E6A90">
        <w:t>Department</w:t>
      </w:r>
    </w:p>
    <w:p w:rsidR="00700238" w:rsidP="00FC449D" w:rsidRDefault="00700238" w14:paraId="36218CC6" w14:textId="451E8091">
      <w:pPr>
        <w:pStyle w:val="Heading3"/>
      </w:pPr>
      <w:r>
        <w:t>Fire Department</w:t>
      </w:r>
    </w:p>
    <w:p w:rsidR="000E6A90" w:rsidP="000E6A90" w:rsidRDefault="000E6A90" w14:paraId="3E3718B6" w14:textId="66E74A5F">
      <w:pPr>
        <w:pStyle w:val="ListParagraph"/>
        <w:numPr>
          <w:ilvl w:val="0"/>
          <w:numId w:val="7"/>
        </w:numPr>
      </w:pPr>
      <w:r>
        <w:t>Grayling Fire Department</w:t>
      </w:r>
    </w:p>
    <w:p w:rsidR="000E6A90" w:rsidP="000E6A90" w:rsidRDefault="000E6A90" w14:paraId="521D10DA" w14:textId="603C2972">
      <w:pPr>
        <w:pStyle w:val="ListParagraph"/>
        <w:numPr>
          <w:ilvl w:val="0"/>
          <w:numId w:val="7"/>
        </w:numPr>
      </w:pPr>
      <w:r>
        <w:t xml:space="preserve">Frederic Fire Department </w:t>
      </w:r>
    </w:p>
    <w:p w:rsidR="000E6A90" w:rsidP="000E6A90" w:rsidRDefault="00C5784F" w14:paraId="7F0EE40F" w14:textId="21BC5337">
      <w:pPr>
        <w:pStyle w:val="ListParagraph"/>
        <w:numPr>
          <w:ilvl w:val="0"/>
          <w:numId w:val="7"/>
        </w:numPr>
      </w:pPr>
      <w:r>
        <w:t>Crawford County Fire Department</w:t>
      </w:r>
    </w:p>
    <w:p w:rsidRPr="000E6A90" w:rsidR="00C5784F" w:rsidP="000E6A90" w:rsidRDefault="00C5784F" w14:paraId="50D123C5" w14:textId="72D9EFE7">
      <w:pPr>
        <w:pStyle w:val="ListParagraph"/>
        <w:numPr>
          <w:ilvl w:val="0"/>
          <w:numId w:val="7"/>
        </w:numPr>
      </w:pPr>
      <w:r>
        <w:t>Lovells Fire Department</w:t>
      </w:r>
    </w:p>
    <w:p w:rsidR="00700238" w:rsidP="00FC449D" w:rsidRDefault="00700238" w14:paraId="1A043F60" w14:textId="2AA945EC">
      <w:pPr>
        <w:pStyle w:val="Heading3"/>
      </w:pPr>
      <w:r>
        <w:t>Emergency Medical Services</w:t>
      </w:r>
    </w:p>
    <w:p w:rsidR="00C5784F" w:rsidP="00C5784F" w:rsidRDefault="00C5784F" w14:paraId="3AEC48B9" w14:textId="2DD55F83">
      <w:pPr>
        <w:pStyle w:val="ListParagraph"/>
        <w:numPr>
          <w:ilvl w:val="0"/>
          <w:numId w:val="8"/>
        </w:numPr>
      </w:pPr>
      <w:r>
        <w:t>Mobile Medical Response</w:t>
      </w:r>
    </w:p>
    <w:p w:rsidR="00C5784F" w:rsidP="00C5784F" w:rsidRDefault="00C5784F" w14:paraId="52BA34EC" w14:textId="6621ABBB">
      <w:pPr>
        <w:pStyle w:val="ListParagraph"/>
        <w:numPr>
          <w:ilvl w:val="0"/>
          <w:numId w:val="8"/>
        </w:numPr>
      </w:pPr>
      <w:r>
        <w:t>Frederic Township Emergency Medical Services</w:t>
      </w:r>
    </w:p>
    <w:p w:rsidRPr="00C5784F" w:rsidR="00C5784F" w:rsidP="00C5784F" w:rsidRDefault="00C5784F" w14:paraId="34C60B49" w14:textId="0817E4A3">
      <w:pPr>
        <w:pStyle w:val="ListParagraph"/>
        <w:numPr>
          <w:ilvl w:val="0"/>
          <w:numId w:val="8"/>
        </w:numPr>
      </w:pPr>
      <w:r>
        <w:t>Grayling Emergency Medical Services</w:t>
      </w:r>
    </w:p>
    <w:p w:rsidRPr="00FC449D" w:rsidR="00700238" w:rsidP="00FC449D" w:rsidRDefault="00700238" w14:paraId="78BF2DB6" w14:textId="20C8C89A">
      <w:pPr>
        <w:pStyle w:val="Heading2"/>
        <w:rPr>
          <w:b/>
          <w:bCs/>
          <w:u w:val="single"/>
        </w:rPr>
      </w:pPr>
      <w:r w:rsidRPr="00FC449D">
        <w:rPr>
          <w:b/>
          <w:bCs/>
          <w:u w:val="single"/>
        </w:rPr>
        <w:t>Community-Based Organizations</w:t>
      </w:r>
    </w:p>
    <w:p w:rsidR="00700238" w:rsidP="005B68A7" w:rsidRDefault="00700238" w14:paraId="51C48680" w14:textId="04633910">
      <w:pPr>
        <w:pStyle w:val="Heading3"/>
      </w:pPr>
      <w:r>
        <w:t>Religious Organizations</w:t>
      </w:r>
    </w:p>
    <w:p w:rsidR="00EE5985" w:rsidP="00EE5985" w:rsidRDefault="00EE5985" w14:paraId="6D90DDA5" w14:textId="14D59FAF">
      <w:pPr>
        <w:pStyle w:val="ListParagraph"/>
        <w:numPr>
          <w:ilvl w:val="0"/>
          <w:numId w:val="12"/>
        </w:numPr>
      </w:pPr>
      <w:r>
        <w:t>St. Michael Catholic Church</w:t>
      </w:r>
    </w:p>
    <w:p w:rsidR="00EE5985" w:rsidP="00EE5985" w:rsidRDefault="00EE5985" w14:paraId="625BAFAC" w14:textId="4446E3EF">
      <w:pPr>
        <w:pStyle w:val="ListParagraph"/>
        <w:numPr>
          <w:ilvl w:val="0"/>
          <w:numId w:val="12"/>
        </w:numPr>
      </w:pPr>
      <w:r>
        <w:t>St. Mary Catholic Church</w:t>
      </w:r>
    </w:p>
    <w:p w:rsidR="00EE5985" w:rsidP="00EE5985" w:rsidRDefault="00EE5985" w14:paraId="6EA32662" w14:textId="5B0D705F">
      <w:pPr>
        <w:pStyle w:val="ListParagraph"/>
        <w:numPr>
          <w:ilvl w:val="0"/>
          <w:numId w:val="12"/>
        </w:numPr>
      </w:pPr>
      <w:r>
        <w:t xml:space="preserve">Michelson Memorial United Methodist </w:t>
      </w:r>
    </w:p>
    <w:p w:rsidR="00EE5985" w:rsidP="00EE5985" w:rsidRDefault="00EE5985" w14:paraId="2D9CD5DD" w14:textId="5C3DFD02">
      <w:pPr>
        <w:pStyle w:val="ListParagraph"/>
        <w:numPr>
          <w:ilvl w:val="0"/>
          <w:numId w:val="12"/>
        </w:numPr>
      </w:pPr>
      <w:r>
        <w:t>Free Methodist Church</w:t>
      </w:r>
    </w:p>
    <w:p w:rsidR="00EE5985" w:rsidP="00EE5985" w:rsidRDefault="00EE5985" w14:paraId="2265493C" w14:textId="41056C09">
      <w:pPr>
        <w:pStyle w:val="ListParagraph"/>
        <w:numPr>
          <w:ilvl w:val="0"/>
          <w:numId w:val="12"/>
        </w:numPr>
      </w:pPr>
      <w:r>
        <w:t>First Baptist Church</w:t>
      </w:r>
    </w:p>
    <w:p w:rsidR="00EE5985" w:rsidP="00EE5985" w:rsidRDefault="00EE5985" w14:paraId="0EAA8256" w14:textId="5120243F">
      <w:pPr>
        <w:pStyle w:val="ListParagraph"/>
        <w:numPr>
          <w:ilvl w:val="0"/>
          <w:numId w:val="12"/>
        </w:numPr>
      </w:pPr>
      <w:r>
        <w:t>Calvary Baptist Church</w:t>
      </w:r>
    </w:p>
    <w:p w:rsidRPr="00EE5985" w:rsidR="00EE5985" w:rsidP="00EE5985" w:rsidRDefault="00EE5985" w14:paraId="591B5BA7" w14:textId="1C9AA16B">
      <w:pPr>
        <w:pStyle w:val="ListParagraph"/>
        <w:numPr>
          <w:ilvl w:val="0"/>
          <w:numId w:val="12"/>
        </w:numPr>
      </w:pPr>
      <w:r>
        <w:t>St. Francis Episcopal Church &amp; Thrift Shop</w:t>
      </w:r>
    </w:p>
    <w:p w:rsidR="00700238" w:rsidP="005B68A7" w:rsidRDefault="00700238" w14:paraId="01A26768" w14:textId="17119D2C">
      <w:pPr>
        <w:pStyle w:val="Heading3"/>
      </w:pPr>
      <w:r>
        <w:t>United Way</w:t>
      </w:r>
    </w:p>
    <w:p w:rsidR="003B7487" w:rsidP="5FCE394D" w:rsidRDefault="003B7487" w14:paraId="5D10BFF2" w14:textId="280C2DFB">
      <w:pPr>
        <w:pStyle w:val="ListParagraph"/>
        <w:numPr>
          <w:ilvl w:val="0"/>
          <w:numId w:val="18"/>
        </w:numPr>
        <w:rPr/>
      </w:pPr>
      <w:r w:rsidR="003B7487">
        <w:rPr/>
        <w:t>Crawford County United Way</w:t>
      </w:r>
    </w:p>
    <w:p w:rsidR="00700238" w:rsidP="005B68A7" w:rsidRDefault="00700238" w14:paraId="2B8E02A7" w14:textId="48E9D174">
      <w:pPr>
        <w:pStyle w:val="Heading3"/>
      </w:pPr>
      <w:r>
        <w:t xml:space="preserve">Community or Philanthropic Foundation </w:t>
      </w:r>
    </w:p>
    <w:p w:rsidR="004C3260" w:rsidP="004C3260" w:rsidRDefault="004C3260" w14:paraId="4D152575" w14:textId="2B75A269">
      <w:pPr>
        <w:pStyle w:val="ListParagraph"/>
        <w:numPr>
          <w:ilvl w:val="0"/>
          <w:numId w:val="22"/>
        </w:numPr>
      </w:pPr>
      <w:r>
        <w:t>Kirtland Community College Foundation</w:t>
      </w:r>
    </w:p>
    <w:p w:rsidR="004C3260" w:rsidP="004C3260" w:rsidRDefault="004C3260" w14:paraId="5AE46E8F" w14:textId="2315D1D2">
      <w:pPr>
        <w:pStyle w:val="ListParagraph"/>
        <w:numPr>
          <w:ilvl w:val="0"/>
          <w:numId w:val="22"/>
        </w:numPr>
        <w:rPr/>
      </w:pPr>
      <w:r w:rsidR="004C3260">
        <w:rPr/>
        <w:t>Grayling Promotional Association</w:t>
      </w:r>
    </w:p>
    <w:p w:rsidR="004C3260" w:rsidP="004C3260" w:rsidRDefault="004C3260" w14:paraId="0AE1FB70" w14:textId="6A028244">
      <w:pPr>
        <w:pStyle w:val="ListParagraph"/>
        <w:numPr>
          <w:ilvl w:val="0"/>
          <w:numId w:val="22"/>
        </w:numPr>
      </w:pPr>
      <w:r>
        <w:t>Rotary Club</w:t>
      </w:r>
    </w:p>
    <w:p w:rsidRPr="004C3260" w:rsidR="004C3260" w:rsidP="004C3260" w:rsidRDefault="004C3260" w14:paraId="7D4C5AA5" w14:textId="247EB1BF">
      <w:pPr>
        <w:pStyle w:val="ListParagraph"/>
        <w:numPr>
          <w:ilvl w:val="0"/>
          <w:numId w:val="22"/>
        </w:numPr>
        <w:rPr/>
      </w:pPr>
      <w:r w:rsidR="004C3260">
        <w:rPr/>
        <w:t>Lions Club</w:t>
      </w:r>
    </w:p>
    <w:p w:rsidR="613A964A" w:rsidP="3D0CD8AA" w:rsidRDefault="613A964A" w14:paraId="04EF451F" w14:textId="702BA26A">
      <w:pPr>
        <w:pStyle w:val="ListParagraph"/>
        <w:numPr>
          <w:ilvl w:val="0"/>
          <w:numId w:val="2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D0CD8AA" w:rsidR="613A964A">
        <w:rPr>
          <w:rFonts w:ascii="Calibri" w:hAnsi="Calibri" w:eastAsia="Calibri" w:cs="Calibri"/>
          <w:b w:val="0"/>
          <w:bCs w:val="0"/>
          <w:i w:val="0"/>
          <w:iCs w:val="0"/>
          <w:caps w:val="0"/>
          <w:smallCaps w:val="0"/>
          <w:noProof w:val="0"/>
          <w:color w:val="000000" w:themeColor="text1" w:themeTint="FF" w:themeShade="FF"/>
          <w:sz w:val="22"/>
          <w:szCs w:val="22"/>
          <w:lang w:val="en-US"/>
        </w:rPr>
        <w:t>Northcentral Community Foundation</w:t>
      </w:r>
    </w:p>
    <w:p w:rsidR="613A964A" w:rsidP="3D0CD8AA" w:rsidRDefault="613A964A" w14:paraId="20F3BE58" w14:textId="0284C98D">
      <w:pPr>
        <w:pStyle w:val="ListParagraph"/>
        <w:numPr>
          <w:ilvl w:val="0"/>
          <w:numId w:val="2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D0CD8AA" w:rsidR="613A964A">
        <w:rPr>
          <w:rFonts w:ascii="Calibri" w:hAnsi="Calibri" w:eastAsia="Calibri" w:cs="Calibri"/>
          <w:b w:val="0"/>
          <w:bCs w:val="0"/>
          <w:i w:val="0"/>
          <w:iCs w:val="0"/>
          <w:caps w:val="0"/>
          <w:smallCaps w:val="0"/>
          <w:noProof w:val="0"/>
          <w:color w:val="000000" w:themeColor="text1" w:themeTint="FF" w:themeShade="FF"/>
          <w:sz w:val="22"/>
          <w:szCs w:val="22"/>
          <w:lang w:val="en-US"/>
        </w:rPr>
        <w:t>Salvation Army</w:t>
      </w:r>
    </w:p>
    <w:p w:rsidR="613A964A" w:rsidP="3D0CD8AA" w:rsidRDefault="613A964A" w14:paraId="79E15005" w14:textId="66EB007B">
      <w:pPr>
        <w:pStyle w:val="ListParagraph"/>
        <w:numPr>
          <w:ilvl w:val="0"/>
          <w:numId w:val="2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D0CD8AA" w:rsidR="613A964A">
        <w:rPr>
          <w:rFonts w:ascii="Calibri" w:hAnsi="Calibri" w:eastAsia="Calibri" w:cs="Calibri"/>
          <w:b w:val="0"/>
          <w:bCs w:val="0"/>
          <w:i w:val="0"/>
          <w:iCs w:val="0"/>
          <w:caps w:val="0"/>
          <w:smallCaps w:val="0"/>
          <w:noProof w:val="0"/>
          <w:color w:val="000000" w:themeColor="text1" w:themeTint="FF" w:themeShade="FF"/>
          <w:sz w:val="22"/>
          <w:szCs w:val="22"/>
          <w:lang w:val="en-US"/>
        </w:rPr>
        <w:t>St. Vincent De Paul</w:t>
      </w:r>
    </w:p>
    <w:p w:rsidR="00700238" w:rsidP="005B68A7" w:rsidRDefault="00700238" w14:paraId="7F253067" w14:textId="764EAE57">
      <w:pPr>
        <w:pStyle w:val="Heading3"/>
      </w:pPr>
      <w:r>
        <w:t>Political Organizations</w:t>
      </w:r>
    </w:p>
    <w:p w:rsidR="005F3B78" w:rsidP="005F3B78" w:rsidRDefault="005F3B78" w14:paraId="4383322C" w14:textId="616256DB">
      <w:pPr>
        <w:pStyle w:val="ListParagraph"/>
        <w:numPr>
          <w:ilvl w:val="0"/>
          <w:numId w:val="21"/>
        </w:numPr>
      </w:pPr>
      <w:r>
        <w:t>Crawford County Democratic Party</w:t>
      </w:r>
    </w:p>
    <w:p w:rsidR="005F3B78" w:rsidP="005F3B78" w:rsidRDefault="005F3B78" w14:paraId="14AB0965" w14:textId="04C6A73A">
      <w:pPr>
        <w:pStyle w:val="ListParagraph"/>
        <w:numPr>
          <w:ilvl w:val="0"/>
          <w:numId w:val="21"/>
        </w:numPr>
      </w:pPr>
      <w:r>
        <w:t>Crawford County Republican Party</w:t>
      </w:r>
    </w:p>
    <w:p w:rsidRPr="005F3B78" w:rsidR="005F3B78" w:rsidP="005F3B78" w:rsidRDefault="005F3B78" w14:paraId="245BFD14" w14:textId="72B0D8B5">
      <w:pPr>
        <w:pStyle w:val="ListParagraph"/>
        <w:numPr>
          <w:ilvl w:val="0"/>
          <w:numId w:val="21"/>
        </w:numPr>
      </w:pPr>
      <w:r>
        <w:lastRenderedPageBreak/>
        <w:t>League of Women Voters</w:t>
      </w:r>
    </w:p>
    <w:p w:rsidRPr="005B68A7" w:rsidR="00700238" w:rsidP="005B68A7" w:rsidRDefault="00700238" w14:paraId="1AC6DA70" w14:textId="2A766241">
      <w:pPr>
        <w:pStyle w:val="Heading2"/>
        <w:rPr>
          <w:b/>
          <w:bCs/>
          <w:u w:val="single"/>
        </w:rPr>
      </w:pPr>
      <w:r w:rsidRPr="005B68A7">
        <w:rPr>
          <w:b/>
          <w:bCs/>
          <w:u w:val="single"/>
        </w:rPr>
        <w:t>Infrastructure</w:t>
      </w:r>
    </w:p>
    <w:p w:rsidR="00700238" w:rsidP="005B68A7" w:rsidRDefault="00035507" w14:paraId="1AA41488" w14:textId="703805C1">
      <w:pPr>
        <w:pStyle w:val="Heading3"/>
      </w:pPr>
      <w:r>
        <w:t>Parks</w:t>
      </w:r>
    </w:p>
    <w:p w:rsidR="003D3975" w:rsidP="003D3975" w:rsidRDefault="003D3975" w14:paraId="30419E99" w14:textId="1E82EEC9">
      <w:pPr>
        <w:pStyle w:val="ListParagraph"/>
        <w:numPr>
          <w:ilvl w:val="0"/>
          <w:numId w:val="13"/>
        </w:numPr>
      </w:pPr>
      <w:r>
        <w:t>Hartwick Pines State Park</w:t>
      </w:r>
    </w:p>
    <w:p w:rsidR="003D3975" w:rsidP="003D3975" w:rsidRDefault="003D3975" w14:paraId="200F5071" w14:textId="3956B32C">
      <w:pPr>
        <w:pStyle w:val="ListParagraph"/>
        <w:numPr>
          <w:ilvl w:val="0"/>
          <w:numId w:val="13"/>
        </w:numPr>
      </w:pPr>
      <w:r>
        <w:t>Grayling City Park</w:t>
      </w:r>
    </w:p>
    <w:p w:rsidR="003D3975" w:rsidP="003D3975" w:rsidRDefault="003D3975" w14:paraId="4E246724" w14:textId="47BDD2D1">
      <w:pPr>
        <w:pStyle w:val="ListParagraph"/>
        <w:numPr>
          <w:ilvl w:val="0"/>
          <w:numId w:val="13"/>
        </w:numPr>
      </w:pPr>
      <w:r>
        <w:t>Grayling Township Park</w:t>
      </w:r>
    </w:p>
    <w:p w:rsidR="003D3975" w:rsidP="003D3975" w:rsidRDefault="003D3975" w14:paraId="30A3EE06" w14:textId="4D3AF66E">
      <w:pPr>
        <w:pStyle w:val="ListParagraph"/>
        <w:numPr>
          <w:ilvl w:val="0"/>
          <w:numId w:val="13"/>
        </w:numPr>
      </w:pPr>
      <w:r>
        <w:t>Grayling Fish Hatchery</w:t>
      </w:r>
    </w:p>
    <w:p w:rsidRPr="003D3975" w:rsidR="003D3975" w:rsidP="003D3975" w:rsidRDefault="003D3975" w14:paraId="5E31D8CA" w14:textId="4C909443">
      <w:pPr>
        <w:pStyle w:val="ListParagraph"/>
        <w:numPr>
          <w:ilvl w:val="0"/>
          <w:numId w:val="13"/>
        </w:numPr>
      </w:pPr>
      <w:r>
        <w:t>Hanson Hills</w:t>
      </w:r>
    </w:p>
    <w:p w:rsidR="00035507" w:rsidP="005B68A7" w:rsidRDefault="00035507" w14:paraId="52E7CFC2" w14:textId="1B988B46">
      <w:pPr>
        <w:pStyle w:val="Heading3"/>
      </w:pPr>
      <w:r>
        <w:t>Public Pools</w:t>
      </w:r>
    </w:p>
    <w:p w:rsidR="00035507" w:rsidP="005B68A7" w:rsidRDefault="00035507" w14:paraId="4623ADA8" w14:textId="7465B353">
      <w:pPr>
        <w:pStyle w:val="Heading3"/>
      </w:pPr>
      <w:r>
        <w:t>Vacant Private Building or Lot</w:t>
      </w:r>
    </w:p>
    <w:p w:rsidRPr="001C02AC" w:rsidR="001C02AC" w:rsidP="001C02AC" w:rsidRDefault="00035507" w14:paraId="74B3B8A0" w14:textId="04FBA189">
      <w:pPr>
        <w:pStyle w:val="Heading3"/>
      </w:pPr>
      <w:r>
        <w:t>Public Lake or Coastline</w:t>
      </w:r>
    </w:p>
    <w:p w:rsidR="001C02AC" w:rsidP="001C02AC" w:rsidRDefault="001C02AC" w14:paraId="7B084E86" w14:textId="4470B22D">
      <w:pPr>
        <w:pStyle w:val="ListParagraph"/>
        <w:numPr>
          <w:ilvl w:val="0"/>
          <w:numId w:val="14"/>
        </w:numPr>
      </w:pPr>
      <w:r>
        <w:t>Lake Margrethe</w:t>
      </w:r>
    </w:p>
    <w:p w:rsidR="001C02AC" w:rsidP="001C02AC" w:rsidRDefault="001C02AC" w14:paraId="32704509" w14:textId="4BBBE101">
      <w:pPr>
        <w:pStyle w:val="ListParagraph"/>
        <w:numPr>
          <w:ilvl w:val="0"/>
          <w:numId w:val="14"/>
        </w:numPr>
      </w:pPr>
      <w:proofErr w:type="spellStart"/>
      <w:r>
        <w:t>Kneff</w:t>
      </w:r>
      <w:proofErr w:type="spellEnd"/>
      <w:r>
        <w:t xml:space="preserve"> Lake</w:t>
      </w:r>
    </w:p>
    <w:p w:rsidR="001C02AC" w:rsidP="001C02AC" w:rsidRDefault="001C02AC" w14:paraId="01B3B736" w14:textId="69B91F77">
      <w:pPr>
        <w:pStyle w:val="ListParagraph"/>
        <w:numPr>
          <w:ilvl w:val="0"/>
          <w:numId w:val="14"/>
        </w:numPr>
      </w:pPr>
      <w:proofErr w:type="spellStart"/>
      <w:r>
        <w:t>Wakeley</w:t>
      </w:r>
      <w:proofErr w:type="spellEnd"/>
      <w:r>
        <w:t xml:space="preserve"> Lake</w:t>
      </w:r>
    </w:p>
    <w:p w:rsidR="001C02AC" w:rsidP="001C02AC" w:rsidRDefault="001C02AC" w14:paraId="7DF8F750" w14:textId="09AA8089">
      <w:pPr>
        <w:pStyle w:val="ListParagraph"/>
        <w:numPr>
          <w:ilvl w:val="0"/>
          <w:numId w:val="14"/>
        </w:numPr>
      </w:pPr>
      <w:r>
        <w:t>Howes Lake</w:t>
      </w:r>
    </w:p>
    <w:p w:rsidR="001C02AC" w:rsidP="001C02AC" w:rsidRDefault="001C02AC" w14:paraId="6D11CA01" w14:textId="33686CD2">
      <w:pPr>
        <w:pStyle w:val="ListParagraph"/>
        <w:numPr>
          <w:ilvl w:val="0"/>
          <w:numId w:val="14"/>
        </w:numPr>
      </w:pPr>
      <w:r>
        <w:t>Au Sable River</w:t>
      </w:r>
    </w:p>
    <w:p w:rsidR="00035507" w:rsidP="005B68A7" w:rsidRDefault="00035507" w14:paraId="70F2999B" w14:textId="26CEFEF3">
      <w:pPr>
        <w:pStyle w:val="Heading3"/>
      </w:pPr>
      <w:r>
        <w:t>Community Gardens</w:t>
      </w:r>
    </w:p>
    <w:p w:rsidR="008567D5" w:rsidP="008567D5" w:rsidRDefault="008567D5" w14:paraId="6E1784DE" w14:textId="2D4E3E69">
      <w:pPr>
        <w:pStyle w:val="ListParagraph"/>
        <w:numPr>
          <w:ilvl w:val="0"/>
          <w:numId w:val="15"/>
        </w:numPr>
      </w:pPr>
      <w:r>
        <w:t>Grayling Community Garden</w:t>
      </w:r>
    </w:p>
    <w:p w:rsidR="008567D5" w:rsidP="008567D5" w:rsidRDefault="008567D5" w14:paraId="43260AF4" w14:textId="7FE68B25">
      <w:pPr>
        <w:pStyle w:val="ListParagraph"/>
        <w:numPr>
          <w:ilvl w:val="0"/>
          <w:numId w:val="15"/>
        </w:numPr>
      </w:pPr>
      <w:r>
        <w:t xml:space="preserve">Grayling Greenhouse </w:t>
      </w:r>
    </w:p>
    <w:p w:rsidR="008567D5" w:rsidP="008567D5" w:rsidRDefault="008567D5" w14:paraId="4A7514FC" w14:textId="1DD1710C">
      <w:pPr>
        <w:pStyle w:val="ListParagraph"/>
        <w:numPr>
          <w:ilvl w:val="0"/>
          <w:numId w:val="15"/>
        </w:numPr>
      </w:pPr>
      <w:r>
        <w:t>Commission on Aging Community Garden</w:t>
      </w:r>
    </w:p>
    <w:p w:rsidR="008567D5" w:rsidP="008567D5" w:rsidRDefault="008567D5" w14:paraId="06EAACD5" w14:textId="2DBD16E4">
      <w:pPr>
        <w:pStyle w:val="ListParagraph"/>
        <w:numPr>
          <w:ilvl w:val="0"/>
          <w:numId w:val="15"/>
        </w:numPr>
      </w:pPr>
      <w:r>
        <w:t>Crawford County Community Garden</w:t>
      </w:r>
    </w:p>
    <w:p w:rsidRPr="008567D5" w:rsidR="008567D5" w:rsidP="008567D5" w:rsidRDefault="008567D5" w14:paraId="4A23ED03" w14:textId="7AF55928">
      <w:pPr>
        <w:pStyle w:val="ListParagraph"/>
        <w:numPr>
          <w:ilvl w:val="0"/>
          <w:numId w:val="15"/>
        </w:numPr>
      </w:pPr>
      <w:r>
        <w:t>VFW Community Garden</w:t>
      </w:r>
    </w:p>
    <w:p w:rsidR="00035507" w:rsidP="005B68A7" w:rsidRDefault="00035507" w14:paraId="3F30DA6F" w14:textId="316A4413">
      <w:pPr>
        <w:pStyle w:val="Heading3"/>
      </w:pPr>
      <w:r>
        <w:t>Farmer’s Markets</w:t>
      </w:r>
    </w:p>
    <w:p w:rsidRPr="008567D5" w:rsidR="008567D5" w:rsidP="008567D5" w:rsidRDefault="008567D5" w14:paraId="0F5EF11F" w14:textId="7F75C503">
      <w:pPr>
        <w:pStyle w:val="ListParagraph"/>
        <w:numPr>
          <w:ilvl w:val="0"/>
          <w:numId w:val="16"/>
        </w:numPr>
      </w:pPr>
      <w:r>
        <w:t>Grayling Farmers Market</w:t>
      </w:r>
    </w:p>
    <w:p w:rsidRPr="005B68A7" w:rsidR="00035507" w:rsidP="005B68A7" w:rsidRDefault="00035507" w14:paraId="549059F9" w14:textId="3D3F76DF">
      <w:pPr>
        <w:pStyle w:val="Heading2"/>
        <w:rPr>
          <w:b/>
          <w:bCs/>
          <w:u w:val="single"/>
        </w:rPr>
      </w:pPr>
      <w:r w:rsidRPr="005B68A7">
        <w:rPr>
          <w:b/>
          <w:bCs/>
          <w:u w:val="single"/>
        </w:rPr>
        <w:t>Noteworthy Person/Group</w:t>
      </w:r>
    </w:p>
    <w:p w:rsidR="003B7487" w:rsidP="003B7487" w:rsidRDefault="00035507" w14:paraId="146FB3D4" w14:textId="1E783A49">
      <w:pPr>
        <w:pStyle w:val="Heading3"/>
      </w:pPr>
      <w:r>
        <w:t>Local Artists/Musicians</w:t>
      </w:r>
    </w:p>
    <w:p w:rsidR="005F3B78" w:rsidP="005F3B78" w:rsidRDefault="005F3B78" w14:paraId="0560C6A2" w14:textId="2B1C7561">
      <w:pPr>
        <w:pStyle w:val="ListParagraph"/>
        <w:numPr>
          <w:ilvl w:val="0"/>
          <w:numId w:val="16"/>
        </w:numPr>
      </w:pPr>
      <w:r>
        <w:t>Oh, Brother Big Sister</w:t>
      </w:r>
    </w:p>
    <w:p w:rsidR="005F3B78" w:rsidP="005F3B78" w:rsidRDefault="005F3B78" w14:paraId="7DCFD2C4" w14:textId="3F6D060A">
      <w:pPr>
        <w:pStyle w:val="ListParagraph"/>
        <w:numPr>
          <w:ilvl w:val="0"/>
          <w:numId w:val="16"/>
        </w:numPr>
      </w:pPr>
      <w:r>
        <w:t>Rachel Brooks</w:t>
      </w:r>
    </w:p>
    <w:p w:rsidR="005F3B78" w:rsidP="005F3B78" w:rsidRDefault="005F3B78" w14:paraId="548D8E4A" w14:textId="346DC3B8">
      <w:pPr>
        <w:pStyle w:val="ListParagraph"/>
        <w:numPr>
          <w:ilvl w:val="0"/>
          <w:numId w:val="16"/>
        </w:numPr>
      </w:pPr>
      <w:r>
        <w:t>Brian Ashton</w:t>
      </w:r>
    </w:p>
    <w:p w:rsidR="005F3B78" w:rsidP="005F3B78" w:rsidRDefault="005F3B78" w14:paraId="71FA2A6E" w14:textId="18EC6744">
      <w:pPr>
        <w:pStyle w:val="ListParagraph"/>
        <w:numPr>
          <w:ilvl w:val="0"/>
          <w:numId w:val="16"/>
        </w:numPr>
      </w:pPr>
      <w:r>
        <w:t>Lisa Oliver</w:t>
      </w:r>
    </w:p>
    <w:p w:rsidRPr="005F3B78" w:rsidR="005F3B78" w:rsidP="005F3B78" w:rsidRDefault="005F3B78" w14:paraId="40425818" w14:textId="5FFBCA1F">
      <w:pPr>
        <w:pStyle w:val="ListParagraph"/>
        <w:numPr>
          <w:ilvl w:val="0"/>
          <w:numId w:val="16"/>
        </w:numPr>
      </w:pPr>
      <w:r>
        <w:t>Terry Dickinson</w:t>
      </w:r>
    </w:p>
    <w:p w:rsidR="00035507" w:rsidP="005B68A7" w:rsidRDefault="00035507" w14:paraId="2642D86D" w14:textId="540A0162">
      <w:pPr>
        <w:pStyle w:val="Heading3"/>
      </w:pPr>
      <w:r>
        <w:t>Community Leader</w:t>
      </w:r>
    </w:p>
    <w:p w:rsidR="005F3B78" w:rsidP="005F3B78" w:rsidRDefault="005F3B78" w14:paraId="1EE3F7FA" w14:textId="498941F7">
      <w:pPr>
        <w:pStyle w:val="ListParagraph"/>
        <w:numPr>
          <w:ilvl w:val="0"/>
          <w:numId w:val="16"/>
        </w:numPr>
      </w:pPr>
      <w:r>
        <w:t>Alice Snyder</w:t>
      </w:r>
    </w:p>
    <w:p w:rsidRPr="005F3B78" w:rsidR="005F3B78" w:rsidP="005F3B78" w:rsidRDefault="005F3B78" w14:paraId="31B4770D" w14:textId="55905E23">
      <w:pPr>
        <w:pStyle w:val="ListParagraph"/>
        <w:numPr>
          <w:ilvl w:val="0"/>
          <w:numId w:val="16"/>
        </w:numPr>
        <w:rPr/>
      </w:pPr>
      <w:r w:rsidR="005F3B78">
        <w:rPr/>
        <w:t>Rae Gosling</w:t>
      </w:r>
    </w:p>
    <w:p w:rsidR="4ECA74AC" w:rsidP="3D0CD8AA" w:rsidRDefault="4ECA74AC" w14:paraId="7F8BC209" w14:textId="37FD4728">
      <w:pPr>
        <w:pStyle w:val="ListParagraph"/>
        <w:numPr>
          <w:ilvl w:val="0"/>
          <w:numId w:val="16"/>
        </w:numPr>
        <w:rPr/>
      </w:pPr>
      <w:r w:rsidR="4ECA74AC">
        <w:rPr/>
        <w:t>Dr. Gary Roberts, Kirtland Community College</w:t>
      </w:r>
    </w:p>
    <w:p w:rsidR="00035507" w:rsidP="005B68A7" w:rsidRDefault="00035507" w14:paraId="385B0422" w14:textId="1B16BDC9">
      <w:pPr>
        <w:pStyle w:val="Heading3"/>
      </w:pPr>
      <w:r>
        <w:t>Celebrity or Influential Figure</w:t>
      </w:r>
    </w:p>
    <w:p w:rsidRPr="00901B4B" w:rsidR="00901B4B" w:rsidP="00901B4B" w:rsidRDefault="00901B4B" w14:paraId="527B81CA" w14:textId="16E2A4F0">
      <w:pPr>
        <w:pStyle w:val="ListParagraph"/>
        <w:numPr>
          <w:ilvl w:val="0"/>
          <w:numId w:val="24"/>
        </w:numPr>
      </w:pPr>
      <w:r>
        <w:t>Pastor Joe Crawford</w:t>
      </w:r>
    </w:p>
    <w:p w:rsidRPr="00901B4B" w:rsidR="00901B4B" w:rsidP="00901B4B" w:rsidRDefault="00035507" w14:paraId="3D7C8194" w14:textId="6C83E5E0">
      <w:pPr>
        <w:pStyle w:val="Heading2"/>
        <w:rPr>
          <w:b/>
          <w:bCs/>
          <w:u w:val="single"/>
        </w:rPr>
      </w:pPr>
      <w:r w:rsidRPr="3D0CD8AA" w:rsidR="00035507">
        <w:rPr>
          <w:b w:val="1"/>
          <w:bCs w:val="1"/>
          <w:u w:val="single"/>
        </w:rPr>
        <w:t>Other</w:t>
      </w:r>
    </w:p>
    <w:p w:rsidR="6B5F276D" w:rsidP="3D0CD8AA" w:rsidRDefault="6B5F276D" w14:paraId="019FD40F" w14:textId="7265A500">
      <w:pPr>
        <w:rPr>
          <w:rFonts w:ascii="Calibri Light" w:hAnsi="Calibri Light" w:eastAsia="Calibri Light" w:cs="Calibri Light"/>
          <w:b w:val="0"/>
          <w:bCs w:val="0"/>
          <w:i w:val="0"/>
          <w:iCs w:val="0"/>
          <w:caps w:val="0"/>
          <w:smallCaps w:val="0"/>
          <w:noProof w:val="0"/>
          <w:color w:val="1F3763"/>
          <w:sz w:val="24"/>
          <w:szCs w:val="24"/>
          <w:lang w:val="en-US"/>
        </w:rPr>
      </w:pPr>
      <w:r w:rsidRPr="3D0CD8AA" w:rsidR="6B5F276D">
        <w:rPr>
          <w:rStyle w:val="Heading3Char"/>
          <w:rFonts w:ascii="Calibri Light" w:hAnsi="Calibri Light" w:eastAsia="Calibri Light" w:cs="Calibri Light"/>
          <w:b w:val="0"/>
          <w:bCs w:val="0"/>
          <w:i w:val="0"/>
          <w:iCs w:val="0"/>
          <w:caps w:val="0"/>
          <w:smallCaps w:val="0"/>
          <w:noProof w:val="0"/>
          <w:color w:val="1F3763"/>
          <w:sz w:val="24"/>
          <w:szCs w:val="24"/>
          <w:lang w:val="en-US"/>
        </w:rPr>
        <w:t>Transportation</w:t>
      </w:r>
    </w:p>
    <w:p w:rsidR="6B5F276D" w:rsidP="3D0CD8AA" w:rsidRDefault="6B5F276D" w14:paraId="3A55E7A8" w14:textId="39B9314A">
      <w:pPr>
        <w:pStyle w:val="ListParagraph"/>
        <w:numPr>
          <w:ilvl w:val="0"/>
          <w:numId w:val="25"/>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D0CD8AA" w:rsidR="6B5F276D">
        <w:rPr>
          <w:rFonts w:ascii="Calibri" w:hAnsi="Calibri" w:eastAsia="Calibri" w:cs="Calibri"/>
          <w:b w:val="0"/>
          <w:bCs w:val="0"/>
          <w:i w:val="0"/>
          <w:iCs w:val="0"/>
          <w:caps w:val="0"/>
          <w:smallCaps w:val="0"/>
          <w:noProof w:val="0"/>
          <w:color w:val="000000" w:themeColor="text1" w:themeTint="FF" w:themeShade="FF"/>
          <w:sz w:val="22"/>
          <w:szCs w:val="22"/>
          <w:lang w:val="en-US"/>
        </w:rPr>
        <w:t>Crawford County Transit</w:t>
      </w:r>
    </w:p>
    <w:p w:rsidR="3D0CD8AA" w:rsidP="6AF64200" w:rsidRDefault="3D0CD8AA" w14:paraId="68BDECB6" w14:textId="3F82598D">
      <w:pPr>
        <w:pStyle w:val="ListParagraph"/>
        <w:numPr>
          <w:ilvl w:val="0"/>
          <w:numId w:val="25"/>
        </w:num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6AF64200" w:rsidR="6B5F276D">
        <w:rPr>
          <w:rFonts w:ascii="Calibri" w:hAnsi="Calibri" w:eastAsia="Calibri" w:cs="Calibri"/>
          <w:b w:val="0"/>
          <w:bCs w:val="0"/>
          <w:i w:val="0"/>
          <w:iCs w:val="0"/>
          <w:caps w:val="0"/>
          <w:smallCaps w:val="0"/>
          <w:noProof w:val="0"/>
          <w:color w:val="000000" w:themeColor="text1" w:themeTint="FF" w:themeShade="FF"/>
          <w:sz w:val="22"/>
          <w:szCs w:val="22"/>
          <w:lang w:val="en-US"/>
        </w:rPr>
        <w:t>ACT/NEMT Non Emergency Medical Transportation</w:t>
      </w:r>
    </w:p>
    <w:p w:rsidR="6B5F276D" w:rsidP="3D0CD8AA" w:rsidRDefault="6B5F276D" w14:paraId="1EE8DD59" w14:textId="455005F1">
      <w:pPr>
        <w:pStyle w:val="Heading3"/>
        <w:keepNext w:val="1"/>
        <w:keepLines w:val="1"/>
        <w:spacing w:before="40" w:after="0"/>
        <w:rPr>
          <w:rFonts w:ascii="Calibri Light" w:hAnsi="Calibri Light" w:eastAsia="Calibri Light" w:cs="Calibri Light"/>
          <w:b w:val="0"/>
          <w:bCs w:val="0"/>
          <w:i w:val="0"/>
          <w:iCs w:val="0"/>
          <w:caps w:val="0"/>
          <w:smallCaps w:val="0"/>
          <w:noProof w:val="0"/>
          <w:color w:val="1F3763"/>
          <w:sz w:val="24"/>
          <w:szCs w:val="24"/>
          <w:lang w:val="en-US"/>
        </w:rPr>
      </w:pPr>
      <w:r w:rsidRPr="3D0CD8AA" w:rsidR="6B5F276D">
        <w:rPr>
          <w:rFonts w:ascii="Calibri Light" w:hAnsi="Calibri Light" w:eastAsia="Calibri Light" w:cs="Calibri Light"/>
          <w:b w:val="0"/>
          <w:bCs w:val="0"/>
          <w:i w:val="0"/>
          <w:iCs w:val="0"/>
          <w:caps w:val="0"/>
          <w:smallCaps w:val="0"/>
          <w:noProof w:val="0"/>
          <w:color w:val="1F3763"/>
          <w:sz w:val="24"/>
          <w:szCs w:val="24"/>
          <w:lang w:val="en-US"/>
        </w:rPr>
        <w:t>Veterans Services</w:t>
      </w:r>
    </w:p>
    <w:p w:rsidR="6B5F276D" w:rsidP="3D0CD8AA" w:rsidRDefault="6B5F276D" w14:paraId="4E16E3B5" w14:textId="32A9EEEF">
      <w:pPr>
        <w:pStyle w:val="ListParagraph"/>
        <w:numPr>
          <w:ilvl w:val="0"/>
          <w:numId w:val="26"/>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D0CD8AA" w:rsidR="6B5F276D">
        <w:rPr>
          <w:rFonts w:ascii="Calibri" w:hAnsi="Calibri" w:eastAsia="Calibri" w:cs="Calibri"/>
          <w:b w:val="0"/>
          <w:bCs w:val="0"/>
          <w:i w:val="0"/>
          <w:iCs w:val="0"/>
          <w:caps w:val="0"/>
          <w:smallCaps w:val="0"/>
          <w:noProof w:val="0"/>
          <w:color w:val="000000" w:themeColor="text1" w:themeTint="FF" w:themeShade="FF"/>
          <w:sz w:val="22"/>
          <w:szCs w:val="22"/>
          <w:lang w:val="en-US"/>
        </w:rPr>
        <w:t>Grayling VA Clinic</w:t>
      </w:r>
    </w:p>
    <w:p w:rsidR="6B5F276D" w:rsidP="3D0CD8AA" w:rsidRDefault="6B5F276D" w14:paraId="122E6937" w14:textId="7F9AE093">
      <w:pPr>
        <w:pStyle w:val="ListParagraph"/>
        <w:numPr>
          <w:ilvl w:val="0"/>
          <w:numId w:val="26"/>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3D0CD8AA" w:rsidR="6B5F276D">
        <w:rPr>
          <w:rFonts w:ascii="Calibri" w:hAnsi="Calibri" w:eastAsia="Calibri" w:cs="Calibri"/>
          <w:b w:val="0"/>
          <w:bCs w:val="0"/>
          <w:i w:val="0"/>
          <w:iCs w:val="0"/>
          <w:caps w:val="0"/>
          <w:smallCaps w:val="0"/>
          <w:noProof w:val="0"/>
          <w:color w:val="000000" w:themeColor="text1" w:themeTint="FF" w:themeShade="FF"/>
          <w:sz w:val="22"/>
          <w:szCs w:val="22"/>
          <w:lang w:val="en-US"/>
        </w:rPr>
        <w:t>Veterans Services</w:t>
      </w:r>
    </w:p>
    <w:p w:rsidR="3D0CD8AA" w:rsidP="3D0CD8AA" w:rsidRDefault="3D0CD8AA" w14:paraId="6CCCF5E3" w14:textId="71ED1B1F">
      <w:pPr>
        <w:pStyle w:val="Normal"/>
      </w:pPr>
    </w:p>
    <w:sectPr w:rsidRPr="00901B4B" w:rsidR="00901B4B">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nsid w:val="7e2b34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94c98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0472A15"/>
    <w:multiLevelType w:val="hybridMultilevel"/>
    <w:tmpl w:val="5C9658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4DC65D1"/>
    <w:multiLevelType w:val="hybridMultilevel"/>
    <w:tmpl w:val="7A84B3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5AE6C27"/>
    <w:multiLevelType w:val="hybridMultilevel"/>
    <w:tmpl w:val="A27CFB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7512268"/>
    <w:multiLevelType w:val="hybridMultilevel"/>
    <w:tmpl w:val="70CA99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B287E61"/>
    <w:multiLevelType w:val="hybridMultilevel"/>
    <w:tmpl w:val="267246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3B64042"/>
    <w:multiLevelType w:val="hybridMultilevel"/>
    <w:tmpl w:val="E10412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3FC7BE8"/>
    <w:multiLevelType w:val="hybridMultilevel"/>
    <w:tmpl w:val="45E267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5786AA3"/>
    <w:multiLevelType w:val="hybridMultilevel"/>
    <w:tmpl w:val="7A9647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7656D43"/>
    <w:multiLevelType w:val="hybridMultilevel"/>
    <w:tmpl w:val="E8E099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C5A1636"/>
    <w:multiLevelType w:val="hybridMultilevel"/>
    <w:tmpl w:val="9594E8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DE7045C"/>
    <w:multiLevelType w:val="hybridMultilevel"/>
    <w:tmpl w:val="DE76E5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F4A360A"/>
    <w:multiLevelType w:val="hybridMultilevel"/>
    <w:tmpl w:val="9EF0FE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FEE5DDE"/>
    <w:multiLevelType w:val="hybridMultilevel"/>
    <w:tmpl w:val="D960B4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0C51526"/>
    <w:multiLevelType w:val="hybridMultilevel"/>
    <w:tmpl w:val="318AF4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25C6836"/>
    <w:multiLevelType w:val="hybridMultilevel"/>
    <w:tmpl w:val="7486B6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49D5691"/>
    <w:multiLevelType w:val="hybridMultilevel"/>
    <w:tmpl w:val="A6EE6B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06D79E2"/>
    <w:multiLevelType w:val="hybridMultilevel"/>
    <w:tmpl w:val="3E5A92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72E10D0"/>
    <w:multiLevelType w:val="hybridMultilevel"/>
    <w:tmpl w:val="7B90D3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9936E6B"/>
    <w:multiLevelType w:val="hybridMultilevel"/>
    <w:tmpl w:val="7C8EE3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AB2068E"/>
    <w:multiLevelType w:val="hybridMultilevel"/>
    <w:tmpl w:val="2D44F6BA"/>
    <w:lvl w:ilvl="0" w:tplc="DB3292D0">
      <w:start w:val="1"/>
      <w:numFmt w:val="bullet"/>
      <w:lvlText w:val=""/>
      <w:lvlJc w:val="left"/>
      <w:pPr>
        <w:ind w:left="720" w:hanging="360"/>
      </w:pPr>
      <w:rPr>
        <w:rFonts w:hint="default" w:ascii="Symbol" w:hAnsi="Symbol"/>
      </w:rPr>
    </w:lvl>
    <w:lvl w:ilvl="1" w:tplc="A7E21948">
      <w:start w:val="1"/>
      <w:numFmt w:val="bullet"/>
      <w:lvlText w:val="o"/>
      <w:lvlJc w:val="left"/>
      <w:pPr>
        <w:ind w:left="1440" w:hanging="360"/>
      </w:pPr>
      <w:rPr>
        <w:rFonts w:hint="default" w:ascii="Courier New" w:hAnsi="Courier New"/>
      </w:rPr>
    </w:lvl>
    <w:lvl w:ilvl="2" w:tplc="1E0C26EA">
      <w:start w:val="1"/>
      <w:numFmt w:val="bullet"/>
      <w:lvlText w:val=""/>
      <w:lvlJc w:val="left"/>
      <w:pPr>
        <w:ind w:left="2160" w:hanging="360"/>
      </w:pPr>
      <w:rPr>
        <w:rFonts w:hint="default" w:ascii="Wingdings" w:hAnsi="Wingdings"/>
      </w:rPr>
    </w:lvl>
    <w:lvl w:ilvl="3" w:tplc="4BD21F4C">
      <w:start w:val="1"/>
      <w:numFmt w:val="bullet"/>
      <w:lvlText w:val=""/>
      <w:lvlJc w:val="left"/>
      <w:pPr>
        <w:ind w:left="2880" w:hanging="360"/>
      </w:pPr>
      <w:rPr>
        <w:rFonts w:hint="default" w:ascii="Symbol" w:hAnsi="Symbol"/>
      </w:rPr>
    </w:lvl>
    <w:lvl w:ilvl="4" w:tplc="F72CD49A">
      <w:start w:val="1"/>
      <w:numFmt w:val="bullet"/>
      <w:lvlText w:val="o"/>
      <w:lvlJc w:val="left"/>
      <w:pPr>
        <w:ind w:left="3600" w:hanging="360"/>
      </w:pPr>
      <w:rPr>
        <w:rFonts w:hint="default" w:ascii="Courier New" w:hAnsi="Courier New"/>
      </w:rPr>
    </w:lvl>
    <w:lvl w:ilvl="5" w:tplc="D1D45F38">
      <w:start w:val="1"/>
      <w:numFmt w:val="bullet"/>
      <w:lvlText w:val=""/>
      <w:lvlJc w:val="left"/>
      <w:pPr>
        <w:ind w:left="4320" w:hanging="360"/>
      </w:pPr>
      <w:rPr>
        <w:rFonts w:hint="default" w:ascii="Wingdings" w:hAnsi="Wingdings"/>
      </w:rPr>
    </w:lvl>
    <w:lvl w:ilvl="6" w:tplc="849820CC">
      <w:start w:val="1"/>
      <w:numFmt w:val="bullet"/>
      <w:lvlText w:val=""/>
      <w:lvlJc w:val="left"/>
      <w:pPr>
        <w:ind w:left="5040" w:hanging="360"/>
      </w:pPr>
      <w:rPr>
        <w:rFonts w:hint="default" w:ascii="Symbol" w:hAnsi="Symbol"/>
      </w:rPr>
    </w:lvl>
    <w:lvl w:ilvl="7" w:tplc="8CEEF908">
      <w:start w:val="1"/>
      <w:numFmt w:val="bullet"/>
      <w:lvlText w:val="o"/>
      <w:lvlJc w:val="left"/>
      <w:pPr>
        <w:ind w:left="5760" w:hanging="360"/>
      </w:pPr>
      <w:rPr>
        <w:rFonts w:hint="default" w:ascii="Courier New" w:hAnsi="Courier New"/>
      </w:rPr>
    </w:lvl>
    <w:lvl w:ilvl="8" w:tplc="3070C94A">
      <w:start w:val="1"/>
      <w:numFmt w:val="bullet"/>
      <w:lvlText w:val=""/>
      <w:lvlJc w:val="left"/>
      <w:pPr>
        <w:ind w:left="6480" w:hanging="360"/>
      </w:pPr>
      <w:rPr>
        <w:rFonts w:hint="default" w:ascii="Wingdings" w:hAnsi="Wingdings"/>
      </w:rPr>
    </w:lvl>
  </w:abstractNum>
  <w:abstractNum w:abstractNumId="20" w15:restartNumberingAfterBreak="0">
    <w:nsid w:val="6B706342"/>
    <w:multiLevelType w:val="hybridMultilevel"/>
    <w:tmpl w:val="6778E3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CF678E9"/>
    <w:multiLevelType w:val="hybridMultilevel"/>
    <w:tmpl w:val="BEC2B2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D0C455F"/>
    <w:multiLevelType w:val="hybridMultilevel"/>
    <w:tmpl w:val="AE323F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F893046"/>
    <w:multiLevelType w:val="hybridMultilevel"/>
    <w:tmpl w:val="F42CD8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6">
    <w:abstractNumId w:val="25"/>
  </w:num>
  <w:num w:numId="25">
    <w:abstractNumId w:val="24"/>
  </w:num>
  <w:num w:numId="1">
    <w:abstractNumId w:val="19"/>
  </w:num>
  <w:num w:numId="2">
    <w:abstractNumId w:val="22"/>
  </w:num>
  <w:num w:numId="3">
    <w:abstractNumId w:val="20"/>
  </w:num>
  <w:num w:numId="4">
    <w:abstractNumId w:val="23"/>
  </w:num>
  <w:num w:numId="5">
    <w:abstractNumId w:val="6"/>
  </w:num>
  <w:num w:numId="6">
    <w:abstractNumId w:val="10"/>
  </w:num>
  <w:num w:numId="7">
    <w:abstractNumId w:val="15"/>
  </w:num>
  <w:num w:numId="8">
    <w:abstractNumId w:val="2"/>
  </w:num>
  <w:num w:numId="9">
    <w:abstractNumId w:val="9"/>
  </w:num>
  <w:num w:numId="10">
    <w:abstractNumId w:val="13"/>
  </w:num>
  <w:num w:numId="11">
    <w:abstractNumId w:val="7"/>
  </w:num>
  <w:num w:numId="12">
    <w:abstractNumId w:val="18"/>
  </w:num>
  <w:num w:numId="13">
    <w:abstractNumId w:val="16"/>
  </w:num>
  <w:num w:numId="14">
    <w:abstractNumId w:val="1"/>
  </w:num>
  <w:num w:numId="15">
    <w:abstractNumId w:val="3"/>
  </w:num>
  <w:num w:numId="16">
    <w:abstractNumId w:val="12"/>
  </w:num>
  <w:num w:numId="17">
    <w:abstractNumId w:val="14"/>
  </w:num>
  <w:num w:numId="18">
    <w:abstractNumId w:val="0"/>
  </w:num>
  <w:num w:numId="19">
    <w:abstractNumId w:val="21"/>
  </w:num>
  <w:num w:numId="20">
    <w:abstractNumId w:val="5"/>
  </w:num>
  <w:num w:numId="21">
    <w:abstractNumId w:val="4"/>
  </w:num>
  <w:num w:numId="22">
    <w:abstractNumId w:val="11"/>
  </w:num>
  <w:num w:numId="23">
    <w:abstractNumId w:val="8"/>
  </w:num>
  <w:num w:numId="24">
    <w:abstractNumId w:val="1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04665"/>
    <w:rsid w:val="00025676"/>
    <w:rsid w:val="00035507"/>
    <w:rsid w:val="00065ED9"/>
    <w:rsid w:val="000B4C40"/>
    <w:rsid w:val="000E6A90"/>
    <w:rsid w:val="00197BDC"/>
    <w:rsid w:val="001C02AC"/>
    <w:rsid w:val="001F2A8C"/>
    <w:rsid w:val="00210C11"/>
    <w:rsid w:val="00250838"/>
    <w:rsid w:val="0030171D"/>
    <w:rsid w:val="00314823"/>
    <w:rsid w:val="003B7487"/>
    <w:rsid w:val="003D3975"/>
    <w:rsid w:val="00442CBD"/>
    <w:rsid w:val="00447E68"/>
    <w:rsid w:val="004C3260"/>
    <w:rsid w:val="00534331"/>
    <w:rsid w:val="00543C40"/>
    <w:rsid w:val="00576580"/>
    <w:rsid w:val="005B68A7"/>
    <w:rsid w:val="005F3B78"/>
    <w:rsid w:val="0061745C"/>
    <w:rsid w:val="006C0809"/>
    <w:rsid w:val="00700238"/>
    <w:rsid w:val="00724D64"/>
    <w:rsid w:val="00731885"/>
    <w:rsid w:val="00734D47"/>
    <w:rsid w:val="008567D5"/>
    <w:rsid w:val="008F33E8"/>
    <w:rsid w:val="008F7391"/>
    <w:rsid w:val="00901B4B"/>
    <w:rsid w:val="009079E5"/>
    <w:rsid w:val="00912A97"/>
    <w:rsid w:val="00934ECC"/>
    <w:rsid w:val="009C0ED2"/>
    <w:rsid w:val="009D0339"/>
    <w:rsid w:val="009F6CB9"/>
    <w:rsid w:val="00A25EF2"/>
    <w:rsid w:val="00A37B1A"/>
    <w:rsid w:val="00A57F0A"/>
    <w:rsid w:val="00A64A66"/>
    <w:rsid w:val="00AF3ED4"/>
    <w:rsid w:val="00C23952"/>
    <w:rsid w:val="00C5784F"/>
    <w:rsid w:val="00CC569E"/>
    <w:rsid w:val="00D0051A"/>
    <w:rsid w:val="00D37BB7"/>
    <w:rsid w:val="00DE404D"/>
    <w:rsid w:val="00EC0E57"/>
    <w:rsid w:val="00EE5985"/>
    <w:rsid w:val="00F27790"/>
    <w:rsid w:val="00FC449D"/>
    <w:rsid w:val="00FD5A3A"/>
    <w:rsid w:val="0C543333"/>
    <w:rsid w:val="2A022816"/>
    <w:rsid w:val="2C3AC862"/>
    <w:rsid w:val="2F26678C"/>
    <w:rsid w:val="335EF0FD"/>
    <w:rsid w:val="366A1DFC"/>
    <w:rsid w:val="38713DFC"/>
    <w:rsid w:val="38713DFC"/>
    <w:rsid w:val="3D0CD8AA"/>
    <w:rsid w:val="41FEF7E5"/>
    <w:rsid w:val="4895FEFC"/>
    <w:rsid w:val="4ECA74AC"/>
    <w:rsid w:val="58E683B7"/>
    <w:rsid w:val="595EF7C9"/>
    <w:rsid w:val="5C45D30A"/>
    <w:rsid w:val="5FCE394D"/>
    <w:rsid w:val="613A964A"/>
    <w:rsid w:val="6386170A"/>
    <w:rsid w:val="68E5548B"/>
    <w:rsid w:val="6AF64200"/>
    <w:rsid w:val="6B5F276D"/>
    <w:rsid w:val="6BDA1447"/>
    <w:rsid w:val="6D45E1E8"/>
    <w:rsid w:val="762D1C90"/>
    <w:rsid w:val="79B73BD0"/>
    <w:rsid w:val="7EFD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docId w15:val="{EA365CFC-AB49-48BD-94D9-512184DB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EF2"/>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styleId="CommentTextChar" w:customStyle="1">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styleId="CommentSubjectChar" w:customStyle="1">
    <w:name w:val="Comment Subject Char"/>
    <w:basedOn w:val="CommentTextChar"/>
    <w:link w:val="CommentSubject"/>
    <w:uiPriority w:val="99"/>
    <w:semiHidden/>
    <w:rsid w:val="00A25EF2"/>
    <w:rPr>
      <w:b/>
      <w:bCs/>
      <w:sz w:val="20"/>
      <w:szCs w:val="20"/>
    </w:rPr>
  </w:style>
  <w:style w:type="character" w:styleId="Heading2Char" w:customStyle="1">
    <w:name w:val="Heading 2 Char"/>
    <w:basedOn w:val="DefaultParagraphFont"/>
    <w:link w:val="Heading2"/>
    <w:uiPriority w:val="9"/>
    <w:rsid w:val="00A25EF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25EF2"/>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912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02974">
      <w:bodyDiv w:val="1"/>
      <w:marLeft w:val="0"/>
      <w:marRight w:val="0"/>
      <w:marTop w:val="0"/>
      <w:marBottom w:val="0"/>
      <w:divBdr>
        <w:top w:val="none" w:sz="0" w:space="0" w:color="auto"/>
        <w:left w:val="none" w:sz="0" w:space="0" w:color="auto"/>
        <w:bottom w:val="none" w:sz="0" w:space="0" w:color="auto"/>
        <w:right w:val="none" w:sz="0" w:space="0" w:color="auto"/>
      </w:divBdr>
    </w:div>
    <w:div w:id="1084884610">
      <w:bodyDiv w:val="1"/>
      <w:marLeft w:val="0"/>
      <w:marRight w:val="0"/>
      <w:marTop w:val="0"/>
      <w:marBottom w:val="0"/>
      <w:divBdr>
        <w:top w:val="none" w:sz="0" w:space="0" w:color="auto"/>
        <w:left w:val="none" w:sz="0" w:space="0" w:color="auto"/>
        <w:bottom w:val="none" w:sz="0" w:space="0" w:color="auto"/>
        <w:right w:val="none" w:sz="0" w:space="0" w:color="auto"/>
      </w:divBdr>
    </w:div>
    <w:div w:id="1130050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7ADD8-FA19-42C5-8EFC-548EF644274B}"/>
</file>

<file path=customXml/itemProps2.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D35205-477A-412F-BEEF-0250BE09EBA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Erin Barrett</cp:lastModifiedBy>
  <cp:revision>11</cp:revision>
  <dcterms:created xsi:type="dcterms:W3CDTF">2022-03-11T16:08:00Z</dcterms:created>
  <dcterms:modified xsi:type="dcterms:W3CDTF">2024-12-12T17:41:31Z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MediaServiceImageTags">
    <vt:lpwstr/>
  </property>
</Properties>
</file>