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0864FB" w14:paraId="178DDF63" w14:textId="26681C40">
      <w:pPr>
        <w:pStyle w:val="Heading1"/>
        <w:spacing w:before="0"/>
        <w:jc w:val="center"/>
      </w:pPr>
      <w:r w:rsidRPr="54242499" w:rsidR="000864FB">
        <w:rPr>
          <w:b w:val="1"/>
          <w:bCs w:val="1"/>
        </w:rPr>
        <w:t xml:space="preserve">Iosco </w:t>
      </w:r>
      <w:r w:rsidRPr="54242499" w:rsidR="00250838">
        <w:rPr>
          <w:b w:val="1"/>
          <w:bCs w:val="1"/>
        </w:rPr>
        <w:t>County Assets</w:t>
      </w:r>
    </w:p>
    <w:p w:rsidR="1E38D4FD" w:rsidRDefault="1E38D4FD" w14:paraId="1EE51689" w14:textId="1E4DD3CF">
      <w:r w:rsidRPr="54242499" w:rsidR="1E38D4FD">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54242499" w:rsidR="1E38D4F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4242499" w:rsidR="1E38D4FD">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03107B4D">
      <w:pPr>
        <w:pStyle w:val="Heading3"/>
      </w:pPr>
      <w:r>
        <w:t>Community Center</w:t>
      </w:r>
    </w:p>
    <w:p w:rsidR="000864FB" w:rsidP="000864FB" w:rsidRDefault="000864FB" w14:paraId="2A56E75B" w14:textId="566DEFAE">
      <w:pPr>
        <w:pStyle w:val="ListParagraph"/>
        <w:numPr>
          <w:ilvl w:val="0"/>
          <w:numId w:val="2"/>
        </w:numPr>
      </w:pPr>
      <w:r>
        <w:t>East Tawas Community Center</w:t>
      </w:r>
    </w:p>
    <w:p w:rsidRPr="000864FB" w:rsidR="000864FB" w:rsidP="000864FB" w:rsidRDefault="00A41398" w14:paraId="5290C48B" w14:textId="045D54AB">
      <w:pPr>
        <w:pStyle w:val="ListParagraph"/>
        <w:numPr>
          <w:ilvl w:val="0"/>
          <w:numId w:val="2"/>
        </w:numPr>
      </w:pPr>
      <w:r>
        <w:t>Eagle Point Plaza</w:t>
      </w:r>
    </w:p>
    <w:p w:rsidR="00A41398" w:rsidP="00A41398" w:rsidRDefault="00A25EF2" w14:paraId="29173578" w14:textId="5FE680E2">
      <w:pPr>
        <w:pStyle w:val="Heading3"/>
      </w:pPr>
      <w:r>
        <w:t>Housing Organizations</w:t>
      </w:r>
    </w:p>
    <w:p w:rsidRPr="00D85E0A" w:rsidR="00D85E0A" w:rsidP="00D85E0A" w:rsidRDefault="00D85E0A" w14:paraId="28EB4A4D" w14:textId="3C6432CB">
      <w:pPr>
        <w:pStyle w:val="ListParagraph"/>
        <w:numPr>
          <w:ilvl w:val="0"/>
          <w:numId w:val="10"/>
        </w:numPr>
        <w:rPr/>
      </w:pPr>
      <w:r w:rsidR="00D85E0A">
        <w:rPr/>
        <w:t>Northeast Michigan Community Service Agency</w:t>
      </w:r>
    </w:p>
    <w:p w:rsidR="022F46D4" w:rsidP="70DD4EB4" w:rsidRDefault="022F46D4" w14:paraId="484003AD" w14:textId="657904AE">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0DD4EB4" w:rsidR="022F46D4">
        <w:rPr>
          <w:rFonts w:ascii="Calibri" w:hAnsi="Calibri" w:eastAsia="Calibri" w:cs="Calibri"/>
          <w:b w:val="0"/>
          <w:bCs w:val="0"/>
          <w:i w:val="0"/>
          <w:iCs w:val="0"/>
          <w:caps w:val="0"/>
          <w:smallCaps w:val="0"/>
          <w:noProof w:val="0"/>
          <w:color w:val="000000" w:themeColor="text1" w:themeTint="FF" w:themeShade="FF"/>
          <w:sz w:val="22"/>
          <w:szCs w:val="22"/>
          <w:lang w:val="en-US"/>
        </w:rPr>
        <w:t>Habitat for Humanity NE MI</w:t>
      </w:r>
    </w:p>
    <w:p w:rsidR="022F46D4" w:rsidP="70DD4EB4" w:rsidRDefault="022F46D4" w14:paraId="5CFC47DC" w14:textId="219921C2">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0DD4EB4" w:rsidR="022F46D4">
        <w:rPr>
          <w:rFonts w:ascii="Calibri" w:hAnsi="Calibri" w:eastAsia="Calibri" w:cs="Calibri"/>
          <w:b w:val="0"/>
          <w:bCs w:val="0"/>
          <w:i w:val="0"/>
          <w:iCs w:val="0"/>
          <w:caps w:val="0"/>
          <w:smallCaps w:val="0"/>
          <w:noProof w:val="0"/>
          <w:color w:val="000000" w:themeColor="text1" w:themeTint="FF" w:themeShade="FF"/>
          <w:sz w:val="22"/>
          <w:szCs w:val="22"/>
          <w:lang w:val="en-US"/>
        </w:rPr>
        <w:t>East Tawas Housing Commission</w:t>
      </w:r>
    </w:p>
    <w:p w:rsidR="00A25EF2" w:rsidP="001F2A8C" w:rsidRDefault="00A25EF2" w14:paraId="42DF7539" w14:textId="6AFD67A4">
      <w:pPr>
        <w:pStyle w:val="Heading3"/>
      </w:pPr>
      <w:r>
        <w:t>Food Pantry/Kitchens</w:t>
      </w:r>
    </w:p>
    <w:p w:rsidR="00D85E0A" w:rsidP="00D85E0A" w:rsidRDefault="00D85E0A" w14:paraId="167DECE0" w14:textId="390E8A75">
      <w:pPr>
        <w:pStyle w:val="ListParagraph"/>
        <w:numPr>
          <w:ilvl w:val="0"/>
          <w:numId w:val="10"/>
        </w:numPr>
      </w:pPr>
      <w:r>
        <w:t xml:space="preserve">St Vincent de Paul Society </w:t>
      </w:r>
    </w:p>
    <w:p w:rsidR="00D85E0A" w:rsidP="00D85E0A" w:rsidRDefault="00D85E0A" w14:paraId="7DE28E74" w14:textId="7A0BD8D1">
      <w:pPr>
        <w:pStyle w:val="ListParagraph"/>
        <w:numPr>
          <w:ilvl w:val="0"/>
          <w:numId w:val="10"/>
        </w:numPr>
      </w:pPr>
      <w:r>
        <w:t>Fish Inc Tawas</w:t>
      </w:r>
    </w:p>
    <w:p w:rsidR="00D85E0A" w:rsidP="00D85E0A" w:rsidRDefault="00D85E0A" w14:paraId="3389CAF4" w14:textId="7032AFA8">
      <w:pPr>
        <w:pStyle w:val="ListParagraph"/>
        <w:numPr>
          <w:ilvl w:val="0"/>
          <w:numId w:val="10"/>
        </w:numPr>
      </w:pPr>
      <w:r>
        <w:t>Holy Family Catholic Church</w:t>
      </w:r>
    </w:p>
    <w:p w:rsidRPr="00D85E0A" w:rsidR="00D85E0A" w:rsidP="00D85E0A" w:rsidRDefault="00D85E0A" w14:paraId="6389BAD6" w14:textId="3DEA3DD6">
      <w:pPr>
        <w:pStyle w:val="ListParagraph"/>
        <w:numPr>
          <w:ilvl w:val="0"/>
          <w:numId w:val="10"/>
        </w:numPr>
      </w:pPr>
      <w:r>
        <w:t>New Hope Church</w:t>
      </w:r>
    </w:p>
    <w:p w:rsidR="00A25EF2" w:rsidP="001F2A8C" w:rsidRDefault="00A25EF2" w14:paraId="4933A260" w14:textId="5E531421">
      <w:pPr>
        <w:pStyle w:val="Heading3"/>
      </w:pPr>
      <w:r>
        <w:t>Emergency Housing Shelters</w:t>
      </w:r>
    </w:p>
    <w:p w:rsidR="00D85E0A" w:rsidP="00D85E0A" w:rsidRDefault="002566F0" w14:paraId="34382A94" w14:textId="7BBBEBCD">
      <w:pPr>
        <w:pStyle w:val="ListParagraph"/>
        <w:numPr>
          <w:ilvl w:val="0"/>
          <w:numId w:val="11"/>
        </w:numPr>
      </w:pPr>
      <w:r>
        <w:t>Emmanuel Mission</w:t>
      </w:r>
    </w:p>
    <w:p w:rsidRPr="00D85E0A" w:rsidR="002566F0" w:rsidP="002566F0" w:rsidRDefault="002566F0" w14:paraId="73521247" w14:textId="56627F3A">
      <w:pPr>
        <w:pStyle w:val="ListParagraph"/>
        <w:numPr>
          <w:ilvl w:val="0"/>
          <w:numId w:val="11"/>
        </w:numPr>
      </w:pPr>
      <w:r w:rsidRPr="00D85E0A">
        <w:t>Northeast Michigan Community Service Agency</w:t>
      </w:r>
    </w:p>
    <w:p w:rsidR="00A25EF2" w:rsidP="001F2A8C" w:rsidRDefault="00A25EF2" w14:paraId="05241132" w14:textId="255A7667">
      <w:pPr>
        <w:pStyle w:val="Heading3"/>
      </w:pPr>
      <w:r>
        <w:t>Halfway Houses</w:t>
      </w:r>
    </w:p>
    <w:p w:rsidR="00A25EF2" w:rsidP="001F2A8C" w:rsidRDefault="00A25EF2" w14:paraId="1A7D2636" w14:textId="1BB7B122">
      <w:pPr>
        <w:pStyle w:val="Heading3"/>
      </w:pPr>
      <w:r>
        <w:t>Domestic Violence Shelters</w:t>
      </w:r>
    </w:p>
    <w:p w:rsidRPr="002566F0" w:rsidR="002566F0" w:rsidP="002566F0" w:rsidRDefault="002566F0" w14:paraId="71132FC1" w14:textId="6AB44697">
      <w:pPr>
        <w:pStyle w:val="ListParagraph"/>
        <w:numPr>
          <w:ilvl w:val="0"/>
          <w:numId w:val="12"/>
        </w:numPr>
      </w:pPr>
      <w:r>
        <w:t>Hope Shores Alliance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795C9116">
      <w:pPr>
        <w:pStyle w:val="Heading3"/>
      </w:pPr>
      <w:r>
        <w:t>Seniors’ Group</w:t>
      </w:r>
    </w:p>
    <w:p w:rsidR="00A41398" w:rsidP="00A41398" w:rsidRDefault="00A41398" w14:paraId="6F370255" w14:textId="415A007F">
      <w:pPr>
        <w:pStyle w:val="ListParagraph"/>
        <w:numPr>
          <w:ilvl w:val="0"/>
          <w:numId w:val="3"/>
        </w:numPr>
      </w:pPr>
      <w:r>
        <w:t>Iosco County Commission on Aging</w:t>
      </w:r>
    </w:p>
    <w:p w:rsidRPr="00A41398" w:rsidR="00D43A77" w:rsidP="00D43A77" w:rsidRDefault="00A41398" w14:paraId="24282550" w14:textId="283C3556">
      <w:pPr>
        <w:pStyle w:val="ListParagraph"/>
        <w:numPr>
          <w:ilvl w:val="0"/>
          <w:numId w:val="3"/>
        </w:numPr>
      </w:pPr>
      <w:r>
        <w:t>Oscoda/Au</w:t>
      </w:r>
      <w:r w:rsidR="00D43A77">
        <w:t xml:space="preserve"> S</w:t>
      </w:r>
      <w:r>
        <w:t xml:space="preserve">able Senior </w:t>
      </w:r>
      <w:r w:rsidR="00D43A77">
        <w:t>Center</w:t>
      </w:r>
    </w:p>
    <w:p w:rsidR="00210C11" w:rsidP="00A64A66" w:rsidRDefault="00210C11" w14:paraId="707EF154" w14:textId="36111323">
      <w:pPr>
        <w:pStyle w:val="Heading3"/>
      </w:pPr>
      <w:r w:rsidR="00210C11">
        <w:rPr/>
        <w:t>Special Interest Group</w:t>
      </w:r>
    </w:p>
    <w:p w:rsidR="00314823" w:rsidP="00A64A66" w:rsidRDefault="00314823" w14:paraId="427DE19A" w14:textId="6F795D1B">
      <w:pPr>
        <w:pStyle w:val="Heading3"/>
      </w:pPr>
      <w:r>
        <w:t xml:space="preserve">Advocacy Groups/Coalitions </w:t>
      </w:r>
    </w:p>
    <w:p w:rsidR="00314823" w:rsidP="00A64A66" w:rsidRDefault="00314823" w14:paraId="1DF5C880" w14:textId="6D2D85B7">
      <w:pPr>
        <w:pStyle w:val="Heading3"/>
      </w:pPr>
      <w:r>
        <w:t>Cultural Organizations</w:t>
      </w:r>
    </w:p>
    <w:p w:rsidRPr="004F6ADE" w:rsidR="004F6ADE" w:rsidP="004F6ADE" w:rsidRDefault="004F6ADE" w14:paraId="066FC122" w14:textId="4D04923D">
      <w:pPr>
        <w:pStyle w:val="ListParagraph"/>
        <w:numPr>
          <w:ilvl w:val="0"/>
          <w:numId w:val="4"/>
        </w:numPr>
      </w:pPr>
      <w:r>
        <w:t>Iosco County Historical Society</w:t>
      </w:r>
    </w:p>
    <w:p w:rsidR="00314823" w:rsidP="00A64A66" w:rsidRDefault="00314823" w14:paraId="644476EF" w14:textId="436AFE09">
      <w:pPr>
        <w:pStyle w:val="Heading3"/>
      </w:pPr>
      <w:r>
        <w:t>Hunting/Sportsman Leagues</w:t>
      </w:r>
    </w:p>
    <w:p w:rsidR="004F6ADE" w:rsidP="004F6ADE" w:rsidRDefault="004F6ADE" w14:paraId="7AA06ADE" w14:textId="2EB32F6C">
      <w:pPr>
        <w:pStyle w:val="ListParagraph"/>
        <w:numPr>
          <w:ilvl w:val="0"/>
          <w:numId w:val="4"/>
        </w:numPr>
      </w:pPr>
      <w:r>
        <w:t>Iosco Sportsman Club</w:t>
      </w:r>
    </w:p>
    <w:p w:rsidRPr="004F6ADE" w:rsidR="004F6ADE" w:rsidP="004F6ADE" w:rsidRDefault="004F6ADE" w14:paraId="2B2F05D2" w14:textId="6599A4B6">
      <w:pPr>
        <w:pStyle w:val="ListParagraph"/>
        <w:numPr>
          <w:ilvl w:val="0"/>
          <w:numId w:val="4"/>
        </w:numPr>
      </w:pPr>
      <w:r>
        <w:t>Ducks Unlimited</w:t>
      </w:r>
    </w:p>
    <w:p w:rsidR="00314823" w:rsidP="00A64A66" w:rsidRDefault="00314823" w14:paraId="1CADE642" w14:textId="48211C27">
      <w:pPr>
        <w:pStyle w:val="Heading3"/>
      </w:pPr>
      <w:r>
        <w:t>Amateur Sports Leagues</w:t>
      </w:r>
    </w:p>
    <w:p w:rsidRPr="00E369F7" w:rsidR="00E369F7" w:rsidP="00E369F7" w:rsidRDefault="00E369F7" w14:paraId="3941E7AC" w14:textId="287E387E">
      <w:pPr>
        <w:pStyle w:val="ListParagraph"/>
        <w:numPr>
          <w:ilvl w:val="0"/>
          <w:numId w:val="17"/>
        </w:numPr>
      </w:pPr>
      <w:r>
        <w:t>Tawas Area Little League</w:t>
      </w:r>
    </w:p>
    <w:p w:rsidRPr="00A64A66" w:rsidR="00A64A66" w:rsidP="00A64A66" w:rsidRDefault="00A64A66" w14:paraId="75990B7A" w14:textId="630CC5CB">
      <w:pPr>
        <w:pStyle w:val="Heading2"/>
        <w:rPr>
          <w:b/>
          <w:bCs/>
          <w:u w:val="single"/>
        </w:rPr>
      </w:pPr>
      <w:r w:rsidRPr="00A64A66">
        <w:rPr>
          <w:b/>
          <w:bCs/>
          <w:u w:val="single"/>
        </w:rPr>
        <w:t>Education</w:t>
      </w:r>
    </w:p>
    <w:p w:rsidRPr="00E369F7" w:rsidR="00E369F7" w:rsidP="38BB8FEB" w:rsidRDefault="00E369F7" w14:paraId="68675EB0" w14:textId="335049DE">
      <w:pPr>
        <w:pStyle w:val="Heading3"/>
      </w:pPr>
      <w:r w:rsidR="00A64A66">
        <w:rPr/>
        <w:t xml:space="preserve">Colleges or Universities </w:t>
      </w:r>
    </w:p>
    <w:p w:rsidR="00A64A66" w:rsidP="00A64A66" w:rsidRDefault="00A64A66" w14:paraId="0EE6FDBA" w14:textId="60083518">
      <w:pPr>
        <w:pStyle w:val="Heading3"/>
      </w:pPr>
      <w:r w:rsidR="00A64A66">
        <w:rPr/>
        <w:t>Community College</w:t>
      </w:r>
    </w:p>
    <w:p w:rsidR="70DD4EB4" w:rsidP="61C3807B" w:rsidRDefault="70DD4EB4" w14:paraId="4309DF22" w14:textId="321DAA72">
      <w:pPr>
        <w:pStyle w:val="ListParagraph"/>
        <w:rPr/>
      </w:pPr>
      <w:r w:rsidR="02A632F3">
        <w:rPr/>
        <w:t>Alternative Education (Tawas)</w:t>
      </w:r>
    </w:p>
    <w:p w:rsidR="00A64A66" w:rsidP="00A64A66" w:rsidRDefault="00A64A66" w14:paraId="448475D3" w14:textId="2C7A6E94">
      <w:pPr>
        <w:pStyle w:val="Heading3"/>
      </w:pPr>
      <w:r>
        <w:t>Before-/After-School Program</w:t>
      </w:r>
    </w:p>
    <w:p w:rsidR="00A64A66" w:rsidP="00A64A66" w:rsidRDefault="00A64A66" w14:paraId="6FF0F25D" w14:textId="20AD0341">
      <w:pPr>
        <w:pStyle w:val="Heading3"/>
      </w:pPr>
      <w:r>
        <w:t>Vocational/Technical Education Programs</w:t>
      </w:r>
    </w:p>
    <w:p w:rsidRPr="00911B75" w:rsidR="00911B75" w:rsidP="00911B75" w:rsidRDefault="00911B75" w14:paraId="2862A3AA" w14:textId="559E49A7">
      <w:pPr>
        <w:pStyle w:val="ListParagraph"/>
        <w:numPr>
          <w:ilvl w:val="0"/>
          <w:numId w:val="4"/>
        </w:numPr>
      </w:pPr>
      <w:r>
        <w:t>Iosco Regional Educational Service Agency</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5AEEE47C">
      <w:pPr>
        <w:pStyle w:val="Heading3"/>
      </w:pPr>
      <w:r w:rsidR="00DE404D">
        <w:rPr/>
        <w:t xml:space="preserve">Hospital </w:t>
      </w:r>
    </w:p>
    <w:p w:rsidR="4F30BC6A" w:rsidP="61C3807B" w:rsidRDefault="4F30BC6A" w14:paraId="1727E937" w14:textId="34506F30">
      <w:pPr>
        <w:pStyle w:val="ListParagraph"/>
        <w:numPr>
          <w:ilvl w:val="0"/>
          <w:numId w:val="4"/>
        </w:numPr>
        <w:suppressLineNumbers w:val="0"/>
        <w:bidi w:val="0"/>
        <w:spacing w:before="0" w:beforeAutospacing="off" w:after="160" w:afterAutospacing="off" w:line="259" w:lineRule="auto"/>
        <w:ind w:left="720" w:right="0" w:hanging="360"/>
        <w:jc w:val="left"/>
        <w:rPr/>
      </w:pPr>
      <w:r w:rsidR="4F30BC6A">
        <w:rPr/>
        <w:t>MyMichigan</w:t>
      </w:r>
      <w:r w:rsidR="4F30BC6A">
        <w:rPr/>
        <w:t xml:space="preserve"> Medical Center Tawas</w:t>
      </w:r>
    </w:p>
    <w:p w:rsidR="00DE404D" w:rsidP="00035507" w:rsidRDefault="00DE404D" w14:paraId="5F9FC254" w14:textId="2D08293E">
      <w:pPr>
        <w:pStyle w:val="Heading3"/>
      </w:pPr>
      <w:r w:rsidR="00DE404D">
        <w:rPr/>
        <w:t>Healthcare Clinic</w:t>
      </w:r>
    </w:p>
    <w:p w:rsidR="00692A64" w:rsidP="61C3807B" w:rsidRDefault="00692A64" w14:paraId="44D9B12B" w14:textId="21C9CBC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Alcona Health Center (Oscoda)</w:t>
      </w:r>
    </w:p>
    <w:p w:rsidR="00692A64" w:rsidP="61C3807B" w:rsidRDefault="00692A64" w14:paraId="41A4D2C4" w14:textId="6EA3879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McLaren Bay Region – Tawas Internal Medicine</w:t>
      </w:r>
    </w:p>
    <w:p w:rsidR="00692A64" w:rsidP="61C3807B" w:rsidRDefault="00692A64" w14:paraId="7E76CC5A" w14:textId="7E3CC17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District Health Department</w:t>
      </w:r>
    </w:p>
    <w:p w:rsidR="00692A64" w:rsidP="61C3807B" w:rsidRDefault="00692A64" w14:paraId="706917B8" w14:textId="1F0BAFBE">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McLaren Homecare &amp; Hospice</w:t>
      </w:r>
    </w:p>
    <w:p w:rsidR="00692A64" w:rsidP="61C3807B" w:rsidRDefault="00692A64" w14:paraId="2C016BAB" w14:textId="62162F9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Iosco Medical Care Facility</w:t>
      </w:r>
    </w:p>
    <w:p w:rsidR="00692A64" w:rsidP="61C3807B" w:rsidRDefault="00692A64" w14:paraId="6E680B80" w14:textId="5C507E4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ARMC – Oscoda Clinic</w:t>
      </w:r>
    </w:p>
    <w:p w:rsidR="00692A64" w:rsidP="61C3807B" w:rsidRDefault="00692A64" w14:paraId="03697F54" w14:textId="1921152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MyMichigan Health Park Oscoda</w:t>
      </w:r>
    </w:p>
    <w:p w:rsidR="00692A64" w:rsidP="61C3807B" w:rsidRDefault="00692A64" w14:paraId="0C4D2019" w14:textId="0207B204">
      <w:pPr>
        <w:pStyle w:val="ListParagraph"/>
        <w:numPr>
          <w:ilvl w:val="1"/>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MyMichigan Family Medicine</w:t>
      </w:r>
    </w:p>
    <w:p w:rsidR="00692A64" w:rsidP="61C3807B" w:rsidRDefault="00692A64" w14:paraId="466FA964" w14:textId="44BF6176">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Huron Shores Walk </w:t>
      </w: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61C3807B" w:rsidR="00692A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Clinic</w:t>
      </w:r>
    </w:p>
    <w:p w:rsidR="00DE404D" w:rsidP="00035507" w:rsidRDefault="00DE404D" w14:paraId="0E53E688" w14:textId="72C7D4B0">
      <w:pPr>
        <w:pStyle w:val="Heading3"/>
      </w:pPr>
      <w:r>
        <w:t>Health Department</w:t>
      </w:r>
    </w:p>
    <w:p w:rsidR="00240F6D" w:rsidP="00240F6D" w:rsidRDefault="00240F6D" w14:paraId="7737462A" w14:textId="0920F073">
      <w:pPr>
        <w:pStyle w:val="ListParagraph"/>
        <w:numPr>
          <w:ilvl w:val="0"/>
          <w:numId w:val="5"/>
        </w:numPr>
        <w:rPr/>
      </w:pPr>
      <w:r w:rsidR="00240F6D">
        <w:rPr/>
        <w:t>District Health Department No. 2</w:t>
      </w:r>
    </w:p>
    <w:p w:rsidR="00DE404D" w:rsidP="00035507" w:rsidRDefault="00DE404D" w14:paraId="5DB3FA50" w14:textId="084F872B">
      <w:pPr>
        <w:pStyle w:val="Heading3"/>
      </w:pPr>
      <w:r w:rsidR="00DE404D">
        <w:rPr/>
        <w:t>Behavioral Health Services</w:t>
      </w:r>
    </w:p>
    <w:p w:rsidR="463547BF" w:rsidP="61C3807B" w:rsidRDefault="463547BF" w14:paraId="58324DCB" w14:textId="34B1FAB8">
      <w:pPr>
        <w:pStyle w:val="ListParagraph"/>
        <w:numPr>
          <w:ilvl w:val="0"/>
          <w:numId w:val="18"/>
        </w:numPr>
        <w:suppressLineNumbers w:val="0"/>
        <w:bidi w:val="0"/>
        <w:spacing w:before="0" w:beforeAutospacing="off" w:after="160" w:afterAutospacing="off" w:line="259" w:lineRule="auto"/>
        <w:ind w:left="720" w:right="0" w:hanging="360"/>
        <w:jc w:val="left"/>
        <w:rPr/>
      </w:pPr>
      <w:r w:rsidR="463547BF">
        <w:rPr/>
        <w:t>Wellvance</w:t>
      </w:r>
    </w:p>
    <w:p w:rsidRPr="003A6768" w:rsidR="003A6768" w:rsidP="003A6768" w:rsidRDefault="003A6768" w14:paraId="3F1D8235" w14:textId="68C9539F">
      <w:pPr>
        <w:pStyle w:val="ListParagraph"/>
        <w:numPr>
          <w:ilvl w:val="0"/>
          <w:numId w:val="18"/>
        </w:numPr>
      </w:pPr>
      <w:r>
        <w:t>Autism Systems ABA Oscoda</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795645B2">
      <w:pPr>
        <w:pStyle w:val="Heading3"/>
      </w:pPr>
      <w:r>
        <w:t>Library</w:t>
      </w:r>
    </w:p>
    <w:p w:rsidR="004A102E" w:rsidP="004A102E" w:rsidRDefault="004A102E" w14:paraId="7DBCBFF6" w14:textId="71F3DE48">
      <w:pPr>
        <w:pStyle w:val="ListParagraph"/>
        <w:numPr>
          <w:ilvl w:val="0"/>
          <w:numId w:val="6"/>
        </w:numPr>
      </w:pPr>
      <w:r>
        <w:t>East Tawas Library</w:t>
      </w:r>
    </w:p>
    <w:p w:rsidR="004A102E" w:rsidP="004A102E" w:rsidRDefault="004A102E" w14:paraId="5EB8C895" w14:textId="4ECB72F4">
      <w:pPr>
        <w:pStyle w:val="ListParagraph"/>
        <w:numPr>
          <w:ilvl w:val="0"/>
          <w:numId w:val="6"/>
        </w:numPr>
      </w:pPr>
      <w:r>
        <w:t>Tawas City Library</w:t>
      </w:r>
    </w:p>
    <w:p w:rsidR="004A102E" w:rsidP="004A102E" w:rsidRDefault="004A102E" w14:paraId="6E05DCF2" w14:textId="1AF9BCC2">
      <w:pPr>
        <w:pStyle w:val="ListParagraph"/>
        <w:numPr>
          <w:ilvl w:val="0"/>
          <w:numId w:val="6"/>
        </w:numPr>
      </w:pPr>
      <w:r>
        <w:t>Robert J. Parks Library</w:t>
      </w:r>
    </w:p>
    <w:p w:rsidR="004A102E" w:rsidP="004A102E" w:rsidRDefault="00F30035" w14:paraId="79CB30F8" w14:textId="6800C6D6">
      <w:pPr>
        <w:pStyle w:val="ListParagraph"/>
        <w:numPr>
          <w:ilvl w:val="0"/>
          <w:numId w:val="6"/>
        </w:numPr>
      </w:pPr>
      <w:r w:rsidRPr="00F30035">
        <w:t>Whittemore City Library</w:t>
      </w:r>
    </w:p>
    <w:p w:rsidRPr="004A102E" w:rsidR="00F30035" w:rsidP="004A102E" w:rsidRDefault="00F30035" w14:paraId="00D8E3DA" w14:textId="0DA9A482">
      <w:pPr>
        <w:pStyle w:val="ListParagraph"/>
        <w:numPr>
          <w:ilvl w:val="0"/>
          <w:numId w:val="6"/>
        </w:numPr>
        <w:rPr/>
      </w:pPr>
      <w:r w:rsidR="00F30035">
        <w:rPr/>
        <w:t xml:space="preserve">Plainfield </w:t>
      </w:r>
      <w:r w:rsidR="00F30035">
        <w:rPr/>
        <w:t>T</w:t>
      </w:r>
      <w:r w:rsidR="00F30035">
        <w:rPr/>
        <w:t xml:space="preserve">ownship </w:t>
      </w:r>
      <w:r w:rsidR="00F30035">
        <w:rPr/>
        <w:t>L</w:t>
      </w:r>
      <w:r w:rsidR="00F30035">
        <w:rPr/>
        <w:t>ibrary</w:t>
      </w:r>
    </w:p>
    <w:p w:rsidR="07157866" w:rsidP="445E7BAA" w:rsidRDefault="07157866" w14:paraId="0A1A8ED0" w14:textId="25A4B0FE">
      <w:pPr>
        <w:pStyle w:val="ListParagraph"/>
        <w:numPr>
          <w:ilvl w:val="0"/>
          <w:numId w:val="6"/>
        </w:numPr>
        <w:rPr/>
      </w:pPr>
      <w:r w:rsidR="07157866">
        <w:rPr/>
        <w:t>Iosco-Arenac District Library</w:t>
      </w:r>
    </w:p>
    <w:p w:rsidR="07157866" w:rsidP="445E7BAA" w:rsidRDefault="07157866" w14:paraId="32703BE7" w14:textId="108E434B">
      <w:pPr>
        <w:pStyle w:val="ListParagraph"/>
        <w:numPr>
          <w:ilvl w:val="0"/>
          <w:numId w:val="6"/>
        </w:numPr>
        <w:rPr/>
      </w:pPr>
      <w:r w:rsidR="07157866">
        <w:rPr/>
        <w:t>Oscoda Township Library</w:t>
      </w:r>
    </w:p>
    <w:p w:rsidR="00700238" w:rsidP="00FC449D" w:rsidRDefault="00700238" w14:paraId="720BF4D1" w14:textId="7E534A71">
      <w:pPr>
        <w:pStyle w:val="Heading3"/>
      </w:pPr>
      <w:r>
        <w:t>Police Department</w:t>
      </w:r>
    </w:p>
    <w:p w:rsidR="00FE190B" w:rsidP="00FE190B" w:rsidRDefault="00FE190B" w14:paraId="5C5BD692" w14:textId="4C847B30">
      <w:pPr>
        <w:pStyle w:val="ListParagraph"/>
        <w:numPr>
          <w:ilvl w:val="0"/>
          <w:numId w:val="7"/>
        </w:numPr>
      </w:pPr>
      <w:r w:rsidRPr="00FE190B">
        <w:t>East Tawas Police Department</w:t>
      </w:r>
    </w:p>
    <w:p w:rsidR="00FE190B" w:rsidP="00FE190B" w:rsidRDefault="00FE190B" w14:paraId="1176CB6E" w14:textId="2E78E536">
      <w:pPr>
        <w:pStyle w:val="ListParagraph"/>
        <w:numPr>
          <w:ilvl w:val="0"/>
          <w:numId w:val="7"/>
        </w:numPr>
      </w:pPr>
      <w:r w:rsidRPr="00FE190B">
        <w:t xml:space="preserve">Tawas </w:t>
      </w:r>
      <w:r>
        <w:t xml:space="preserve">City </w:t>
      </w:r>
      <w:r w:rsidRPr="00FE190B">
        <w:t>Police Department</w:t>
      </w:r>
    </w:p>
    <w:p w:rsidR="00FE190B" w:rsidP="00FE190B" w:rsidRDefault="00FE190B" w14:paraId="6EFE217B" w14:textId="08BD1BB6">
      <w:pPr>
        <w:pStyle w:val="ListParagraph"/>
        <w:numPr>
          <w:ilvl w:val="0"/>
          <w:numId w:val="7"/>
        </w:numPr>
      </w:pPr>
      <w:r w:rsidRPr="00FE190B">
        <w:t>Oscoda Township Police Department</w:t>
      </w:r>
    </w:p>
    <w:p w:rsidRPr="00FE190B" w:rsidR="00FE190B" w:rsidP="00FE190B" w:rsidRDefault="00FE190B" w14:paraId="59DCDCE6" w14:textId="5728EAD6">
      <w:pPr>
        <w:pStyle w:val="ListParagraph"/>
        <w:numPr>
          <w:ilvl w:val="0"/>
          <w:numId w:val="7"/>
        </w:numPr>
      </w:pPr>
      <w:r w:rsidRPr="00FE190B">
        <w:t>Iosco County Sheriff's Office</w:t>
      </w:r>
    </w:p>
    <w:p w:rsidR="00700238" w:rsidP="00FC449D" w:rsidRDefault="00700238" w14:paraId="36218CC6" w14:textId="57C5FAD8">
      <w:pPr>
        <w:pStyle w:val="Heading3"/>
      </w:pPr>
      <w:r>
        <w:t>Fire Department</w:t>
      </w:r>
    </w:p>
    <w:p w:rsidR="00FE190B" w:rsidP="00FE190B" w:rsidRDefault="00FA6EB5" w14:paraId="613507E9" w14:textId="5E421484">
      <w:pPr>
        <w:pStyle w:val="ListParagraph"/>
        <w:numPr>
          <w:ilvl w:val="0"/>
          <w:numId w:val="8"/>
        </w:numPr>
      </w:pPr>
      <w:r>
        <w:t>Oscoda Fire Department</w:t>
      </w:r>
    </w:p>
    <w:p w:rsidR="00FA6EB5" w:rsidP="00FE190B" w:rsidRDefault="00FA6EB5" w14:paraId="26466C0C" w14:textId="5204CAD6">
      <w:pPr>
        <w:pStyle w:val="ListParagraph"/>
        <w:numPr>
          <w:ilvl w:val="0"/>
          <w:numId w:val="8"/>
        </w:numPr>
      </w:pPr>
      <w:r>
        <w:t>East Tawas Fir Department</w:t>
      </w:r>
    </w:p>
    <w:p w:rsidR="00FA6EB5" w:rsidP="00FE190B" w:rsidRDefault="00FA6EB5" w14:paraId="1CE6433E" w14:textId="64EEA046">
      <w:pPr>
        <w:pStyle w:val="ListParagraph"/>
        <w:numPr>
          <w:ilvl w:val="0"/>
          <w:numId w:val="8"/>
        </w:numPr>
      </w:pPr>
      <w:r>
        <w:t>Whittemore Fire Department</w:t>
      </w:r>
    </w:p>
    <w:p w:rsidRPr="00FE190B" w:rsidR="00FA6EB5" w:rsidP="00FE190B" w:rsidRDefault="00FA6EB5" w14:paraId="31877878" w14:textId="0D89213B">
      <w:pPr>
        <w:pStyle w:val="ListParagraph"/>
        <w:numPr>
          <w:ilvl w:val="0"/>
          <w:numId w:val="8"/>
        </w:numPr>
      </w:pPr>
      <w:r>
        <w:t>Grant Township Fire Department</w:t>
      </w:r>
    </w:p>
    <w:p w:rsidR="00700238" w:rsidP="00FC449D" w:rsidRDefault="00700238" w14:paraId="1A043F60" w14:textId="60CC9AF0">
      <w:pPr>
        <w:pStyle w:val="Heading3"/>
      </w:pPr>
      <w:r>
        <w:lastRenderedPageBreak/>
        <w:t>Emergency Medical Services</w:t>
      </w:r>
    </w:p>
    <w:p w:rsidRPr="00FA6EB5" w:rsidR="00FA6EB5" w:rsidP="00D85E0A" w:rsidRDefault="00FA6EB5" w14:paraId="66309B29" w14:textId="71B9D927">
      <w:pPr>
        <w:pStyle w:val="ListParagraph"/>
        <w:numPr>
          <w:ilvl w:val="0"/>
          <w:numId w:val="9"/>
        </w:numPr>
      </w:pPr>
      <w:r>
        <w:t>Iosco County Emergency Medical Services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2104FA28">
      <w:pPr>
        <w:pStyle w:val="Heading3"/>
      </w:pPr>
      <w:r>
        <w:t>Religious Organizations</w:t>
      </w:r>
    </w:p>
    <w:p w:rsidR="002566F0" w:rsidP="002566F0" w:rsidRDefault="002566F0" w14:paraId="56FD8834" w14:textId="7C80DEF8">
      <w:pPr>
        <w:pStyle w:val="ListParagraph"/>
        <w:numPr>
          <w:ilvl w:val="0"/>
          <w:numId w:val="9"/>
        </w:numPr>
      </w:pPr>
      <w:r>
        <w:t>Emanuel Lutheran Church</w:t>
      </w:r>
    </w:p>
    <w:p w:rsidR="002566F0" w:rsidP="002566F0" w:rsidRDefault="002566F0" w14:paraId="366B6F62" w14:textId="4FD012A6">
      <w:pPr>
        <w:pStyle w:val="ListParagraph"/>
        <w:numPr>
          <w:ilvl w:val="0"/>
          <w:numId w:val="9"/>
        </w:numPr>
      </w:pPr>
      <w:r>
        <w:t>T</w:t>
      </w:r>
      <w:r w:rsidR="00DD7865">
        <w:t>rinity United</w:t>
      </w:r>
      <w:r>
        <w:t xml:space="preserve"> Methodist Church</w:t>
      </w:r>
    </w:p>
    <w:p w:rsidR="002566F0" w:rsidP="002566F0" w:rsidRDefault="002566F0" w14:paraId="4B70693D" w14:textId="774BD63C">
      <w:pPr>
        <w:pStyle w:val="ListParagraph"/>
        <w:numPr>
          <w:ilvl w:val="0"/>
          <w:numId w:val="9"/>
        </w:numPr>
      </w:pPr>
      <w:r>
        <w:t>New Hope Church</w:t>
      </w:r>
    </w:p>
    <w:p w:rsidR="002566F0" w:rsidP="002566F0" w:rsidRDefault="002566F0" w14:paraId="3366C4EB" w14:textId="7C68432B">
      <w:pPr>
        <w:pStyle w:val="ListParagraph"/>
        <w:numPr>
          <w:ilvl w:val="0"/>
          <w:numId w:val="9"/>
        </w:numPr>
      </w:pPr>
      <w:r>
        <w:t>Holy Family Catholic Church</w:t>
      </w:r>
    </w:p>
    <w:p w:rsidRPr="00D85E0A" w:rsidR="00D85E0A" w:rsidP="00D85E0A" w:rsidRDefault="00DD7865" w14:paraId="1FDF9868" w14:textId="45CF53E5">
      <w:pPr>
        <w:pStyle w:val="ListParagraph"/>
        <w:numPr>
          <w:ilvl w:val="0"/>
          <w:numId w:val="9"/>
        </w:numPr>
      </w:pPr>
      <w:r>
        <w:t>Sacred Heart Catholic Church</w:t>
      </w:r>
    </w:p>
    <w:p w:rsidR="00700238" w:rsidP="005B68A7" w:rsidRDefault="00700238" w14:paraId="01A26768" w14:textId="5250C87C">
      <w:pPr>
        <w:pStyle w:val="Heading3"/>
      </w:pPr>
      <w:r>
        <w:t>United Way</w:t>
      </w:r>
    </w:p>
    <w:p w:rsidRPr="004F6ADE" w:rsidR="004F6ADE" w:rsidP="004F6ADE" w:rsidRDefault="004F6ADE" w14:paraId="00282C3F" w14:textId="33B380C6">
      <w:pPr>
        <w:pStyle w:val="ListParagraph"/>
        <w:numPr>
          <w:ilvl w:val="0"/>
          <w:numId w:val="16"/>
        </w:numPr>
      </w:pPr>
      <w:r>
        <w:t xml:space="preserve">Oscoda </w:t>
      </w:r>
      <w:r w:rsidR="00E369F7">
        <w:t>Area United Way</w:t>
      </w:r>
    </w:p>
    <w:p w:rsidR="00700238" w:rsidP="005B68A7" w:rsidRDefault="00700238" w14:paraId="2B8E02A7" w14:textId="085FF045">
      <w:pPr>
        <w:pStyle w:val="Heading3"/>
      </w:pPr>
      <w:r>
        <w:t xml:space="preserve">Community or Philanthropic Foundation </w:t>
      </w:r>
    </w:p>
    <w:p w:rsidRPr="00E369F7" w:rsidR="00E369F7" w:rsidP="00E369F7" w:rsidRDefault="00E369F7" w14:paraId="63912D5A" w14:textId="0AF084BE">
      <w:pPr>
        <w:pStyle w:val="ListParagraph"/>
        <w:numPr>
          <w:ilvl w:val="0"/>
          <w:numId w:val="16"/>
        </w:numPr>
      </w:pPr>
      <w:r>
        <w:t>Iosco County Community Foundation</w:t>
      </w:r>
    </w:p>
    <w:p w:rsidR="00700238" w:rsidP="005B68A7" w:rsidRDefault="00700238" w14:paraId="7F253067" w14:textId="5015F75B">
      <w:pPr>
        <w:pStyle w:val="Heading3"/>
      </w:pPr>
      <w:r>
        <w:t>Political Organizations</w:t>
      </w:r>
    </w:p>
    <w:p w:rsidR="00E369F7" w:rsidP="00E369F7" w:rsidRDefault="00E369F7" w14:paraId="2A82478F" w14:textId="3AF381A1">
      <w:pPr>
        <w:pStyle w:val="ListParagraph"/>
        <w:numPr>
          <w:ilvl w:val="0"/>
          <w:numId w:val="16"/>
        </w:numPr>
      </w:pPr>
      <w:r>
        <w:t>Iosco County Democratic Party</w:t>
      </w:r>
    </w:p>
    <w:p w:rsidRPr="00E369F7" w:rsidR="00E369F7" w:rsidP="00E369F7" w:rsidRDefault="00E369F7" w14:paraId="2AC0CFFC" w14:textId="2F792999">
      <w:pPr>
        <w:pStyle w:val="ListParagraph"/>
        <w:numPr>
          <w:ilvl w:val="0"/>
          <w:numId w:val="16"/>
        </w:numPr>
      </w:pPr>
      <w:r>
        <w:t>Iosco County Republicans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3DD246B7">
      <w:pPr>
        <w:pStyle w:val="Heading3"/>
      </w:pPr>
      <w:r>
        <w:t>Parks</w:t>
      </w:r>
    </w:p>
    <w:p w:rsidR="00DD7865" w:rsidP="00DD7865" w:rsidRDefault="00DD7865" w14:paraId="46EFC21B" w14:textId="0088DCF3">
      <w:pPr>
        <w:pStyle w:val="ListParagraph"/>
        <w:numPr>
          <w:ilvl w:val="0"/>
          <w:numId w:val="13"/>
        </w:numPr>
      </w:pPr>
      <w:r>
        <w:t>Tawas City Park</w:t>
      </w:r>
    </w:p>
    <w:p w:rsidR="00DD7865" w:rsidP="00DD7865" w:rsidRDefault="00DD7865" w14:paraId="1D90FDFE" w14:textId="7C13F28D">
      <w:pPr>
        <w:pStyle w:val="ListParagraph"/>
        <w:numPr>
          <w:ilvl w:val="0"/>
          <w:numId w:val="13"/>
        </w:numPr>
      </w:pPr>
      <w:r>
        <w:t>Tawas Point State Park</w:t>
      </w:r>
    </w:p>
    <w:p w:rsidR="00DD7865" w:rsidP="00DD7865" w:rsidRDefault="00DD7865" w14:paraId="244D0608" w14:textId="2AF900F8">
      <w:pPr>
        <w:pStyle w:val="ListParagraph"/>
        <w:numPr>
          <w:ilvl w:val="0"/>
          <w:numId w:val="13"/>
        </w:numPr>
      </w:pPr>
      <w:r>
        <w:t>Tom Dillon Park</w:t>
      </w:r>
    </w:p>
    <w:p w:rsidR="00DD7865" w:rsidP="00DD7865" w:rsidRDefault="00DD7865" w14:paraId="2DA6F433" w14:textId="5E11A308">
      <w:pPr>
        <w:pStyle w:val="ListParagraph"/>
        <w:numPr>
          <w:ilvl w:val="0"/>
          <w:numId w:val="13"/>
        </w:numPr>
      </w:pPr>
      <w:r>
        <w:t>Oscoda Beach Park</w:t>
      </w:r>
    </w:p>
    <w:p w:rsidRPr="00DD7865" w:rsidR="00304262" w:rsidP="00DD7865" w:rsidRDefault="00304262" w14:paraId="65A8502E" w14:textId="1798D48F">
      <w:pPr>
        <w:pStyle w:val="ListParagraph"/>
        <w:numPr>
          <w:ilvl w:val="0"/>
          <w:numId w:val="13"/>
        </w:numPr>
        <w:rPr/>
      </w:pPr>
      <w:r w:rsidR="00304262">
        <w:rPr/>
        <w:t>Au Sable Shoreline Park</w:t>
      </w:r>
    </w:p>
    <w:p w:rsidR="042C76D5" w:rsidP="445E7BAA" w:rsidRDefault="042C76D5" w14:paraId="494BE488" w14:textId="40478A2E">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Bolen Park</w:t>
      </w:r>
    </w:p>
    <w:p w:rsidR="042C76D5" w:rsidP="445E7BAA" w:rsidRDefault="042C76D5" w14:paraId="4C5A2054" w14:textId="1AC5265F">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Dewey Durant Park</w:t>
      </w:r>
    </w:p>
    <w:p w:rsidR="042C76D5" w:rsidP="445E7BAA" w:rsidRDefault="042C76D5" w14:paraId="0DE1B814" w14:textId="6756D9C2">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East Tawas City Parks &amp; Rec.</w:t>
      </w:r>
    </w:p>
    <w:p w:rsidR="042C76D5" w:rsidP="445E7BAA" w:rsidRDefault="042C76D5" w14:paraId="00711443" w14:textId="7D550335">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Old Orchard Park</w:t>
      </w:r>
    </w:p>
    <w:p w:rsidR="042C76D5" w:rsidP="445E7BAA" w:rsidRDefault="042C76D5" w14:paraId="55D8E252" w14:textId="4770BF71">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Pocket Park</w:t>
      </w:r>
    </w:p>
    <w:p w:rsidR="042C76D5" w:rsidP="445E7BAA" w:rsidRDefault="042C76D5" w14:paraId="1532B202" w14:textId="3D4FE20D">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Tawas City Shoreline Park</w:t>
      </w:r>
    </w:p>
    <w:p w:rsidR="042C76D5" w:rsidP="445E7BAA" w:rsidRDefault="042C76D5" w14:paraId="35A5E129" w14:textId="5D12DA95">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5E7BAA" w:rsidR="042C76D5">
        <w:rPr>
          <w:rFonts w:ascii="Calibri" w:hAnsi="Calibri" w:eastAsia="Calibri" w:cs="Calibri"/>
          <w:b w:val="0"/>
          <w:bCs w:val="0"/>
          <w:i w:val="0"/>
          <w:iCs w:val="0"/>
          <w:caps w:val="0"/>
          <w:smallCaps w:val="0"/>
          <w:noProof w:val="0"/>
          <w:color w:val="000000" w:themeColor="text1" w:themeTint="FF" w:themeShade="FF"/>
          <w:sz w:val="22"/>
          <w:szCs w:val="22"/>
          <w:lang w:val="en-US"/>
        </w:rPr>
        <w:t>Veterans Memorial Park</w:t>
      </w:r>
    </w:p>
    <w:p w:rsidR="00035507" w:rsidP="005B68A7" w:rsidRDefault="00035507" w14:paraId="52E7CFC2" w14:textId="5D1F3CCD">
      <w:pPr>
        <w:pStyle w:val="Heading3"/>
      </w:pPr>
      <w:r>
        <w:t>Public Pools</w:t>
      </w:r>
    </w:p>
    <w:p w:rsidRPr="00304262" w:rsidR="00304262" w:rsidP="00304262" w:rsidRDefault="00304262" w14:paraId="126C6FEC" w14:textId="2E6680AF">
      <w:pPr>
        <w:pStyle w:val="ListParagraph"/>
        <w:numPr>
          <w:ilvl w:val="0"/>
          <w:numId w:val="14"/>
        </w:numPr>
      </w:pPr>
      <w:r>
        <w:t>Oscoda High School</w:t>
      </w:r>
    </w:p>
    <w:p w:rsidR="00035507" w:rsidP="005B68A7" w:rsidRDefault="00035507" w14:paraId="4623ADA8" w14:textId="7465B353">
      <w:pPr>
        <w:pStyle w:val="Heading3"/>
      </w:pPr>
      <w:r>
        <w:t>Vacant Private Building or Lot</w:t>
      </w:r>
    </w:p>
    <w:p w:rsidR="00035507" w:rsidP="005B68A7" w:rsidRDefault="00035507" w14:paraId="7C9D612C" w14:textId="2D6376F1">
      <w:pPr>
        <w:pStyle w:val="Heading3"/>
      </w:pPr>
      <w:r>
        <w:t>Public Lake or Coastline</w:t>
      </w:r>
    </w:p>
    <w:p w:rsidR="00304262" w:rsidP="00304262" w:rsidRDefault="00304262" w14:paraId="5BD6CC52" w14:textId="23943FE9">
      <w:pPr>
        <w:pStyle w:val="ListParagraph"/>
        <w:numPr>
          <w:ilvl w:val="0"/>
          <w:numId w:val="14"/>
        </w:numPr>
      </w:pPr>
      <w:r>
        <w:t>Lake Huron</w:t>
      </w:r>
    </w:p>
    <w:p w:rsidR="00E6362A" w:rsidP="00304262" w:rsidRDefault="00E6362A" w14:paraId="096496EE" w14:textId="672AB5B3">
      <w:pPr>
        <w:pStyle w:val="ListParagraph"/>
        <w:numPr>
          <w:ilvl w:val="0"/>
          <w:numId w:val="14"/>
        </w:numPr>
      </w:pPr>
      <w:r>
        <w:t>Tawas Bay</w:t>
      </w:r>
    </w:p>
    <w:p w:rsidR="00E6362A" w:rsidP="00304262" w:rsidRDefault="00E6362A" w14:paraId="6C8985B1" w14:textId="3EF91182">
      <w:pPr>
        <w:pStyle w:val="ListParagraph"/>
        <w:numPr>
          <w:ilvl w:val="0"/>
          <w:numId w:val="14"/>
        </w:numPr>
      </w:pPr>
      <w:r>
        <w:t>Loon Lake</w:t>
      </w:r>
    </w:p>
    <w:p w:rsidRPr="00304262" w:rsidR="00E6362A" w:rsidP="00304262" w:rsidRDefault="00E6362A" w14:paraId="74218AE7" w14:textId="4C4CB4E3">
      <w:pPr>
        <w:pStyle w:val="ListParagraph"/>
        <w:numPr>
          <w:ilvl w:val="0"/>
          <w:numId w:val="14"/>
        </w:numPr>
      </w:pPr>
      <w:r>
        <w:t>Long Lake</w:t>
      </w:r>
    </w:p>
    <w:p w:rsidR="00035507" w:rsidP="005B68A7" w:rsidRDefault="00035507" w14:paraId="70F2999B" w14:textId="39BD6134">
      <w:pPr>
        <w:pStyle w:val="Heading3"/>
      </w:pPr>
      <w:r>
        <w:t>Community Gardens</w:t>
      </w:r>
    </w:p>
    <w:p w:rsidR="006D0101" w:rsidP="006D0101" w:rsidRDefault="006D0101" w14:paraId="3146DECF" w14:textId="28EEEBEF">
      <w:pPr>
        <w:pStyle w:val="ListParagraph"/>
        <w:numPr>
          <w:ilvl w:val="0"/>
          <w:numId w:val="15"/>
        </w:numPr>
      </w:pPr>
      <w:r>
        <w:t>Oscoda Garden Club</w:t>
      </w:r>
    </w:p>
    <w:p w:rsidR="00035507" w:rsidP="005B68A7" w:rsidRDefault="00035507" w14:paraId="3F30DA6F" w14:textId="3E14B06A">
      <w:pPr>
        <w:pStyle w:val="Heading3"/>
      </w:pPr>
      <w:r>
        <w:t>Farmer’s Markets</w:t>
      </w:r>
    </w:p>
    <w:p w:rsidRPr="006D0101" w:rsidR="006D0101" w:rsidP="006D0101" w:rsidRDefault="004F6ADE" w14:paraId="3AC09665" w14:textId="78A1AB17">
      <w:pPr>
        <w:pStyle w:val="ListParagraph"/>
        <w:numPr>
          <w:ilvl w:val="0"/>
          <w:numId w:val="15"/>
        </w:numPr>
      </w:pPr>
      <w:r>
        <w:t>Northeast Michigan Regional Farmer’s Market</w:t>
      </w:r>
    </w:p>
    <w:p w:rsidRPr="005B68A7" w:rsidR="00035507" w:rsidP="005B68A7" w:rsidRDefault="00035507" w14:paraId="549059F9" w14:textId="3D3F76DF">
      <w:pPr>
        <w:pStyle w:val="Heading2"/>
        <w:rPr>
          <w:b/>
          <w:bCs/>
          <w:u w:val="single"/>
        </w:rPr>
      </w:pPr>
      <w:r w:rsidRPr="005B68A7">
        <w:rPr>
          <w:b/>
          <w:bCs/>
          <w:u w:val="single"/>
        </w:rPr>
        <w:lastRenderedPageBreak/>
        <w:t>Noteworthy Person/Group</w:t>
      </w:r>
    </w:p>
    <w:p w:rsidR="00035507" w:rsidP="005B68A7" w:rsidRDefault="00035507" w14:paraId="46C01B6F" w14:textId="6D4E9211">
      <w:pPr>
        <w:pStyle w:val="Heading3"/>
      </w:pPr>
      <w:r>
        <w:t>Local Artists/Musicians</w:t>
      </w:r>
    </w:p>
    <w:p w:rsidR="00035507" w:rsidP="005B68A7" w:rsidRDefault="00035507" w14:paraId="2642D86D" w14:textId="2D7338E9">
      <w:pPr>
        <w:pStyle w:val="Heading3"/>
      </w:pPr>
      <w:r>
        <w:t>Community Leader</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76"/>
    <w:multiLevelType w:val="hybridMultilevel"/>
    <w:tmpl w:val="FE7A2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FD2B91"/>
    <w:multiLevelType w:val="hybridMultilevel"/>
    <w:tmpl w:val="131C5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934DC"/>
    <w:multiLevelType w:val="hybridMultilevel"/>
    <w:tmpl w:val="AEBCE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BD4368"/>
    <w:multiLevelType w:val="hybridMultilevel"/>
    <w:tmpl w:val="84204B66"/>
    <w:lvl w:ilvl="0" w:tplc="0CAA5548">
      <w:start w:val="1"/>
      <w:numFmt w:val="bullet"/>
      <w:lvlText w:val=""/>
      <w:lvlJc w:val="left"/>
      <w:pPr>
        <w:ind w:left="720" w:hanging="360"/>
      </w:pPr>
      <w:rPr>
        <w:rFonts w:hint="default" w:ascii="Symbol" w:hAnsi="Symbol"/>
      </w:rPr>
    </w:lvl>
    <w:lvl w:ilvl="1" w:tplc="28EE798E">
      <w:start w:val="1"/>
      <w:numFmt w:val="bullet"/>
      <w:lvlText w:val="o"/>
      <w:lvlJc w:val="left"/>
      <w:pPr>
        <w:ind w:left="1440" w:hanging="360"/>
      </w:pPr>
      <w:rPr>
        <w:rFonts w:hint="default" w:ascii="Courier New" w:hAnsi="Courier New"/>
      </w:rPr>
    </w:lvl>
    <w:lvl w:ilvl="2" w:tplc="CEB46F36">
      <w:start w:val="1"/>
      <w:numFmt w:val="bullet"/>
      <w:lvlText w:val=""/>
      <w:lvlJc w:val="left"/>
      <w:pPr>
        <w:ind w:left="2160" w:hanging="360"/>
      </w:pPr>
      <w:rPr>
        <w:rFonts w:hint="default" w:ascii="Wingdings" w:hAnsi="Wingdings"/>
      </w:rPr>
    </w:lvl>
    <w:lvl w:ilvl="3" w:tplc="C42430CA">
      <w:start w:val="1"/>
      <w:numFmt w:val="bullet"/>
      <w:lvlText w:val=""/>
      <w:lvlJc w:val="left"/>
      <w:pPr>
        <w:ind w:left="2880" w:hanging="360"/>
      </w:pPr>
      <w:rPr>
        <w:rFonts w:hint="default" w:ascii="Symbol" w:hAnsi="Symbol"/>
      </w:rPr>
    </w:lvl>
    <w:lvl w:ilvl="4" w:tplc="122C80E6">
      <w:start w:val="1"/>
      <w:numFmt w:val="bullet"/>
      <w:lvlText w:val="o"/>
      <w:lvlJc w:val="left"/>
      <w:pPr>
        <w:ind w:left="3600" w:hanging="360"/>
      </w:pPr>
      <w:rPr>
        <w:rFonts w:hint="default" w:ascii="Courier New" w:hAnsi="Courier New"/>
      </w:rPr>
    </w:lvl>
    <w:lvl w:ilvl="5" w:tplc="7F6CEBFA">
      <w:start w:val="1"/>
      <w:numFmt w:val="bullet"/>
      <w:lvlText w:val=""/>
      <w:lvlJc w:val="left"/>
      <w:pPr>
        <w:ind w:left="4320" w:hanging="360"/>
      </w:pPr>
      <w:rPr>
        <w:rFonts w:hint="default" w:ascii="Wingdings" w:hAnsi="Wingdings"/>
      </w:rPr>
    </w:lvl>
    <w:lvl w:ilvl="6" w:tplc="73D2B33E">
      <w:start w:val="1"/>
      <w:numFmt w:val="bullet"/>
      <w:lvlText w:val=""/>
      <w:lvlJc w:val="left"/>
      <w:pPr>
        <w:ind w:left="5040" w:hanging="360"/>
      </w:pPr>
      <w:rPr>
        <w:rFonts w:hint="default" w:ascii="Symbol" w:hAnsi="Symbol"/>
      </w:rPr>
    </w:lvl>
    <w:lvl w:ilvl="7" w:tplc="E47284C4">
      <w:start w:val="1"/>
      <w:numFmt w:val="bullet"/>
      <w:lvlText w:val="o"/>
      <w:lvlJc w:val="left"/>
      <w:pPr>
        <w:ind w:left="5760" w:hanging="360"/>
      </w:pPr>
      <w:rPr>
        <w:rFonts w:hint="default" w:ascii="Courier New" w:hAnsi="Courier New"/>
      </w:rPr>
    </w:lvl>
    <w:lvl w:ilvl="8" w:tplc="CF186CC0">
      <w:start w:val="1"/>
      <w:numFmt w:val="bullet"/>
      <w:lvlText w:val=""/>
      <w:lvlJc w:val="left"/>
      <w:pPr>
        <w:ind w:left="6480" w:hanging="360"/>
      </w:pPr>
      <w:rPr>
        <w:rFonts w:hint="default" w:ascii="Wingdings" w:hAnsi="Wingdings"/>
      </w:rPr>
    </w:lvl>
  </w:abstractNum>
  <w:abstractNum w:abstractNumId="4" w15:restartNumberingAfterBreak="0">
    <w:nsid w:val="27B92143"/>
    <w:multiLevelType w:val="hybridMultilevel"/>
    <w:tmpl w:val="78420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D40122"/>
    <w:multiLevelType w:val="hybridMultilevel"/>
    <w:tmpl w:val="281AE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6131D7"/>
    <w:multiLevelType w:val="hybridMultilevel"/>
    <w:tmpl w:val="63982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D60C49"/>
    <w:multiLevelType w:val="hybridMultilevel"/>
    <w:tmpl w:val="DE7CE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FCE1BE7"/>
    <w:multiLevelType w:val="hybridMultilevel"/>
    <w:tmpl w:val="297CF8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EC2D1C"/>
    <w:multiLevelType w:val="hybridMultilevel"/>
    <w:tmpl w:val="85D85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D1C758A"/>
    <w:multiLevelType w:val="hybridMultilevel"/>
    <w:tmpl w:val="DF9ABB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42A2270"/>
    <w:multiLevelType w:val="hybridMultilevel"/>
    <w:tmpl w:val="D666B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5E45B5B"/>
    <w:multiLevelType w:val="hybridMultilevel"/>
    <w:tmpl w:val="A2285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373CFA"/>
    <w:multiLevelType w:val="hybridMultilevel"/>
    <w:tmpl w:val="EE5E4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1332EEB"/>
    <w:multiLevelType w:val="hybridMultilevel"/>
    <w:tmpl w:val="BB2C22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58D1A02"/>
    <w:multiLevelType w:val="hybridMultilevel"/>
    <w:tmpl w:val="EFE81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D970D83"/>
    <w:multiLevelType w:val="hybridMultilevel"/>
    <w:tmpl w:val="FB267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2FF6066"/>
    <w:multiLevelType w:val="hybridMultilevel"/>
    <w:tmpl w:val="2D044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6"/>
  </w:num>
  <w:num w:numId="4">
    <w:abstractNumId w:val="13"/>
  </w:num>
  <w:num w:numId="5">
    <w:abstractNumId w:val="0"/>
  </w:num>
  <w:num w:numId="6">
    <w:abstractNumId w:val="10"/>
  </w:num>
  <w:num w:numId="7">
    <w:abstractNumId w:val="5"/>
  </w:num>
  <w:num w:numId="8">
    <w:abstractNumId w:val="7"/>
  </w:num>
  <w:num w:numId="9">
    <w:abstractNumId w:val="2"/>
  </w:num>
  <w:num w:numId="10">
    <w:abstractNumId w:val="15"/>
  </w:num>
  <w:num w:numId="11">
    <w:abstractNumId w:val="16"/>
  </w:num>
  <w:num w:numId="12">
    <w:abstractNumId w:val="8"/>
  </w:num>
  <w:num w:numId="13">
    <w:abstractNumId w:val="11"/>
  </w:num>
  <w:num w:numId="14">
    <w:abstractNumId w:val="14"/>
  </w:num>
  <w:num w:numId="15">
    <w:abstractNumId w:val="17"/>
  </w:num>
  <w:num w:numId="16">
    <w:abstractNumId w:val="12"/>
  </w:num>
  <w:num w:numId="17">
    <w:abstractNumId w:val="4"/>
  </w:num>
  <w:num w:numId="18">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0864FB"/>
    <w:rsid w:val="001F2A8C"/>
    <w:rsid w:val="00205788"/>
    <w:rsid w:val="00210C11"/>
    <w:rsid w:val="00240F6D"/>
    <w:rsid w:val="00250838"/>
    <w:rsid w:val="002566F0"/>
    <w:rsid w:val="00304262"/>
    <w:rsid w:val="00314823"/>
    <w:rsid w:val="003A6768"/>
    <w:rsid w:val="004A102E"/>
    <w:rsid w:val="004F6ADE"/>
    <w:rsid w:val="005B68A7"/>
    <w:rsid w:val="00692A64"/>
    <w:rsid w:val="006D0101"/>
    <w:rsid w:val="00700238"/>
    <w:rsid w:val="00731885"/>
    <w:rsid w:val="00851AC2"/>
    <w:rsid w:val="008C3A4B"/>
    <w:rsid w:val="008F7391"/>
    <w:rsid w:val="00911B75"/>
    <w:rsid w:val="00A25EF2"/>
    <w:rsid w:val="00A41398"/>
    <w:rsid w:val="00A64A66"/>
    <w:rsid w:val="00B04351"/>
    <w:rsid w:val="00D20285"/>
    <w:rsid w:val="00D43A77"/>
    <w:rsid w:val="00D85E0A"/>
    <w:rsid w:val="00DD7865"/>
    <w:rsid w:val="00DE404D"/>
    <w:rsid w:val="00E369F7"/>
    <w:rsid w:val="00E6362A"/>
    <w:rsid w:val="00F30035"/>
    <w:rsid w:val="00FA6EB5"/>
    <w:rsid w:val="00FC449D"/>
    <w:rsid w:val="00FE190B"/>
    <w:rsid w:val="022F46D4"/>
    <w:rsid w:val="02A632F3"/>
    <w:rsid w:val="042C76D5"/>
    <w:rsid w:val="07157866"/>
    <w:rsid w:val="0C543333"/>
    <w:rsid w:val="1E38D4FD"/>
    <w:rsid w:val="38BB8FEB"/>
    <w:rsid w:val="445E7BAA"/>
    <w:rsid w:val="463547BF"/>
    <w:rsid w:val="4F30BC6A"/>
    <w:rsid w:val="54242499"/>
    <w:rsid w:val="61C3807B"/>
    <w:rsid w:val="70DD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086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7336">
      <w:bodyDiv w:val="1"/>
      <w:marLeft w:val="0"/>
      <w:marRight w:val="0"/>
      <w:marTop w:val="0"/>
      <w:marBottom w:val="0"/>
      <w:divBdr>
        <w:top w:val="none" w:sz="0" w:space="0" w:color="auto"/>
        <w:left w:val="none" w:sz="0" w:space="0" w:color="auto"/>
        <w:bottom w:val="none" w:sz="0" w:space="0" w:color="auto"/>
        <w:right w:val="none" w:sz="0" w:space="0" w:color="auto"/>
      </w:divBdr>
      <w:divsChild>
        <w:div w:id="60831734">
          <w:marLeft w:val="0"/>
          <w:marRight w:val="0"/>
          <w:marTop w:val="0"/>
          <w:marBottom w:val="0"/>
          <w:divBdr>
            <w:top w:val="none" w:sz="0" w:space="0" w:color="auto"/>
            <w:left w:val="none" w:sz="0" w:space="0" w:color="auto"/>
            <w:bottom w:val="none" w:sz="0" w:space="0" w:color="auto"/>
            <w:right w:val="none" w:sz="0" w:space="0" w:color="auto"/>
          </w:divBdr>
          <w:divsChild>
            <w:div w:id="2054109642">
              <w:marLeft w:val="0"/>
              <w:marRight w:val="0"/>
              <w:marTop w:val="0"/>
              <w:marBottom w:val="0"/>
              <w:divBdr>
                <w:top w:val="none" w:sz="0" w:space="0" w:color="auto"/>
                <w:left w:val="none" w:sz="0" w:space="0" w:color="auto"/>
                <w:bottom w:val="none" w:sz="0" w:space="0" w:color="auto"/>
                <w:right w:val="none" w:sz="0" w:space="0" w:color="auto"/>
              </w:divBdr>
              <w:divsChild>
                <w:div w:id="73286310">
                  <w:marLeft w:val="0"/>
                  <w:marRight w:val="0"/>
                  <w:marTop w:val="0"/>
                  <w:marBottom w:val="0"/>
                  <w:divBdr>
                    <w:top w:val="none" w:sz="0" w:space="0" w:color="auto"/>
                    <w:left w:val="none" w:sz="0" w:space="0" w:color="auto"/>
                    <w:bottom w:val="none" w:sz="0" w:space="0" w:color="auto"/>
                    <w:right w:val="none" w:sz="0" w:space="0" w:color="auto"/>
                  </w:divBdr>
                  <w:divsChild>
                    <w:div w:id="480731993">
                      <w:marLeft w:val="0"/>
                      <w:marRight w:val="0"/>
                      <w:marTop w:val="0"/>
                      <w:marBottom w:val="0"/>
                      <w:divBdr>
                        <w:top w:val="none" w:sz="0" w:space="0" w:color="auto"/>
                        <w:left w:val="none" w:sz="0" w:space="0" w:color="auto"/>
                        <w:bottom w:val="none" w:sz="0" w:space="0" w:color="auto"/>
                        <w:right w:val="none" w:sz="0" w:space="0" w:color="auto"/>
                      </w:divBdr>
                      <w:divsChild>
                        <w:div w:id="781847003">
                          <w:marLeft w:val="0"/>
                          <w:marRight w:val="0"/>
                          <w:marTop w:val="0"/>
                          <w:marBottom w:val="0"/>
                          <w:divBdr>
                            <w:top w:val="none" w:sz="0" w:space="0" w:color="auto"/>
                            <w:left w:val="none" w:sz="0" w:space="0" w:color="auto"/>
                            <w:bottom w:val="none" w:sz="0" w:space="0" w:color="auto"/>
                            <w:right w:val="none" w:sz="0" w:space="0" w:color="auto"/>
                          </w:divBdr>
                          <w:divsChild>
                            <w:div w:id="14509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9CF3CCF7-7178-40E3-A15B-EF02685434AE}"/>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cp:revision>
  <dcterms:created xsi:type="dcterms:W3CDTF">2022-03-14T14:00:00Z</dcterms:created>
  <dcterms:modified xsi:type="dcterms:W3CDTF">2024-11-22T18:56:20Z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3200</vt:r8>
  </property>
  <property fmtid="{D5CDD505-2E9C-101B-9397-08002B2CF9AE}" pid="4" name="MediaServiceImageTags">
    <vt:lpwstr/>
  </property>
</Properties>
</file>