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27FC" w:rsidR="00A25EF2" w:rsidP="00250838" w:rsidRDefault="004E3C6B" w14:paraId="178DDF63" w14:textId="7A361188">
      <w:pPr>
        <w:pStyle w:val="Heading1"/>
        <w:spacing w:before="0"/>
        <w:jc w:val="center"/>
      </w:pPr>
      <w:r w:rsidRPr="68C84FDF" w:rsidR="004E3C6B">
        <w:rPr>
          <w:b w:val="1"/>
          <w:bCs w:val="1"/>
        </w:rPr>
        <w:t>Kalkaska</w:t>
      </w:r>
      <w:r w:rsidRPr="68C84FDF" w:rsidR="00250838">
        <w:rPr>
          <w:b w:val="1"/>
          <w:bCs w:val="1"/>
        </w:rPr>
        <w:t xml:space="preserve"> County Assets</w:t>
      </w:r>
    </w:p>
    <w:p w:rsidR="04A334BC" w:rsidRDefault="04A334BC" w14:paraId="17159C26" w14:textId="56E2317B">
      <w:r w:rsidRPr="68C84FDF" w:rsidR="04A334BC">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68C84FDF" w:rsidR="04A334BC">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68C84FDF" w:rsidR="04A334BC">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0DFE5BCF">
      <w:pPr>
        <w:pStyle w:val="Heading3"/>
      </w:pPr>
      <w:r>
        <w:t>Community Center</w:t>
      </w:r>
    </w:p>
    <w:p w:rsidR="003A6824" w:rsidP="003A6824" w:rsidRDefault="00566B69" w14:paraId="7214D3BC" w14:textId="777313FD">
      <w:pPr>
        <w:pStyle w:val="ListParagraph"/>
        <w:numPr>
          <w:ilvl w:val="0"/>
          <w:numId w:val="1"/>
        </w:numPr>
      </w:pPr>
      <w:proofErr w:type="spellStart"/>
      <w:r>
        <w:t>Kaliseum</w:t>
      </w:r>
      <w:proofErr w:type="spellEnd"/>
      <w:r>
        <w:t xml:space="preserve"> Recreation Complex</w:t>
      </w:r>
    </w:p>
    <w:p w:rsidR="00566B69" w:rsidP="003A6824" w:rsidRDefault="00566B69" w14:paraId="14D2C08E" w14:textId="64A0FC36">
      <w:pPr>
        <w:pStyle w:val="ListParagraph"/>
        <w:numPr>
          <w:ilvl w:val="0"/>
          <w:numId w:val="1"/>
        </w:numPr>
      </w:pPr>
      <w:r>
        <w:t>Bear Lake Township Community Center</w:t>
      </w:r>
    </w:p>
    <w:p w:rsidR="00566B69" w:rsidP="003A6824" w:rsidRDefault="00566B69" w14:paraId="0EF88314" w14:textId="57DC58D5">
      <w:pPr>
        <w:pStyle w:val="ListParagraph"/>
        <w:numPr>
          <w:ilvl w:val="0"/>
          <w:numId w:val="1"/>
        </w:numPr>
      </w:pPr>
      <w:r>
        <w:t xml:space="preserve">Clearwater Township Community Center </w:t>
      </w:r>
    </w:p>
    <w:p w:rsidR="00566B69" w:rsidP="003A6824" w:rsidRDefault="00566B69" w14:paraId="3B48CEAD" w14:textId="2F44B8AC">
      <w:pPr>
        <w:pStyle w:val="ListParagraph"/>
        <w:numPr>
          <w:ilvl w:val="0"/>
          <w:numId w:val="1"/>
        </w:numPr>
      </w:pPr>
      <w:r>
        <w:t>Kalkaska County Civic Center</w:t>
      </w:r>
    </w:p>
    <w:p w:rsidRPr="003A6824" w:rsidR="00566B69" w:rsidP="003A6824" w:rsidRDefault="00566B69" w14:paraId="7A6D6896" w14:textId="700E7369">
      <w:pPr>
        <w:pStyle w:val="ListParagraph"/>
        <w:numPr>
          <w:ilvl w:val="0"/>
          <w:numId w:val="1"/>
        </w:numPr>
      </w:pPr>
      <w:r>
        <w:t>Kalkaska Senior Center</w:t>
      </w:r>
    </w:p>
    <w:p w:rsidR="00A25EF2" w:rsidP="001F2A8C" w:rsidRDefault="00A25EF2" w14:paraId="13F374EC" w14:textId="44979A6F">
      <w:pPr>
        <w:pStyle w:val="Heading3"/>
      </w:pPr>
      <w:r>
        <w:t>Housing Organizations</w:t>
      </w:r>
    </w:p>
    <w:p w:rsidR="003C7BF6" w:rsidP="003C7BF6" w:rsidRDefault="003C7BF6" w14:paraId="070C6C5E" w14:textId="700E1602">
      <w:pPr>
        <w:pStyle w:val="ListParagraph"/>
        <w:numPr>
          <w:ilvl w:val="0"/>
          <w:numId w:val="11"/>
        </w:numPr>
      </w:pPr>
      <w:r>
        <w:t xml:space="preserve">Northwest Michigan Community Action Agency </w:t>
      </w:r>
    </w:p>
    <w:p w:rsidRPr="003C7BF6" w:rsidR="003C7BF6" w:rsidP="003C7BF6" w:rsidRDefault="003C7BF6" w14:paraId="4D39CA01" w14:textId="0D77D110">
      <w:pPr>
        <w:pStyle w:val="ListParagraph"/>
        <w:numPr>
          <w:ilvl w:val="0"/>
          <w:numId w:val="11"/>
        </w:numPr>
        <w:rPr/>
      </w:pPr>
      <w:r w:rsidR="003C7BF6">
        <w:rPr/>
        <w:t>Kalkaska Housing Commission</w:t>
      </w:r>
    </w:p>
    <w:p w:rsidR="15AE0F53" w:rsidP="3E297397" w:rsidRDefault="15AE0F53" w14:paraId="474E1FC3" w14:textId="51B4E04F">
      <w:pPr>
        <w:pStyle w:val="ListParagraph"/>
        <w:numPr>
          <w:ilvl w:val="0"/>
          <w:numId w:val="11"/>
        </w:numPr>
        <w:rPr/>
      </w:pPr>
      <w:r w:rsidR="15AE0F53">
        <w:rPr/>
        <w:t xml:space="preserve">Northern Homes Community Development Corporation </w:t>
      </w:r>
    </w:p>
    <w:p w:rsidR="15AE0F53" w:rsidP="3E297397" w:rsidRDefault="15AE0F53" w14:paraId="52D2720C" w14:textId="04ECED7F">
      <w:pPr>
        <w:pStyle w:val="ListParagraph"/>
        <w:numPr>
          <w:ilvl w:val="0"/>
          <w:numId w:val="11"/>
        </w:numPr>
        <w:rPr/>
      </w:pPr>
      <w:r w:rsidR="15AE0F53">
        <w:rPr/>
        <w:t xml:space="preserve">Habitat for Humanity Grand Traverse County </w:t>
      </w:r>
    </w:p>
    <w:p w:rsidR="15AE0F53" w:rsidP="3E297397" w:rsidRDefault="15AE0F53" w14:paraId="18F42126" w14:textId="26294A2F">
      <w:pPr>
        <w:pStyle w:val="ListParagraph"/>
        <w:numPr>
          <w:ilvl w:val="0"/>
          <w:numId w:val="11"/>
        </w:numPr>
        <w:rPr/>
      </w:pPr>
      <w:r w:rsidR="15AE0F53">
        <w:rPr/>
        <w:t xml:space="preserve">DHHS </w:t>
      </w:r>
    </w:p>
    <w:p w:rsidR="15AE0F53" w:rsidP="3E297397" w:rsidRDefault="15AE0F53" w14:paraId="0ABE102D" w14:textId="3F2F6486">
      <w:pPr>
        <w:pStyle w:val="ListParagraph"/>
        <w:numPr>
          <w:ilvl w:val="0"/>
          <w:numId w:val="11"/>
        </w:numPr>
        <w:rPr/>
      </w:pPr>
      <w:r w:rsidR="15AE0F53">
        <w:rPr/>
        <w:t xml:space="preserve">True North/Empower Utility Assistance </w:t>
      </w:r>
    </w:p>
    <w:p w:rsidR="15AE0F53" w:rsidP="3E297397" w:rsidRDefault="15AE0F53" w14:paraId="5FB99636" w14:textId="0512E727">
      <w:pPr>
        <w:pStyle w:val="ListParagraph"/>
        <w:numPr>
          <w:ilvl w:val="0"/>
          <w:numId w:val="11"/>
        </w:numPr>
        <w:rPr/>
      </w:pPr>
      <w:r w:rsidR="15AE0F53">
        <w:rPr/>
        <w:t xml:space="preserve">Michigan 2-1-1 </w:t>
      </w:r>
    </w:p>
    <w:p w:rsidR="15AE0F53" w:rsidP="3E297397" w:rsidRDefault="15AE0F53" w14:paraId="48D4A10B" w14:textId="2804A799">
      <w:pPr>
        <w:pStyle w:val="ListParagraph"/>
        <w:numPr>
          <w:ilvl w:val="0"/>
          <w:numId w:val="11"/>
        </w:numPr>
        <w:rPr/>
      </w:pPr>
      <w:r w:rsidR="15AE0F53">
        <w:rPr/>
        <w:t>Findhelp.org</w:t>
      </w:r>
    </w:p>
    <w:p w:rsidR="00A25EF2" w:rsidP="001F2A8C" w:rsidRDefault="00A25EF2" w14:paraId="42DF7539" w14:textId="489C0B15">
      <w:pPr>
        <w:pStyle w:val="Heading3"/>
      </w:pPr>
      <w:r>
        <w:t>Food Pantry/Kitchens</w:t>
      </w:r>
    </w:p>
    <w:p w:rsidR="003C7BF6" w:rsidP="003C7BF6" w:rsidRDefault="003C7BF6" w14:paraId="25620E48" w14:textId="4CD88A1A">
      <w:pPr>
        <w:pStyle w:val="ListParagraph"/>
        <w:numPr>
          <w:ilvl w:val="0"/>
          <w:numId w:val="12"/>
        </w:numPr>
        <w:rPr/>
      </w:pPr>
      <w:r w:rsidR="003C7BF6">
        <w:rPr/>
        <w:t>Kalkaska Area Interfaith Resources (KAIR) Food Pantry</w:t>
      </w:r>
    </w:p>
    <w:p w:rsidR="003C7BF6" w:rsidP="003C7BF6" w:rsidRDefault="003C7BF6" w14:paraId="19EAB1CA" w14:textId="1398BC6F">
      <w:pPr>
        <w:pStyle w:val="ListParagraph"/>
        <w:numPr>
          <w:ilvl w:val="0"/>
          <w:numId w:val="12"/>
        </w:numPr>
      </w:pPr>
      <w:r>
        <w:t>Ladles of Love</w:t>
      </w:r>
    </w:p>
    <w:p w:rsidR="003C7BF6" w:rsidP="003C7BF6" w:rsidRDefault="00857B65" w14:paraId="6581BBCC" w14:textId="60381842">
      <w:pPr>
        <w:pStyle w:val="ListParagraph"/>
        <w:numPr>
          <w:ilvl w:val="0"/>
          <w:numId w:val="12"/>
        </w:numPr>
      </w:pPr>
      <w:r>
        <w:t xml:space="preserve">Kalkaska Baby Pantry </w:t>
      </w:r>
    </w:p>
    <w:p w:rsidR="00857B65" w:rsidP="003C7BF6" w:rsidRDefault="00857B65" w14:paraId="630794E9" w14:textId="51B1DEB7">
      <w:pPr>
        <w:pStyle w:val="ListParagraph"/>
        <w:numPr>
          <w:ilvl w:val="0"/>
          <w:numId w:val="12"/>
        </w:numPr>
      </w:pPr>
      <w:r>
        <w:t>New Horizons Club House</w:t>
      </w:r>
    </w:p>
    <w:p w:rsidRPr="003C7BF6" w:rsidR="00857B65" w:rsidP="003C7BF6" w:rsidRDefault="00857B65" w14:paraId="2FB9F0BE" w14:textId="402BB818">
      <w:pPr>
        <w:pStyle w:val="ListParagraph"/>
        <w:numPr>
          <w:ilvl w:val="0"/>
          <w:numId w:val="12"/>
        </w:numPr>
      </w:pPr>
      <w:r>
        <w:t>Rapid City Food Pantry &amp; Community Meal</w:t>
      </w:r>
    </w:p>
    <w:p w:rsidR="00A25EF2" w:rsidP="001F2A8C" w:rsidRDefault="00A25EF2" w14:paraId="4933A260" w14:textId="68423BCC">
      <w:pPr>
        <w:pStyle w:val="Heading3"/>
      </w:pPr>
      <w:r>
        <w:t>Emergency Housing Shelters</w:t>
      </w:r>
    </w:p>
    <w:p w:rsidRPr="00857B65" w:rsidR="00857B65" w:rsidP="00857B65" w:rsidRDefault="00857B65" w14:paraId="4FFCE97C" w14:textId="1D28BFB5">
      <w:pPr>
        <w:pStyle w:val="ListParagraph"/>
        <w:numPr>
          <w:ilvl w:val="0"/>
          <w:numId w:val="13"/>
        </w:numPr>
        <w:rPr/>
      </w:pPr>
      <w:r w:rsidR="00857B65">
        <w:rPr/>
        <w:t>Northwest Michigan Community Action Agency</w:t>
      </w:r>
    </w:p>
    <w:p w:rsidR="3E297397" w:rsidP="3E297397" w:rsidRDefault="3E297397" w14:paraId="27E2D995" w14:textId="72D529D4">
      <w:pPr>
        <w:pStyle w:val="ListParagraph"/>
        <w:numPr>
          <w:ilvl w:val="0"/>
          <w:numId w:val="13"/>
        </w:numPr>
        <w:rPr/>
      </w:pPr>
      <w:r w:rsidR="17AE6B1E">
        <w:rPr/>
        <w:t xml:space="preserve">Goodwill Inn Traverse City </w:t>
      </w:r>
    </w:p>
    <w:p w:rsidR="3E297397" w:rsidP="3E297397" w:rsidRDefault="3E297397" w14:paraId="2113FF5C" w14:textId="3E2F6A1C">
      <w:pPr>
        <w:pStyle w:val="ListParagraph"/>
        <w:numPr>
          <w:ilvl w:val="0"/>
          <w:numId w:val="13"/>
        </w:numPr>
        <w:rPr/>
      </w:pPr>
      <w:r w:rsidR="17AE6B1E">
        <w:rPr/>
        <w:t>Patriot’s Place (Veterans)</w:t>
      </w:r>
    </w:p>
    <w:p w:rsidR="00A25EF2" w:rsidP="001F2A8C" w:rsidRDefault="00A25EF2" w14:paraId="05241132" w14:textId="255A7667">
      <w:pPr>
        <w:pStyle w:val="Heading3"/>
      </w:pPr>
      <w:r>
        <w:t>Halfway Houses</w:t>
      </w:r>
    </w:p>
    <w:p w:rsidR="00A25EF2" w:rsidP="001F2A8C" w:rsidRDefault="00A25EF2" w14:paraId="1A7D2636" w14:textId="3F4F4AAF">
      <w:pPr>
        <w:pStyle w:val="Heading3"/>
      </w:pPr>
      <w:r>
        <w:t>Domestic Violence Shelters</w:t>
      </w:r>
    </w:p>
    <w:p w:rsidRPr="00857B65" w:rsidR="00857B65" w:rsidP="00857B65" w:rsidRDefault="00857B65" w14:paraId="5FF103CC" w14:textId="192FEFE1">
      <w:pPr>
        <w:pStyle w:val="ListParagraph"/>
        <w:numPr>
          <w:ilvl w:val="0"/>
          <w:numId w:val="13"/>
        </w:numPr>
      </w:pPr>
      <w:r>
        <w:t>Women’s Resource Center</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756E82F8">
      <w:pPr>
        <w:pStyle w:val="Heading3"/>
      </w:pPr>
      <w:r>
        <w:t>Seniors’ Group</w:t>
      </w:r>
    </w:p>
    <w:p w:rsidR="00566B69" w:rsidP="00566B69" w:rsidRDefault="00566B69" w14:paraId="2BA35FCD" w14:textId="6A0C4E25">
      <w:pPr>
        <w:pStyle w:val="ListParagraph"/>
        <w:numPr>
          <w:ilvl w:val="0"/>
          <w:numId w:val="2"/>
        </w:numPr>
      </w:pPr>
      <w:r>
        <w:t xml:space="preserve">Kalkaska Commission on Aging </w:t>
      </w:r>
    </w:p>
    <w:p w:rsidRPr="00566B69" w:rsidR="00566B69" w:rsidP="00566B69" w:rsidRDefault="00566B69" w14:paraId="1C296CFD" w14:textId="7CA977B5">
      <w:pPr>
        <w:pStyle w:val="ListParagraph"/>
        <w:numPr>
          <w:ilvl w:val="0"/>
          <w:numId w:val="2"/>
        </w:numPr>
        <w:rPr/>
      </w:pPr>
      <w:r w:rsidR="00566B69">
        <w:rPr/>
        <w:t>Kalkaska Senior Center</w:t>
      </w:r>
    </w:p>
    <w:p w:rsidR="2D3C45C4" w:rsidP="4C1E445A" w:rsidRDefault="2D3C45C4" w14:paraId="3A185814" w14:textId="0A5C18E7">
      <w:pPr>
        <w:pStyle w:val="ListParagraph"/>
        <w:numPr>
          <w:ilvl w:val="0"/>
          <w:numId w:val="2"/>
        </w:numPr>
        <w:rPr/>
      </w:pPr>
      <w:r w:rsidR="2D3C45C4">
        <w:rPr/>
        <w:t>NMCAA Area on Aging</w:t>
      </w:r>
    </w:p>
    <w:p w:rsidR="00210C11" w:rsidP="00A64A66" w:rsidRDefault="00210C11" w14:paraId="707EF154" w14:textId="43866185">
      <w:pPr>
        <w:pStyle w:val="Heading3"/>
      </w:pPr>
      <w:r>
        <w:t>Special Interest Group</w:t>
      </w:r>
    </w:p>
    <w:p w:rsidR="00566B69" w:rsidP="00566B69" w:rsidRDefault="00E72950" w14:paraId="1558010A" w14:textId="211D2810">
      <w:pPr>
        <w:pStyle w:val="ListParagraph"/>
        <w:numPr>
          <w:ilvl w:val="0"/>
          <w:numId w:val="3"/>
        </w:numPr>
      </w:pPr>
      <w:r>
        <w:t>The American Legion Post 480</w:t>
      </w:r>
    </w:p>
    <w:p w:rsidR="00E72950" w:rsidP="00566B69" w:rsidRDefault="00E72950" w14:paraId="7696A4E2" w14:textId="5DCB05DF">
      <w:pPr>
        <w:pStyle w:val="ListParagraph"/>
        <w:numPr>
          <w:ilvl w:val="0"/>
          <w:numId w:val="3"/>
        </w:numPr>
      </w:pPr>
      <w:r>
        <w:t>Kalkaska County 4-H</w:t>
      </w:r>
    </w:p>
    <w:p w:rsidRPr="00566B69" w:rsidR="002F7F96" w:rsidP="00566B69" w:rsidRDefault="002F7F96" w14:paraId="50AD3552" w14:textId="4E714D5C">
      <w:pPr>
        <w:pStyle w:val="ListParagraph"/>
        <w:numPr>
          <w:ilvl w:val="0"/>
          <w:numId w:val="3"/>
        </w:numPr>
      </w:pPr>
      <w:r>
        <w:t>Kalkaska Garden Club</w:t>
      </w:r>
    </w:p>
    <w:p w:rsidR="00314823" w:rsidP="00A64A66" w:rsidRDefault="00314823" w14:paraId="427DE19A" w14:textId="5F124614">
      <w:pPr>
        <w:pStyle w:val="Heading3"/>
      </w:pPr>
      <w:r>
        <w:t xml:space="preserve">Advocacy Groups/Coalitions </w:t>
      </w:r>
    </w:p>
    <w:p w:rsidR="00857B65" w:rsidP="00857B65" w:rsidRDefault="00857B65" w14:paraId="44C46264" w14:textId="63E22A5A">
      <w:pPr>
        <w:pStyle w:val="ListParagraph"/>
        <w:numPr>
          <w:ilvl w:val="0"/>
          <w:numId w:val="14"/>
        </w:numPr>
      </w:pPr>
      <w:r>
        <w:t>Live Well Kalkaska Substance Free Coalition</w:t>
      </w:r>
    </w:p>
    <w:p w:rsidRPr="00857B65" w:rsidR="00857B65" w:rsidP="18C124AE" w:rsidRDefault="00857B65" w14:paraId="03E1CD75" w14:textId="1F4C128D">
      <w:pPr>
        <w:pStyle w:val="ListParagraph"/>
        <w:numPr>
          <w:ilvl w:val="0"/>
          <w:numId w:val="14"/>
        </w:numPr>
        <w:rPr/>
      </w:pPr>
      <w:r w:rsidR="00885446">
        <w:rPr/>
        <w:t>The Brook Trout Coalition</w:t>
      </w:r>
    </w:p>
    <w:p w:rsidR="00314823" w:rsidP="00A64A66" w:rsidRDefault="00314823" w14:paraId="1DF5C880" w14:textId="13454A6A">
      <w:pPr>
        <w:pStyle w:val="Heading3"/>
      </w:pPr>
      <w:r>
        <w:lastRenderedPageBreak/>
        <w:t>Cultural Organizations</w:t>
      </w:r>
    </w:p>
    <w:p w:rsidR="00314823" w:rsidP="00A64A66" w:rsidRDefault="00314823" w14:paraId="644476EF" w14:textId="115A39EA">
      <w:pPr>
        <w:pStyle w:val="Heading3"/>
      </w:pPr>
      <w:r>
        <w:t>Hunting/Sportsman Leagues</w:t>
      </w:r>
    </w:p>
    <w:p w:rsidR="00885446" w:rsidP="00885446" w:rsidRDefault="00885446" w14:paraId="4D6C7703" w14:textId="218E6F84">
      <w:pPr>
        <w:pStyle w:val="ListParagraph"/>
        <w:numPr>
          <w:ilvl w:val="0"/>
          <w:numId w:val="14"/>
        </w:numPr>
      </w:pPr>
      <w:r>
        <w:t>Chain O’Lakes Sportsman’s Club</w:t>
      </w:r>
    </w:p>
    <w:p w:rsidR="00746239" w:rsidP="00885446" w:rsidRDefault="00746239" w14:paraId="7058EAC0" w14:textId="537ABB9E">
      <w:pPr>
        <w:pStyle w:val="ListParagraph"/>
        <w:numPr>
          <w:ilvl w:val="0"/>
          <w:numId w:val="14"/>
        </w:numPr>
      </w:pPr>
      <w:r>
        <w:t xml:space="preserve">Northwest Michigan Fishing Club </w:t>
      </w:r>
    </w:p>
    <w:p w:rsidRPr="00885446" w:rsidR="00746239" w:rsidP="00885446" w:rsidRDefault="00746239" w14:paraId="267C6BD3" w14:textId="09045A15">
      <w:pPr>
        <w:pStyle w:val="ListParagraph"/>
        <w:numPr>
          <w:ilvl w:val="0"/>
          <w:numId w:val="14"/>
        </w:numPr>
      </w:pPr>
      <w:r>
        <w:t xml:space="preserve">Adams Chapter Trout Unlimited </w:t>
      </w:r>
    </w:p>
    <w:p w:rsidR="00314823" w:rsidP="00A64A66" w:rsidRDefault="00314823" w14:paraId="1CADE642" w14:textId="0F03B193">
      <w:pPr>
        <w:pStyle w:val="Heading3"/>
      </w:pPr>
      <w:r>
        <w:t>Amateur Sports Leagues</w:t>
      </w:r>
    </w:p>
    <w:p w:rsidR="00AF025B" w:rsidP="00AF025B" w:rsidRDefault="00AF025B" w14:paraId="1BC007BC" w14:textId="61D94AF3">
      <w:pPr>
        <w:pStyle w:val="ListParagraph"/>
        <w:numPr>
          <w:ilvl w:val="0"/>
          <w:numId w:val="22"/>
        </w:numPr>
      </w:pPr>
      <w:r>
        <w:t xml:space="preserve">Kalkaska Area Youth Soccer Organization </w:t>
      </w:r>
    </w:p>
    <w:p w:rsidR="00AF025B" w:rsidP="00AF025B" w:rsidRDefault="00AF025B" w14:paraId="681D2F1B" w14:textId="546C3F95">
      <w:pPr>
        <w:pStyle w:val="ListParagraph"/>
        <w:numPr>
          <w:ilvl w:val="0"/>
          <w:numId w:val="22"/>
        </w:numPr>
      </w:pPr>
      <w:r>
        <w:t>Kalkaska Area Youth Football</w:t>
      </w:r>
    </w:p>
    <w:p w:rsidR="00AF025B" w:rsidP="00AF025B" w:rsidRDefault="00AF025B" w14:paraId="57D025A6" w14:textId="46FED805">
      <w:pPr>
        <w:pStyle w:val="ListParagraph"/>
        <w:numPr>
          <w:ilvl w:val="0"/>
          <w:numId w:val="22"/>
        </w:numPr>
      </w:pPr>
      <w:r>
        <w:t>Kalkaska Youth Baseball/Softball</w:t>
      </w:r>
    </w:p>
    <w:p w:rsidRPr="00AF025B" w:rsidR="00AF025B" w:rsidP="00AF025B" w:rsidRDefault="00BE7D5A" w14:paraId="39B21866" w14:textId="71E1C306">
      <w:pPr>
        <w:pStyle w:val="ListParagraph"/>
        <w:numPr>
          <w:ilvl w:val="0"/>
          <w:numId w:val="22"/>
        </w:numPr>
      </w:pPr>
      <w:r>
        <w:t xml:space="preserve">Kalkaska Area Hockey Association </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2BA449D">
      <w:pPr>
        <w:pStyle w:val="Heading3"/>
      </w:pPr>
      <w:r>
        <w:t xml:space="preserve">Colleges or Universities </w:t>
      </w:r>
    </w:p>
    <w:p w:rsidR="00A64A66" w:rsidP="00A64A66" w:rsidRDefault="00A64A66" w14:paraId="0EE6FDBA" w14:textId="10225903">
      <w:pPr>
        <w:pStyle w:val="Heading3"/>
      </w:pPr>
      <w:r>
        <w:t>Community College</w:t>
      </w:r>
    </w:p>
    <w:p w:rsidR="00E72950" w:rsidP="00E72950" w:rsidRDefault="00E72950" w14:paraId="10BD7340" w14:textId="3041E041">
      <w:pPr>
        <w:pStyle w:val="ListParagraph"/>
        <w:numPr>
          <w:ilvl w:val="0"/>
          <w:numId w:val="4"/>
        </w:numPr>
      </w:pPr>
      <w:r>
        <w:t>Kirtland Community College</w:t>
      </w:r>
    </w:p>
    <w:p w:rsidRPr="00E72950" w:rsidR="00E72950" w:rsidP="00E72950" w:rsidRDefault="00E72950" w14:paraId="6A44EF22" w14:textId="244B1FC9">
      <w:pPr>
        <w:pStyle w:val="ListParagraph"/>
        <w:numPr>
          <w:ilvl w:val="0"/>
          <w:numId w:val="4"/>
        </w:numPr>
      </w:pPr>
      <w:r>
        <w:t>Northwestern Michigan College</w:t>
      </w:r>
    </w:p>
    <w:p w:rsidR="00A64A66" w:rsidP="00A64A66" w:rsidRDefault="00A64A66" w14:paraId="448475D3" w14:textId="710F290D">
      <w:pPr>
        <w:pStyle w:val="Heading3"/>
      </w:pPr>
      <w:r>
        <w:t>Before-/After-School Program</w:t>
      </w:r>
    </w:p>
    <w:p w:rsidR="00E72950" w:rsidP="00E72950" w:rsidRDefault="00601B3A" w14:paraId="6DA6B90D" w14:textId="1A6A96C1">
      <w:pPr>
        <w:pStyle w:val="ListParagraph"/>
        <w:numPr>
          <w:ilvl w:val="0"/>
          <w:numId w:val="5"/>
        </w:numPr>
      </w:pPr>
      <w:r>
        <w:t>Wednesday After School Program (WASP)</w:t>
      </w:r>
    </w:p>
    <w:p w:rsidR="00601B3A" w:rsidP="00E72950" w:rsidRDefault="00601B3A" w14:paraId="062633B2" w14:textId="741F4CEE">
      <w:pPr>
        <w:pStyle w:val="ListParagraph"/>
        <w:numPr>
          <w:ilvl w:val="0"/>
          <w:numId w:val="5"/>
        </w:numPr>
      </w:pPr>
      <w:r>
        <w:t>Kalkaska Memorial Health Center Child Development Center and Preschool Kid’s Club</w:t>
      </w:r>
    </w:p>
    <w:p w:rsidR="00601B3A" w:rsidP="00E72950" w:rsidRDefault="00601B3A" w14:paraId="155DF91E" w14:textId="33E64EDF">
      <w:pPr>
        <w:pStyle w:val="ListParagraph"/>
        <w:numPr>
          <w:ilvl w:val="0"/>
          <w:numId w:val="5"/>
        </w:numPr>
      </w:pPr>
      <w:r>
        <w:t>SEEDS</w:t>
      </w:r>
    </w:p>
    <w:p w:rsidR="00601B3A" w:rsidP="00E72950" w:rsidRDefault="00601B3A" w14:paraId="256C93CF" w14:textId="0CDA3EA1">
      <w:pPr>
        <w:pStyle w:val="ListParagraph"/>
        <w:numPr>
          <w:ilvl w:val="0"/>
          <w:numId w:val="5"/>
        </w:numPr>
      </w:pPr>
      <w:r>
        <w:t>Latchkey Program</w:t>
      </w:r>
    </w:p>
    <w:p w:rsidRPr="00E72950" w:rsidR="00601B3A" w:rsidP="00E72950" w:rsidRDefault="00601B3A" w14:paraId="2BA16534" w14:textId="404E7818">
      <w:pPr>
        <w:pStyle w:val="ListParagraph"/>
        <w:numPr>
          <w:ilvl w:val="0"/>
          <w:numId w:val="5"/>
        </w:numPr>
      </w:pPr>
      <w:r>
        <w:t>Communities In Schools of Northwest Michigan</w:t>
      </w:r>
    </w:p>
    <w:p w:rsidR="00A64A66" w:rsidP="00A64A66" w:rsidRDefault="00A64A66" w14:paraId="6FF0F25D" w14:textId="0B3F35F5">
      <w:pPr>
        <w:pStyle w:val="Heading3"/>
      </w:pPr>
      <w:r>
        <w:t>Vocational/Technical Education Programs</w:t>
      </w:r>
    </w:p>
    <w:p w:rsidR="00EB647B" w:rsidP="00EB647B" w:rsidRDefault="00EB647B" w14:paraId="1305AD81" w14:textId="73C2FE71">
      <w:pPr>
        <w:pStyle w:val="ListParagraph"/>
        <w:numPr>
          <w:ilvl w:val="0"/>
          <w:numId w:val="6"/>
        </w:numPr>
      </w:pPr>
      <w:r>
        <w:t xml:space="preserve">NMC Apprentice Programs </w:t>
      </w:r>
    </w:p>
    <w:p w:rsidRPr="00EB647B" w:rsidR="00EB647B" w:rsidP="00EB647B" w:rsidRDefault="00EB647B" w14:paraId="1AA81AF5" w14:textId="06344D09">
      <w:pPr>
        <w:pStyle w:val="ListParagraph"/>
        <w:numPr>
          <w:ilvl w:val="0"/>
          <w:numId w:val="6"/>
        </w:numPr>
        <w:rPr/>
      </w:pPr>
      <w:r w:rsidR="00EB647B">
        <w:rPr/>
        <w:t>Northwest Education Services Career Tech</w:t>
      </w:r>
    </w:p>
    <w:p w:rsidR="3C4AF77A" w:rsidP="7DE7B429" w:rsidRDefault="3C4AF77A" w14:paraId="554DB8EA" w14:textId="4424E21F">
      <w:pPr>
        <w:pStyle w:val="ListParagraph"/>
        <w:numPr>
          <w:ilvl w:val="0"/>
          <w:numId w:val="6"/>
        </w:numPr>
        <w:rPr/>
      </w:pPr>
      <w:r w:rsidR="3C4AF77A">
        <w:rPr/>
        <w:t>Michigan Works! Of Northwest Michigan</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2A17DCB7">
      <w:pPr>
        <w:pStyle w:val="Heading3"/>
      </w:pPr>
      <w:r>
        <w:t xml:space="preserve">Hospital </w:t>
      </w:r>
    </w:p>
    <w:p w:rsidRPr="00EB647B" w:rsidR="00EB647B" w:rsidP="00EB647B" w:rsidRDefault="00EB647B" w14:paraId="707B170B" w14:textId="247F74E0">
      <w:pPr>
        <w:pStyle w:val="ListParagraph"/>
        <w:numPr>
          <w:ilvl w:val="0"/>
          <w:numId w:val="7"/>
        </w:numPr>
      </w:pPr>
      <w:r>
        <w:t>Kalkaska Memorial Health Center</w:t>
      </w:r>
    </w:p>
    <w:p w:rsidR="00DE404D" w:rsidP="00035507" w:rsidRDefault="00DE404D" w14:paraId="5F9FC254" w14:textId="20C15B1C">
      <w:pPr>
        <w:pStyle w:val="Heading3"/>
      </w:pPr>
      <w:r>
        <w:t>Healthcare Clinic</w:t>
      </w:r>
    </w:p>
    <w:p w:rsidR="00EC0857" w:rsidP="00EC0857" w:rsidRDefault="00EC0857" w14:paraId="34D100B6" w14:textId="2AA329AA">
      <w:pPr>
        <w:pStyle w:val="ListParagraph"/>
        <w:numPr>
          <w:ilvl w:val="0"/>
          <w:numId w:val="7"/>
        </w:numPr>
      </w:pPr>
      <w:r>
        <w:t>Kalkaska Memorial Health Walk-In Clinic</w:t>
      </w:r>
    </w:p>
    <w:p w:rsidR="00EC0857" w:rsidP="00EC0857" w:rsidRDefault="00EC0857" w14:paraId="2A4AD4C0" w14:textId="31283901">
      <w:pPr>
        <w:pStyle w:val="ListParagraph"/>
        <w:numPr>
          <w:ilvl w:val="0"/>
          <w:numId w:val="7"/>
        </w:numPr>
      </w:pPr>
      <w:r>
        <w:t>Kalkaska Teen Health Center</w:t>
      </w:r>
    </w:p>
    <w:p w:rsidR="00EC0857" w:rsidP="00EC0857" w:rsidRDefault="00EC0857" w14:paraId="6F1F9BA6" w14:textId="22DE9DB0">
      <w:pPr>
        <w:pStyle w:val="ListParagraph"/>
        <w:numPr>
          <w:ilvl w:val="0"/>
          <w:numId w:val="7"/>
        </w:numPr>
      </w:pPr>
      <w:r>
        <w:t>Kids Creek Children’s Clinic</w:t>
      </w:r>
    </w:p>
    <w:p w:rsidRPr="00EC0857" w:rsidR="00EC0857" w:rsidP="00EC0857" w:rsidRDefault="001310B3" w14:paraId="51543C42" w14:textId="70B5D794">
      <w:pPr>
        <w:pStyle w:val="ListParagraph"/>
        <w:numPr>
          <w:ilvl w:val="0"/>
          <w:numId w:val="7"/>
        </w:numPr>
      </w:pPr>
      <w:r>
        <w:t>Kalkaska Medical Associates</w:t>
      </w:r>
    </w:p>
    <w:p w:rsidR="00DE404D" w:rsidP="00035507" w:rsidRDefault="00DE404D" w14:paraId="0E53E688" w14:textId="0B1C3AF6">
      <w:pPr>
        <w:pStyle w:val="Heading3"/>
      </w:pPr>
      <w:r>
        <w:t>Health Department</w:t>
      </w:r>
    </w:p>
    <w:p w:rsidRPr="001310B3" w:rsidR="001310B3" w:rsidP="001310B3" w:rsidRDefault="001310B3" w14:paraId="550E9BF3" w14:textId="1085D88D">
      <w:pPr>
        <w:pStyle w:val="ListParagraph"/>
        <w:numPr>
          <w:ilvl w:val="0"/>
          <w:numId w:val="8"/>
        </w:numPr>
      </w:pPr>
      <w:r>
        <w:t>District Health Department #10</w:t>
      </w:r>
    </w:p>
    <w:p w:rsidR="00DE404D" w:rsidP="00035507" w:rsidRDefault="00DE404D" w14:paraId="5DB3FA50" w14:textId="5F91AE9D">
      <w:pPr>
        <w:pStyle w:val="Heading3"/>
      </w:pPr>
      <w:r>
        <w:t>Behavioral Health Services</w:t>
      </w:r>
    </w:p>
    <w:p w:rsidR="00BE7D5A" w:rsidP="00BE7D5A" w:rsidRDefault="00BE7D5A" w14:paraId="72E4A21C" w14:textId="2C73F6DA">
      <w:pPr>
        <w:pStyle w:val="ListParagraph"/>
        <w:numPr>
          <w:ilvl w:val="0"/>
          <w:numId w:val="8"/>
        </w:numPr>
      </w:pPr>
      <w:r>
        <w:t xml:space="preserve">Kalkaska Memorial Health Center Behavioral Health </w:t>
      </w:r>
    </w:p>
    <w:p w:rsidRPr="00BE7D5A" w:rsidR="00BE7D5A" w:rsidP="00BE7D5A" w:rsidRDefault="00BE7D5A" w14:paraId="77D1C6A2" w14:textId="784BC993">
      <w:pPr>
        <w:pStyle w:val="ListParagraph"/>
        <w:numPr>
          <w:ilvl w:val="0"/>
          <w:numId w:val="8"/>
        </w:numPr>
        <w:rPr/>
      </w:pPr>
      <w:r w:rsidR="00BE7D5A">
        <w:rPr/>
        <w:t xml:space="preserve">North Country Community Mental Health </w:t>
      </w:r>
    </w:p>
    <w:p w:rsidR="4A05DB1C" w:rsidP="7DE7B429" w:rsidRDefault="4A05DB1C" w14:paraId="47269E3E" w14:textId="74D65155">
      <w:pPr>
        <w:pStyle w:val="ListParagraph"/>
        <w:numPr>
          <w:ilvl w:val="0"/>
          <w:numId w:val="8"/>
        </w:numPr>
        <w:rPr/>
      </w:pPr>
      <w:r w:rsidR="4A05DB1C">
        <w:rPr/>
        <w:t>Senior Solutions</w:t>
      </w:r>
    </w:p>
    <w:p w:rsidRPr="00FC449D" w:rsidR="00700238" w:rsidP="00FC449D" w:rsidRDefault="00700238" w14:paraId="1660A0DE" w14:textId="3595FD9B">
      <w:pPr>
        <w:pStyle w:val="Heading2"/>
        <w:rPr>
          <w:b/>
          <w:bCs/>
          <w:u w:val="single"/>
        </w:rPr>
      </w:pPr>
      <w:r w:rsidRPr="00FC449D">
        <w:rPr>
          <w:b/>
          <w:bCs/>
          <w:u w:val="single"/>
        </w:rPr>
        <w:lastRenderedPageBreak/>
        <w:t>Public Service</w:t>
      </w:r>
    </w:p>
    <w:p w:rsidR="00700238" w:rsidP="00FC449D" w:rsidRDefault="00700238" w14:paraId="562EF2F5" w14:textId="79D156E3">
      <w:pPr>
        <w:pStyle w:val="Heading3"/>
      </w:pPr>
      <w:r>
        <w:t>Library</w:t>
      </w:r>
    </w:p>
    <w:p w:rsidRPr="001310B3" w:rsidR="001310B3" w:rsidP="00AB7D9E" w:rsidRDefault="001310B3" w14:paraId="0AA2FD95" w14:textId="51229EEE">
      <w:pPr>
        <w:pStyle w:val="ListParagraph"/>
        <w:numPr>
          <w:ilvl w:val="0"/>
          <w:numId w:val="8"/>
        </w:numPr>
      </w:pPr>
      <w:r>
        <w:t xml:space="preserve">Kalkaska County Library </w:t>
      </w:r>
    </w:p>
    <w:p w:rsidR="00700238" w:rsidP="00FC449D" w:rsidRDefault="00700238" w14:paraId="720BF4D1" w14:textId="3837F8B0">
      <w:pPr>
        <w:pStyle w:val="Heading3"/>
      </w:pPr>
      <w:r>
        <w:t>Police Department</w:t>
      </w:r>
    </w:p>
    <w:p w:rsidR="00AB7D9E" w:rsidP="00AB7D9E" w:rsidRDefault="00AB7D9E" w14:paraId="564C44D0" w14:textId="3E0E40C6">
      <w:pPr>
        <w:pStyle w:val="ListParagraph"/>
        <w:numPr>
          <w:ilvl w:val="0"/>
          <w:numId w:val="8"/>
        </w:numPr>
      </w:pPr>
      <w:r>
        <w:t>Kalkaska County Sheriff’s Department</w:t>
      </w:r>
    </w:p>
    <w:p w:rsidR="00AB7D9E" w:rsidP="00AB7D9E" w:rsidRDefault="00AB7D9E" w14:paraId="43D7B090" w14:textId="5D0F51CC">
      <w:pPr>
        <w:pStyle w:val="ListParagraph"/>
        <w:numPr>
          <w:ilvl w:val="0"/>
          <w:numId w:val="8"/>
        </w:numPr>
      </w:pPr>
      <w:r>
        <w:t>Kalkaska Village Department of Public Safety</w:t>
      </w:r>
    </w:p>
    <w:p w:rsidRPr="00AB7D9E" w:rsidR="00AB7D9E" w:rsidP="00AB7D9E" w:rsidRDefault="00AB7D9E" w14:paraId="2FC1E16B" w14:textId="3ABDFE30">
      <w:pPr>
        <w:pStyle w:val="ListParagraph"/>
        <w:numPr>
          <w:ilvl w:val="0"/>
          <w:numId w:val="8"/>
        </w:numPr>
      </w:pPr>
      <w:r>
        <w:t xml:space="preserve">Michigan State Police </w:t>
      </w:r>
    </w:p>
    <w:p w:rsidR="00700238" w:rsidP="00FC449D" w:rsidRDefault="00700238" w14:paraId="36218CC6" w14:textId="25CD594C">
      <w:pPr>
        <w:pStyle w:val="Heading3"/>
      </w:pPr>
      <w:r>
        <w:t>Fire Department</w:t>
      </w:r>
    </w:p>
    <w:p w:rsidR="00AB7D9E" w:rsidP="00AB7D9E" w:rsidRDefault="00905213" w14:paraId="51E774A0" w14:textId="2098F6CD">
      <w:pPr>
        <w:pStyle w:val="ListParagraph"/>
        <w:numPr>
          <w:ilvl w:val="0"/>
          <w:numId w:val="9"/>
        </w:numPr>
      </w:pPr>
      <w:r>
        <w:t>Kalkaska Fire Department</w:t>
      </w:r>
    </w:p>
    <w:p w:rsidR="00905213" w:rsidP="00AB7D9E" w:rsidRDefault="00905213" w14:paraId="2740CC7F" w14:textId="18C4C262">
      <w:pPr>
        <w:pStyle w:val="ListParagraph"/>
        <w:numPr>
          <w:ilvl w:val="0"/>
          <w:numId w:val="9"/>
        </w:numPr>
      </w:pPr>
      <w:proofErr w:type="spellStart"/>
      <w:r>
        <w:t>Coldsprings</w:t>
      </w:r>
      <w:proofErr w:type="spellEnd"/>
      <w:r>
        <w:t xml:space="preserve"> Excelsior Fire and Rescue</w:t>
      </w:r>
    </w:p>
    <w:p w:rsidR="00905213" w:rsidP="00AB7D9E" w:rsidRDefault="00905213" w14:paraId="4F61F1C2" w14:textId="22124779">
      <w:pPr>
        <w:pStyle w:val="ListParagraph"/>
        <w:numPr>
          <w:ilvl w:val="0"/>
          <w:numId w:val="9"/>
        </w:numPr>
      </w:pPr>
      <w:r>
        <w:t>Blue Lake Township Fire Department</w:t>
      </w:r>
    </w:p>
    <w:p w:rsidR="00905213" w:rsidP="00AB7D9E" w:rsidRDefault="00905213" w14:paraId="324CC24D" w14:textId="2B89755D">
      <w:pPr>
        <w:pStyle w:val="ListParagraph"/>
        <w:numPr>
          <w:ilvl w:val="0"/>
          <w:numId w:val="9"/>
        </w:numPr>
      </w:pPr>
      <w:r>
        <w:t>Clearwater Township Fire Department</w:t>
      </w:r>
    </w:p>
    <w:p w:rsidRPr="00AB7D9E" w:rsidR="00905213" w:rsidP="00857B65" w:rsidRDefault="00905213" w14:paraId="2437C8A1" w14:textId="451429CE">
      <w:pPr>
        <w:pStyle w:val="ListParagraph"/>
        <w:numPr>
          <w:ilvl w:val="0"/>
          <w:numId w:val="9"/>
        </w:numPr>
      </w:pPr>
      <w:r>
        <w:t>Bear Lake Township Fire Department</w:t>
      </w:r>
    </w:p>
    <w:p w:rsidR="00700238" w:rsidP="00FC449D" w:rsidRDefault="00700238" w14:paraId="1A043F60" w14:textId="0410335D">
      <w:pPr>
        <w:pStyle w:val="Heading3"/>
      </w:pPr>
      <w:r>
        <w:t>Emergency Medical Services</w:t>
      </w:r>
    </w:p>
    <w:p w:rsidRPr="00905213" w:rsidR="00905213" w:rsidP="00905213" w:rsidRDefault="003C7BF6" w14:paraId="7C8F17FA" w14:textId="449288D1">
      <w:pPr>
        <w:pStyle w:val="ListParagraph"/>
        <w:numPr>
          <w:ilvl w:val="0"/>
          <w:numId w:val="10"/>
        </w:numPr>
        <w:rPr/>
      </w:pPr>
      <w:r w:rsidR="003C7BF6">
        <w:rPr/>
        <w:t>Kalkaska EMS</w:t>
      </w:r>
    </w:p>
    <w:p w:rsidRPr="00FC449D" w:rsidR="00700238" w:rsidP="7DE7B429" w:rsidRDefault="00700238" w14:paraId="03731EA5" w14:textId="18E710F7">
      <w:pPr>
        <w:pStyle w:val="Heading3"/>
      </w:pPr>
      <w:r w:rsidR="7C8B4778">
        <w:rPr/>
        <w:t>Addiction Treatment Services</w:t>
      </w:r>
    </w:p>
    <w:p w:rsidRPr="00FC449D" w:rsidR="00700238" w:rsidP="7DE7B429" w:rsidRDefault="00700238" w14:paraId="6CDAFD42" w14:textId="712D8336">
      <w:pPr>
        <w:pStyle w:val="ListParagraph"/>
        <w:numPr>
          <w:ilvl w:val="0"/>
          <w:numId w:val="23"/>
        </w:numPr>
        <w:rPr/>
      </w:pPr>
      <w:r w:rsidR="7C8B4778">
        <w:rPr/>
        <w:t>Addiction Treatment Services Mobile Unit</w:t>
      </w:r>
    </w:p>
    <w:p w:rsidRPr="00FC449D" w:rsidR="00700238" w:rsidP="7DE7B429" w:rsidRDefault="00700238" w14:paraId="78BF2DB6" w14:textId="3C10E31D">
      <w:pPr>
        <w:pStyle w:val="Heading2"/>
        <w:ind w:left="0"/>
        <w:rPr>
          <w:b w:val="1"/>
          <w:bCs w:val="1"/>
          <w:u w:val="single"/>
        </w:rPr>
      </w:pPr>
      <w:r w:rsidRPr="7DE7B429" w:rsidR="00700238">
        <w:rPr>
          <w:b w:val="1"/>
          <w:bCs w:val="1"/>
          <w:u w:val="single"/>
        </w:rPr>
        <w:t>Community-Based Organizations</w:t>
      </w:r>
    </w:p>
    <w:p w:rsidR="00700238" w:rsidP="005B68A7" w:rsidRDefault="00700238" w14:paraId="51C48680" w14:textId="31949AD4">
      <w:pPr>
        <w:pStyle w:val="Heading3"/>
      </w:pPr>
      <w:r>
        <w:t>Religious Organizations</w:t>
      </w:r>
    </w:p>
    <w:p w:rsidR="00857B65" w:rsidP="00857B65" w:rsidRDefault="003E049B" w14:paraId="2D048C6F" w14:textId="2A8DC7C9">
      <w:pPr>
        <w:pStyle w:val="ListParagraph"/>
        <w:numPr>
          <w:ilvl w:val="0"/>
          <w:numId w:val="10"/>
        </w:numPr>
      </w:pPr>
      <w:r>
        <w:t xml:space="preserve">Kalkaska United Methodist Church </w:t>
      </w:r>
    </w:p>
    <w:p w:rsidR="003E049B" w:rsidP="00857B65" w:rsidRDefault="003E049B" w14:paraId="1C362584" w14:textId="01AB46F4">
      <w:pPr>
        <w:pStyle w:val="ListParagraph"/>
        <w:numPr>
          <w:ilvl w:val="0"/>
          <w:numId w:val="10"/>
        </w:numPr>
      </w:pPr>
      <w:r>
        <w:t>Kalkaska Church of Christ</w:t>
      </w:r>
    </w:p>
    <w:p w:rsidR="003E049B" w:rsidP="00857B65" w:rsidRDefault="003E049B" w14:paraId="22CDB7AA" w14:textId="7F6926BB">
      <w:pPr>
        <w:pStyle w:val="ListParagraph"/>
        <w:numPr>
          <w:ilvl w:val="0"/>
          <w:numId w:val="10"/>
        </w:numPr>
      </w:pPr>
      <w:r>
        <w:t xml:space="preserve">Calvary Baptist Church </w:t>
      </w:r>
    </w:p>
    <w:p w:rsidR="003E049B" w:rsidP="00857B65" w:rsidRDefault="003E049B" w14:paraId="7FFFC0CD" w14:textId="17C3BE1F">
      <w:pPr>
        <w:pStyle w:val="ListParagraph"/>
        <w:numPr>
          <w:ilvl w:val="0"/>
          <w:numId w:val="10"/>
        </w:numPr>
      </w:pPr>
      <w:proofErr w:type="spellStart"/>
      <w:r>
        <w:t>Coldsprings</w:t>
      </w:r>
      <w:proofErr w:type="spellEnd"/>
      <w:r>
        <w:t xml:space="preserve"> Christian Fellowship</w:t>
      </w:r>
    </w:p>
    <w:p w:rsidR="003E049B" w:rsidP="00857B65" w:rsidRDefault="003E049B" w14:paraId="4B616C13" w14:textId="575191EA">
      <w:pPr>
        <w:pStyle w:val="ListParagraph"/>
        <w:numPr>
          <w:ilvl w:val="0"/>
          <w:numId w:val="10"/>
        </w:numPr>
      </w:pPr>
      <w:r>
        <w:t xml:space="preserve">St. Mary of the Woods Catholic Church </w:t>
      </w:r>
    </w:p>
    <w:p w:rsidR="003E049B" w:rsidP="00857B65" w:rsidRDefault="003E049B" w14:paraId="6F579D04" w14:textId="3D8158C6">
      <w:pPr>
        <w:pStyle w:val="ListParagraph"/>
        <w:numPr>
          <w:ilvl w:val="0"/>
          <w:numId w:val="10"/>
        </w:numPr>
      </w:pPr>
      <w:r>
        <w:t xml:space="preserve">Kalkaska Baptist Church </w:t>
      </w:r>
    </w:p>
    <w:p w:rsidRPr="00857B65" w:rsidR="003E049B" w:rsidP="00787E6D" w:rsidRDefault="003E049B" w14:paraId="0A6CE1D5" w14:textId="02A91BD5">
      <w:pPr>
        <w:pStyle w:val="ListParagraph"/>
        <w:numPr>
          <w:ilvl w:val="0"/>
          <w:numId w:val="10"/>
        </w:numPr>
      </w:pPr>
      <w:r>
        <w:t xml:space="preserve">Many Rivers Church </w:t>
      </w:r>
    </w:p>
    <w:p w:rsidR="00700238" w:rsidP="005B68A7" w:rsidRDefault="00700238" w14:paraId="01A26768" w14:textId="2C9D73C7">
      <w:pPr>
        <w:pStyle w:val="Heading3"/>
      </w:pPr>
      <w:r>
        <w:t>United Way</w:t>
      </w:r>
    </w:p>
    <w:p w:rsidRPr="00787E6D" w:rsidR="00787E6D" w:rsidP="00787E6D" w:rsidRDefault="00787E6D" w14:paraId="2F6F5204" w14:textId="4512AF55">
      <w:pPr>
        <w:pStyle w:val="ListParagraph"/>
        <w:numPr>
          <w:ilvl w:val="0"/>
          <w:numId w:val="15"/>
        </w:numPr>
      </w:pPr>
      <w:r>
        <w:t>United Way of Northwest Michigan</w:t>
      </w:r>
    </w:p>
    <w:p w:rsidR="00700238" w:rsidP="005B68A7" w:rsidRDefault="00700238" w14:paraId="2B8E02A7" w14:textId="045C62FF">
      <w:pPr>
        <w:pStyle w:val="Heading3"/>
      </w:pPr>
      <w:r>
        <w:t xml:space="preserve">Community or Philanthropic Foundation </w:t>
      </w:r>
    </w:p>
    <w:p w:rsidRPr="00787E6D" w:rsidR="00787E6D" w:rsidP="00787E6D" w:rsidRDefault="00787E6D" w14:paraId="5246A038" w14:textId="0D80B386">
      <w:pPr>
        <w:pStyle w:val="ListParagraph"/>
        <w:numPr>
          <w:ilvl w:val="0"/>
          <w:numId w:val="15"/>
        </w:numPr>
        <w:rPr/>
      </w:pPr>
      <w:r w:rsidR="00787E6D">
        <w:rPr/>
        <w:t xml:space="preserve">Grand Traverse Regional Community Foundation </w:t>
      </w:r>
    </w:p>
    <w:p w:rsidR="27ED754F" w:rsidP="7DE7B429" w:rsidRDefault="27ED754F" w14:paraId="51BAF4E7" w14:textId="5427694A">
      <w:pPr>
        <w:pStyle w:val="ListParagraph"/>
        <w:numPr>
          <w:ilvl w:val="0"/>
          <w:numId w:val="15"/>
        </w:numPr>
        <w:rPr/>
      </w:pPr>
      <w:r w:rsidR="27ED754F">
        <w:rPr/>
        <w:t>Freedom Builders</w:t>
      </w:r>
    </w:p>
    <w:p w:rsidR="60F97A48" w:rsidP="7DE7B429" w:rsidRDefault="60F97A48" w14:paraId="695DC810" w14:textId="17F76B72">
      <w:pPr>
        <w:pStyle w:val="ListParagraph"/>
        <w:numPr>
          <w:ilvl w:val="0"/>
          <w:numId w:val="15"/>
        </w:numPr>
        <w:rPr/>
      </w:pPr>
      <w:r w:rsidR="60F97A48">
        <w:rPr/>
        <w:t xml:space="preserve">Tuesday Toolman – United Way Northwestern Michigan </w:t>
      </w:r>
    </w:p>
    <w:p w:rsidR="60F97A48" w:rsidP="7DE7B429" w:rsidRDefault="60F97A48" w14:paraId="191BDC3D" w14:textId="6B6B3E2E">
      <w:pPr>
        <w:pStyle w:val="ListParagraph"/>
        <w:numPr>
          <w:ilvl w:val="0"/>
          <w:numId w:val="15"/>
        </w:numPr>
        <w:rPr/>
      </w:pPr>
      <w:r w:rsidR="60F97A48">
        <w:rPr/>
        <w:t xml:space="preserve">Grand Traverse Regional Community Foundation </w:t>
      </w:r>
    </w:p>
    <w:p w:rsidR="60F97A48" w:rsidP="7DE7B429" w:rsidRDefault="60F97A48" w14:paraId="6526BEC6" w14:textId="1D5B6CA4">
      <w:pPr>
        <w:pStyle w:val="ListParagraph"/>
        <w:numPr>
          <w:ilvl w:val="0"/>
          <w:numId w:val="15"/>
        </w:numPr>
        <w:rPr/>
      </w:pPr>
      <w:r w:rsidR="60F97A48">
        <w:rPr/>
        <w:t>True North Community Services</w:t>
      </w:r>
    </w:p>
    <w:p w:rsidR="00787E6D" w:rsidP="00787E6D" w:rsidRDefault="00700238" w14:paraId="003DCA6F" w14:textId="52719801">
      <w:pPr>
        <w:pStyle w:val="Heading3"/>
      </w:pPr>
      <w:r>
        <w:t>Political Organizations</w:t>
      </w:r>
    </w:p>
    <w:p w:rsidR="00BE7D5A" w:rsidP="00BE7D5A" w:rsidRDefault="00BE7D5A" w14:paraId="6AE149F5" w14:textId="3ECA060A">
      <w:pPr>
        <w:pStyle w:val="ListParagraph"/>
        <w:numPr>
          <w:ilvl w:val="0"/>
          <w:numId w:val="15"/>
        </w:numPr>
      </w:pPr>
      <w:r>
        <w:t>Kalkaska County Democrats</w:t>
      </w:r>
    </w:p>
    <w:p w:rsidRPr="00BE7D5A" w:rsidR="00BE7D5A" w:rsidP="00BE7D5A" w:rsidRDefault="00BE7D5A" w14:paraId="67567111" w14:textId="06435146">
      <w:pPr>
        <w:pStyle w:val="ListParagraph"/>
        <w:numPr>
          <w:ilvl w:val="0"/>
          <w:numId w:val="15"/>
        </w:numPr>
      </w:pPr>
      <w:r>
        <w:t>Kalkaska Republican Party</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573D2355">
      <w:pPr>
        <w:pStyle w:val="Heading3"/>
      </w:pPr>
      <w:r>
        <w:t>Parks</w:t>
      </w:r>
    </w:p>
    <w:p w:rsidR="0066408B" w:rsidP="0066408B" w:rsidRDefault="0066408B" w14:paraId="5F81694A" w14:textId="5AAD7094">
      <w:pPr>
        <w:pStyle w:val="ListParagraph"/>
        <w:numPr>
          <w:ilvl w:val="0"/>
          <w:numId w:val="15"/>
        </w:numPr>
      </w:pPr>
      <w:r>
        <w:t xml:space="preserve">Log Lake Campground </w:t>
      </w:r>
    </w:p>
    <w:p w:rsidR="0066408B" w:rsidP="0066408B" w:rsidRDefault="0066408B" w14:paraId="4AC4D0DB" w14:textId="419E1386">
      <w:pPr>
        <w:pStyle w:val="ListParagraph"/>
        <w:numPr>
          <w:ilvl w:val="0"/>
          <w:numId w:val="15"/>
        </w:numPr>
      </w:pPr>
      <w:r>
        <w:t>Rugg Pond Natural Area</w:t>
      </w:r>
    </w:p>
    <w:p w:rsidR="0066408B" w:rsidP="0066408B" w:rsidRDefault="0066408B" w14:paraId="685FCDF3" w14:textId="6398EC70">
      <w:pPr>
        <w:pStyle w:val="ListParagraph"/>
        <w:numPr>
          <w:ilvl w:val="0"/>
          <w:numId w:val="15"/>
        </w:numPr>
      </w:pPr>
      <w:r>
        <w:t xml:space="preserve">Chalker Park </w:t>
      </w:r>
    </w:p>
    <w:p w:rsidR="0066408B" w:rsidP="0066408B" w:rsidRDefault="0066408B" w14:paraId="7CB369D6" w14:textId="1AE562AC">
      <w:pPr>
        <w:pStyle w:val="ListParagraph"/>
        <w:numPr>
          <w:ilvl w:val="0"/>
          <w:numId w:val="15"/>
        </w:numPr>
      </w:pPr>
      <w:r>
        <w:t xml:space="preserve">Springfield Township Park </w:t>
      </w:r>
    </w:p>
    <w:p w:rsidR="0066408B" w:rsidP="0066408B" w:rsidRDefault="0066408B" w14:paraId="36536166" w14:textId="406E58E0">
      <w:pPr>
        <w:pStyle w:val="ListParagraph"/>
        <w:numPr>
          <w:ilvl w:val="0"/>
          <w:numId w:val="15"/>
        </w:numPr>
      </w:pPr>
      <w:r>
        <w:lastRenderedPageBreak/>
        <w:t>Railroad Square</w:t>
      </w:r>
    </w:p>
    <w:p w:rsidR="0066408B" w:rsidP="0066408B" w:rsidRDefault="00E45AC7" w14:paraId="6454526E" w14:textId="08F5BEAE">
      <w:pPr>
        <w:pStyle w:val="ListParagraph"/>
        <w:numPr>
          <w:ilvl w:val="0"/>
          <w:numId w:val="15"/>
        </w:numPr>
      </w:pPr>
      <w:r>
        <w:t xml:space="preserve">Mill Pond Park </w:t>
      </w:r>
    </w:p>
    <w:p w:rsidR="00E45AC7" w:rsidP="0066408B" w:rsidRDefault="00E45AC7" w14:paraId="56A0BDA0" w14:textId="7F4532D7">
      <w:pPr>
        <w:pStyle w:val="ListParagraph"/>
        <w:numPr>
          <w:ilvl w:val="0"/>
          <w:numId w:val="15"/>
        </w:numPr>
      </w:pPr>
      <w:r>
        <w:t>Seven Bridges Nature Area</w:t>
      </w:r>
    </w:p>
    <w:p w:rsidR="00E45AC7" w:rsidP="0066408B" w:rsidRDefault="00E45AC7" w14:paraId="1CBC6B00" w14:textId="2F69E6D7">
      <w:pPr>
        <w:pStyle w:val="ListParagraph"/>
        <w:numPr>
          <w:ilvl w:val="0"/>
          <w:numId w:val="15"/>
        </w:numPr>
      </w:pPr>
      <w:r>
        <w:t xml:space="preserve">Heritage Park </w:t>
      </w:r>
    </w:p>
    <w:p w:rsidR="00E45AC7" w:rsidP="0066408B" w:rsidRDefault="00E45AC7" w14:paraId="0CC99C0D" w14:textId="7F68929C">
      <w:pPr>
        <w:pStyle w:val="ListParagraph"/>
        <w:numPr>
          <w:ilvl w:val="0"/>
          <w:numId w:val="15"/>
        </w:numPr>
      </w:pPr>
      <w:r>
        <w:t xml:space="preserve">Veterans Memorial Park </w:t>
      </w:r>
    </w:p>
    <w:p w:rsidRPr="0066408B" w:rsidR="002F7F96" w:rsidP="0066408B" w:rsidRDefault="002F7F96" w14:paraId="69CD6FD1" w14:textId="00B5E97D">
      <w:pPr>
        <w:pStyle w:val="ListParagraph"/>
        <w:numPr>
          <w:ilvl w:val="0"/>
          <w:numId w:val="15"/>
        </w:numPr>
      </w:pPr>
      <w:r>
        <w:t>Kart Trail</w:t>
      </w:r>
    </w:p>
    <w:p w:rsidRPr="00E45AC7" w:rsidR="00E45AC7" w:rsidP="00E45AC7" w:rsidRDefault="00035507" w14:paraId="775224CB" w14:textId="25D68FC4">
      <w:pPr>
        <w:pStyle w:val="Heading3"/>
      </w:pPr>
      <w:r>
        <w:t>Public Pools</w:t>
      </w:r>
    </w:p>
    <w:p w:rsidR="00035507" w:rsidP="005B68A7" w:rsidRDefault="00035507" w14:paraId="4623ADA8" w14:textId="335629CC">
      <w:pPr>
        <w:pStyle w:val="Heading3"/>
      </w:pPr>
      <w:r>
        <w:t>Vacant Private Building or Lot</w:t>
      </w:r>
    </w:p>
    <w:p w:rsidRPr="00E45AC7" w:rsidR="00E45AC7" w:rsidP="00E45AC7" w:rsidRDefault="00E45AC7" w14:paraId="0B8E378D" w14:textId="447E526C">
      <w:pPr>
        <w:pStyle w:val="ListParagraph"/>
        <w:numPr>
          <w:ilvl w:val="0"/>
          <w:numId w:val="17"/>
        </w:numPr>
      </w:pPr>
      <w:r>
        <w:t>Old Kimball’s Building</w:t>
      </w:r>
    </w:p>
    <w:p w:rsidR="00035507" w:rsidP="005B68A7" w:rsidRDefault="00035507" w14:paraId="7C9D612C" w14:textId="709DFCB5">
      <w:pPr>
        <w:pStyle w:val="Heading3"/>
      </w:pPr>
      <w:r>
        <w:t>Public Lake or Coastline</w:t>
      </w:r>
    </w:p>
    <w:p w:rsidR="00517D91" w:rsidP="00517D91" w:rsidRDefault="00517D91" w14:paraId="72685BBE" w14:textId="3A2B20BA">
      <w:pPr>
        <w:pStyle w:val="ListParagraph"/>
        <w:numPr>
          <w:ilvl w:val="0"/>
          <w:numId w:val="17"/>
        </w:numPr>
      </w:pPr>
      <w:r>
        <w:t xml:space="preserve">Manistee Lake </w:t>
      </w:r>
    </w:p>
    <w:p w:rsidR="00517D91" w:rsidP="00517D91" w:rsidRDefault="00517D91" w14:paraId="23934E8C" w14:textId="4622C78E">
      <w:pPr>
        <w:pStyle w:val="ListParagraph"/>
        <w:numPr>
          <w:ilvl w:val="0"/>
          <w:numId w:val="17"/>
        </w:numPr>
      </w:pPr>
      <w:r>
        <w:t>Bear Lake</w:t>
      </w:r>
    </w:p>
    <w:p w:rsidR="00517D91" w:rsidP="00517D91" w:rsidRDefault="00517D91" w14:paraId="3F4E68FB" w14:textId="382C1F19">
      <w:pPr>
        <w:pStyle w:val="ListParagraph"/>
        <w:numPr>
          <w:ilvl w:val="0"/>
          <w:numId w:val="17"/>
        </w:numPr>
      </w:pPr>
      <w:r>
        <w:t>Blue Lake</w:t>
      </w:r>
    </w:p>
    <w:p w:rsidR="00517D91" w:rsidP="00517D91" w:rsidRDefault="00517D91" w14:paraId="0FB1C5D2" w14:textId="0B488ABE">
      <w:pPr>
        <w:pStyle w:val="ListParagraph"/>
        <w:numPr>
          <w:ilvl w:val="0"/>
          <w:numId w:val="17"/>
        </w:numPr>
      </w:pPr>
      <w:r>
        <w:t>East Lake</w:t>
      </w:r>
    </w:p>
    <w:p w:rsidR="00517D91" w:rsidP="00517D91" w:rsidRDefault="00517D91" w14:paraId="78FF5191" w14:textId="3718E5F3">
      <w:pPr>
        <w:pStyle w:val="ListParagraph"/>
        <w:numPr>
          <w:ilvl w:val="0"/>
          <w:numId w:val="17"/>
        </w:numPr>
      </w:pPr>
      <w:r>
        <w:t xml:space="preserve">Pickerel Lake </w:t>
      </w:r>
    </w:p>
    <w:p w:rsidR="00517D91" w:rsidP="00517D91" w:rsidRDefault="00517D91" w14:paraId="513A7BC9" w14:textId="4772D6B1">
      <w:pPr>
        <w:pStyle w:val="ListParagraph"/>
        <w:numPr>
          <w:ilvl w:val="0"/>
          <w:numId w:val="17"/>
        </w:numPr>
      </w:pPr>
      <w:r>
        <w:t xml:space="preserve">Log Lake </w:t>
      </w:r>
    </w:p>
    <w:p w:rsidR="00517D91" w:rsidP="00517D91" w:rsidRDefault="00517D91" w14:paraId="1BA31839" w14:textId="40BF2D5D">
      <w:pPr>
        <w:pStyle w:val="ListParagraph"/>
        <w:numPr>
          <w:ilvl w:val="0"/>
          <w:numId w:val="17"/>
        </w:numPr>
      </w:pPr>
      <w:proofErr w:type="spellStart"/>
      <w:r>
        <w:t>Gurnsey</w:t>
      </w:r>
      <w:proofErr w:type="spellEnd"/>
      <w:r>
        <w:t xml:space="preserve"> Lake </w:t>
      </w:r>
    </w:p>
    <w:p w:rsidR="00517D91" w:rsidP="00517D91" w:rsidRDefault="00517D91" w14:paraId="013C15F7" w14:textId="6540AFF5">
      <w:pPr>
        <w:pStyle w:val="ListParagraph"/>
        <w:numPr>
          <w:ilvl w:val="0"/>
          <w:numId w:val="17"/>
        </w:numPr>
      </w:pPr>
      <w:r>
        <w:t xml:space="preserve">Manistee River </w:t>
      </w:r>
    </w:p>
    <w:p w:rsidR="00517D91" w:rsidP="00517D91" w:rsidRDefault="00517D91" w14:paraId="7DAB44F5" w14:textId="313AAC78">
      <w:pPr>
        <w:pStyle w:val="ListParagraph"/>
        <w:numPr>
          <w:ilvl w:val="0"/>
          <w:numId w:val="17"/>
        </w:numPr>
      </w:pPr>
      <w:r>
        <w:t xml:space="preserve">Boardman River </w:t>
      </w:r>
    </w:p>
    <w:p w:rsidR="00517D91" w:rsidP="00517D91" w:rsidRDefault="00517D91" w14:paraId="32F73A0E" w14:textId="632F2145">
      <w:pPr>
        <w:pStyle w:val="ListParagraph"/>
        <w:numPr>
          <w:ilvl w:val="0"/>
          <w:numId w:val="17"/>
        </w:numPr>
      </w:pPr>
      <w:r>
        <w:t xml:space="preserve">Perch Lake </w:t>
      </w:r>
    </w:p>
    <w:p w:rsidRPr="00517D91" w:rsidR="00517D91" w:rsidP="00517D91" w:rsidRDefault="00517D91" w14:paraId="6BA227A5" w14:textId="6CD7EA11">
      <w:pPr>
        <w:pStyle w:val="ListParagraph"/>
        <w:numPr>
          <w:ilvl w:val="0"/>
          <w:numId w:val="17"/>
        </w:numPr>
      </w:pPr>
      <w:r>
        <w:t xml:space="preserve">Torch Lake </w:t>
      </w:r>
    </w:p>
    <w:p w:rsidR="00035507" w:rsidP="005B68A7" w:rsidRDefault="00035507" w14:paraId="70F2999B" w14:textId="323B71D5">
      <w:pPr>
        <w:pStyle w:val="Heading3"/>
      </w:pPr>
      <w:r>
        <w:t>Community Gardens</w:t>
      </w:r>
    </w:p>
    <w:p w:rsidR="00517D91" w:rsidP="00517D91" w:rsidRDefault="00517D91" w14:paraId="2D8AC256" w14:textId="5AEF6F68">
      <w:pPr>
        <w:pStyle w:val="ListParagraph"/>
        <w:numPr>
          <w:ilvl w:val="0"/>
          <w:numId w:val="18"/>
        </w:numPr>
      </w:pPr>
      <w:r>
        <w:t xml:space="preserve">Kalkaska Community Garden </w:t>
      </w:r>
    </w:p>
    <w:p w:rsidRPr="00517D91" w:rsidR="00517D91" w:rsidP="00517D91" w:rsidRDefault="0002150B" w14:paraId="2E91CEE9" w14:textId="700C8222">
      <w:pPr>
        <w:pStyle w:val="ListParagraph"/>
        <w:numPr>
          <w:ilvl w:val="0"/>
          <w:numId w:val="18"/>
        </w:numPr>
      </w:pPr>
      <w:r>
        <w:t>Library Garden</w:t>
      </w:r>
    </w:p>
    <w:p w:rsidR="00035507" w:rsidP="005B68A7" w:rsidRDefault="00035507" w14:paraId="3F30DA6F" w14:textId="2AE95793">
      <w:pPr>
        <w:pStyle w:val="Heading3"/>
      </w:pPr>
      <w:r>
        <w:t>Farmer’s Markets</w:t>
      </w:r>
    </w:p>
    <w:p w:rsidR="0002150B" w:rsidP="0002150B" w:rsidRDefault="0002150B" w14:paraId="54D17ABE" w14:textId="6699F5DB">
      <w:pPr>
        <w:pStyle w:val="ListParagraph"/>
        <w:numPr>
          <w:ilvl w:val="0"/>
          <w:numId w:val="19"/>
        </w:numPr>
      </w:pPr>
      <w:r>
        <w:t xml:space="preserve">Cherry Street Market </w:t>
      </w:r>
    </w:p>
    <w:p w:rsidRPr="0002150B" w:rsidR="0002150B" w:rsidP="0002150B" w:rsidRDefault="0002150B" w14:paraId="3B79D143" w14:textId="1295296E">
      <w:pPr>
        <w:pStyle w:val="ListParagraph"/>
        <w:numPr>
          <w:ilvl w:val="0"/>
          <w:numId w:val="19"/>
        </w:numPr>
      </w:pPr>
      <w:r>
        <w:t>Kalkaska Farmers’ Market</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0700A050">
      <w:pPr>
        <w:pStyle w:val="Heading3"/>
      </w:pPr>
      <w:r>
        <w:t>Local Artists/Musicians</w:t>
      </w:r>
    </w:p>
    <w:p w:rsidR="00746239" w:rsidP="00746239" w:rsidRDefault="00746239" w14:paraId="3E12D7E2" w14:textId="0D3847B5">
      <w:pPr>
        <w:pStyle w:val="ListParagraph"/>
        <w:numPr>
          <w:ilvl w:val="0"/>
          <w:numId w:val="20"/>
        </w:numPr>
      </w:pPr>
      <w:r>
        <w:t>Darrell Boger</w:t>
      </w:r>
    </w:p>
    <w:p w:rsidR="00746239" w:rsidP="00746239" w:rsidRDefault="00746239" w14:paraId="4323A9FF" w14:textId="199CBB97">
      <w:pPr>
        <w:pStyle w:val="ListParagraph"/>
        <w:numPr>
          <w:ilvl w:val="0"/>
          <w:numId w:val="20"/>
        </w:numPr>
      </w:pPr>
      <w:r>
        <w:t>Damien Allen</w:t>
      </w:r>
    </w:p>
    <w:p w:rsidRPr="00746239" w:rsidR="00746239" w:rsidP="00746239" w:rsidRDefault="00746239" w14:paraId="2CD540DC" w14:textId="09F694E0">
      <w:pPr>
        <w:pStyle w:val="ListParagraph"/>
        <w:numPr>
          <w:ilvl w:val="0"/>
          <w:numId w:val="20"/>
        </w:numPr>
      </w:pPr>
      <w:r>
        <w:t>Randall Magley</w:t>
      </w:r>
    </w:p>
    <w:p w:rsidR="00035507" w:rsidP="005B68A7" w:rsidRDefault="00035507" w14:paraId="2642D86D" w14:textId="6BB1A866">
      <w:pPr>
        <w:pStyle w:val="Heading3"/>
      </w:pPr>
      <w:r>
        <w:t>Community Leader</w:t>
      </w:r>
    </w:p>
    <w:p w:rsidR="002F7F96" w:rsidP="002F7F96" w:rsidRDefault="002F7F96" w14:paraId="19963310" w14:textId="5026374A">
      <w:pPr>
        <w:pStyle w:val="ListParagraph"/>
        <w:numPr>
          <w:ilvl w:val="0"/>
          <w:numId w:val="21"/>
        </w:numPr>
      </w:pPr>
      <w:r>
        <w:t>Harley Wales</w:t>
      </w:r>
    </w:p>
    <w:p w:rsidRPr="002F7F96" w:rsidR="002F7F96" w:rsidP="002F7F96" w:rsidRDefault="002F7F96" w14:paraId="6523DFF5" w14:textId="2760BD8A">
      <w:pPr>
        <w:pStyle w:val="ListParagraph"/>
        <w:numPr>
          <w:ilvl w:val="0"/>
          <w:numId w:val="21"/>
        </w:numPr>
      </w:pPr>
      <w:r>
        <w:t xml:space="preserve">Thomas </w:t>
      </w:r>
      <w:proofErr w:type="spellStart"/>
      <w:r>
        <w:t>Gonyer</w:t>
      </w:r>
      <w:proofErr w:type="spellEnd"/>
    </w:p>
    <w:p w:rsidR="00035507" w:rsidP="005B68A7" w:rsidRDefault="00035507" w14:paraId="385B0422" w14:textId="01ABEDD3">
      <w:pPr>
        <w:pStyle w:val="Heading3"/>
      </w:pPr>
      <w:r>
        <w:t>Celebrity or Influential Figure</w:t>
      </w:r>
    </w:p>
    <w:p w:rsidRPr="005B68A7" w:rsidR="00035507" w:rsidP="005B68A7" w:rsidRDefault="00035507" w14:paraId="3BCF65E2" w14:textId="690A415B">
      <w:pPr>
        <w:pStyle w:val="Heading2"/>
        <w:rPr>
          <w:b/>
          <w:bCs/>
          <w:u w:val="single"/>
        </w:rPr>
      </w:pPr>
      <w:r w:rsidRPr="7DE7B429" w:rsidR="00035507">
        <w:rPr>
          <w:b w:val="1"/>
          <w:bCs w:val="1"/>
          <w:u w:val="single"/>
        </w:rPr>
        <w:t>Other</w:t>
      </w:r>
    </w:p>
    <w:p w:rsidR="5C01A9AD" w:rsidP="7DE7B429" w:rsidRDefault="5C01A9AD" w14:paraId="71DE8E1B" w14:textId="3665EAB2">
      <w:pPr>
        <w:pStyle w:val="Heading3"/>
      </w:pPr>
      <w:r w:rsidR="5C01A9AD">
        <w:rPr/>
        <w:t>Transportation</w:t>
      </w:r>
    </w:p>
    <w:p w:rsidR="5C01A9AD" w:rsidP="7DE7B429" w:rsidRDefault="5C01A9AD" w14:paraId="006341A5" w14:textId="2C6FF656">
      <w:pPr>
        <w:pStyle w:val="ListParagraph"/>
        <w:numPr>
          <w:ilvl w:val="0"/>
          <w:numId w:val="24"/>
        </w:numPr>
        <w:rPr/>
      </w:pPr>
      <w:r w:rsidR="5C01A9AD">
        <w:rPr/>
        <w:t xml:space="preserve">Kalkaska Public Transport Authority (KAT) </w:t>
      </w:r>
    </w:p>
    <w:p w:rsidR="5C01A9AD" w:rsidP="7DE7B429" w:rsidRDefault="5C01A9AD" w14:paraId="62C53FAB" w14:textId="7355FAAD">
      <w:pPr>
        <w:pStyle w:val="ListParagraph"/>
        <w:numPr>
          <w:ilvl w:val="0"/>
          <w:numId w:val="24"/>
        </w:numPr>
        <w:rPr/>
      </w:pPr>
      <w:r w:rsidR="5C01A9AD">
        <w:rPr/>
        <w:t xml:space="preserve">WEX Express </w:t>
      </w:r>
    </w:p>
    <w:p w:rsidR="5C01A9AD" w:rsidP="7DE7B429" w:rsidRDefault="5C01A9AD" w14:paraId="14E20A9B" w14:textId="2B81C85B">
      <w:pPr>
        <w:pStyle w:val="ListParagraph"/>
        <w:numPr>
          <w:ilvl w:val="0"/>
          <w:numId w:val="24"/>
        </w:numPr>
        <w:rPr/>
      </w:pPr>
      <w:r w:rsidR="5C01A9AD">
        <w:rPr/>
        <w:t>ACT/NEMT Non Emergency Medical Transportation</w:t>
      </w:r>
    </w:p>
    <w:p w:rsidR="7DE7B429" w:rsidP="7DE7B429" w:rsidRDefault="7DE7B429" w14:paraId="3470CDAA" w14:textId="64151014">
      <w:pPr>
        <w:pStyle w:val="Normal"/>
      </w:pP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548025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d2dc6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A638A7"/>
    <w:multiLevelType w:val="hybridMultilevel"/>
    <w:tmpl w:val="49E41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2C3D2F"/>
    <w:multiLevelType w:val="hybridMultilevel"/>
    <w:tmpl w:val="DAE62C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971050"/>
    <w:multiLevelType w:val="hybridMultilevel"/>
    <w:tmpl w:val="4518FB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5A1B72"/>
    <w:multiLevelType w:val="hybridMultilevel"/>
    <w:tmpl w:val="30360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C0027C5"/>
    <w:multiLevelType w:val="hybridMultilevel"/>
    <w:tmpl w:val="AA3A1C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C810265"/>
    <w:multiLevelType w:val="hybridMultilevel"/>
    <w:tmpl w:val="9056B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155CC0"/>
    <w:multiLevelType w:val="hybridMultilevel"/>
    <w:tmpl w:val="0DDE72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0F5522F"/>
    <w:multiLevelType w:val="hybridMultilevel"/>
    <w:tmpl w:val="52C0EE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231383C"/>
    <w:multiLevelType w:val="hybridMultilevel"/>
    <w:tmpl w:val="4BB611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957CAA"/>
    <w:multiLevelType w:val="hybridMultilevel"/>
    <w:tmpl w:val="7856E0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59E3260"/>
    <w:multiLevelType w:val="hybridMultilevel"/>
    <w:tmpl w:val="738086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712D19"/>
    <w:multiLevelType w:val="hybridMultilevel"/>
    <w:tmpl w:val="A48058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D2F73C4"/>
    <w:multiLevelType w:val="hybridMultilevel"/>
    <w:tmpl w:val="A22865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DCA2034"/>
    <w:multiLevelType w:val="hybridMultilevel"/>
    <w:tmpl w:val="6964A8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F4D327E"/>
    <w:multiLevelType w:val="hybridMultilevel"/>
    <w:tmpl w:val="AE269E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EFA147B"/>
    <w:multiLevelType w:val="hybridMultilevel"/>
    <w:tmpl w:val="D1AAF5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BDD6E13"/>
    <w:multiLevelType w:val="hybridMultilevel"/>
    <w:tmpl w:val="2D5CAF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CA90A93"/>
    <w:multiLevelType w:val="hybridMultilevel"/>
    <w:tmpl w:val="BFBC22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9F51764"/>
    <w:multiLevelType w:val="hybridMultilevel"/>
    <w:tmpl w:val="FB405E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C2B0376"/>
    <w:multiLevelType w:val="hybridMultilevel"/>
    <w:tmpl w:val="DEFC07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020428A"/>
    <w:multiLevelType w:val="hybridMultilevel"/>
    <w:tmpl w:val="C986A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3EF7679"/>
    <w:multiLevelType w:val="hybridMultilevel"/>
    <w:tmpl w:val="B8D65E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4">
    <w:abstractNumId w:val="23"/>
  </w:num>
  <w:num w:numId="23">
    <w:abstractNumId w:val="22"/>
  </w:num>
  <w:num w:numId="1">
    <w:abstractNumId w:val="1"/>
  </w:num>
  <w:num w:numId="2">
    <w:abstractNumId w:val="10"/>
  </w:num>
  <w:num w:numId="3">
    <w:abstractNumId w:val="19"/>
  </w:num>
  <w:num w:numId="4">
    <w:abstractNumId w:val="15"/>
  </w:num>
  <w:num w:numId="5">
    <w:abstractNumId w:val="6"/>
  </w:num>
  <w:num w:numId="6">
    <w:abstractNumId w:val="16"/>
  </w:num>
  <w:num w:numId="7">
    <w:abstractNumId w:val="12"/>
  </w:num>
  <w:num w:numId="8">
    <w:abstractNumId w:val="5"/>
  </w:num>
  <w:num w:numId="9">
    <w:abstractNumId w:val="11"/>
  </w:num>
  <w:num w:numId="10">
    <w:abstractNumId w:val="2"/>
  </w:num>
  <w:num w:numId="11">
    <w:abstractNumId w:val="0"/>
  </w:num>
  <w:num w:numId="12">
    <w:abstractNumId w:val="13"/>
  </w:num>
  <w:num w:numId="13">
    <w:abstractNumId w:val="9"/>
  </w:num>
  <w:num w:numId="14">
    <w:abstractNumId w:val="4"/>
  </w:num>
  <w:num w:numId="15">
    <w:abstractNumId w:val="17"/>
  </w:num>
  <w:num w:numId="16">
    <w:abstractNumId w:val="3"/>
  </w:num>
  <w:num w:numId="17">
    <w:abstractNumId w:val="18"/>
  </w:num>
  <w:num w:numId="18">
    <w:abstractNumId w:val="14"/>
  </w:num>
  <w:num w:numId="19">
    <w:abstractNumId w:val="20"/>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2150B"/>
    <w:rsid w:val="00035507"/>
    <w:rsid w:val="001310B3"/>
    <w:rsid w:val="001F2A8C"/>
    <w:rsid w:val="00210C11"/>
    <w:rsid w:val="00250838"/>
    <w:rsid w:val="002F7F96"/>
    <w:rsid w:val="00314823"/>
    <w:rsid w:val="003A6824"/>
    <w:rsid w:val="003C7BF6"/>
    <w:rsid w:val="003E049B"/>
    <w:rsid w:val="004E3C6B"/>
    <w:rsid w:val="00517D91"/>
    <w:rsid w:val="00566B69"/>
    <w:rsid w:val="005B68A7"/>
    <w:rsid w:val="00601B3A"/>
    <w:rsid w:val="0066408B"/>
    <w:rsid w:val="00700238"/>
    <w:rsid w:val="00746239"/>
    <w:rsid w:val="00787E6D"/>
    <w:rsid w:val="00857B65"/>
    <w:rsid w:val="00885446"/>
    <w:rsid w:val="008F7391"/>
    <w:rsid w:val="00905213"/>
    <w:rsid w:val="00A25EF2"/>
    <w:rsid w:val="00A64A66"/>
    <w:rsid w:val="00AB7D9E"/>
    <w:rsid w:val="00AF025B"/>
    <w:rsid w:val="00BE7D5A"/>
    <w:rsid w:val="00DE404D"/>
    <w:rsid w:val="00E45AC7"/>
    <w:rsid w:val="00E72950"/>
    <w:rsid w:val="00EB647B"/>
    <w:rsid w:val="00EC0857"/>
    <w:rsid w:val="00FC449D"/>
    <w:rsid w:val="029426DE"/>
    <w:rsid w:val="04A334BC"/>
    <w:rsid w:val="0C7CEC5D"/>
    <w:rsid w:val="15AE0F53"/>
    <w:rsid w:val="17AE6B1E"/>
    <w:rsid w:val="18C124AE"/>
    <w:rsid w:val="1F63040A"/>
    <w:rsid w:val="27ED754F"/>
    <w:rsid w:val="2A9DC83E"/>
    <w:rsid w:val="2D3C45C4"/>
    <w:rsid w:val="3C4AF77A"/>
    <w:rsid w:val="3E297397"/>
    <w:rsid w:val="4A05DB1C"/>
    <w:rsid w:val="4C1E445A"/>
    <w:rsid w:val="5C01A9AD"/>
    <w:rsid w:val="60F97A48"/>
    <w:rsid w:val="68C84FDF"/>
    <w:rsid w:val="6F242F23"/>
    <w:rsid w:val="7C8B4778"/>
    <w:rsid w:val="7CF78B47"/>
    <w:rsid w:val="7DE7B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3A6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9A69B4C4-91E3-47D5-BB82-372A16050651}"/>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Erin Barrett</cp:lastModifiedBy>
  <cp:revision>12</cp:revision>
  <dcterms:created xsi:type="dcterms:W3CDTF">2022-03-14T20:24:00Z</dcterms:created>
  <dcterms:modified xsi:type="dcterms:W3CDTF">2024-12-12T17:52:12Z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3800</vt:r8>
  </property>
  <property fmtid="{D5CDD505-2E9C-101B-9397-08002B2CF9AE}" pid="4" name="MediaServiceImageTags">
    <vt:lpwstr/>
  </property>
</Properties>
</file>