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27FC" w:rsidR="00A25EF2" w:rsidP="00250838" w:rsidRDefault="00E0264A" w14:paraId="178DDF63" w14:textId="76AE1DE6">
      <w:pPr>
        <w:pStyle w:val="Heading1"/>
        <w:spacing w:before="0"/>
        <w:jc w:val="center"/>
      </w:pPr>
      <w:r w:rsidRPr="74417857" w:rsidR="00E0264A">
        <w:rPr>
          <w:b w:val="1"/>
          <w:bCs w:val="1"/>
        </w:rPr>
        <w:t>Lake</w:t>
      </w:r>
      <w:r w:rsidRPr="74417857" w:rsidR="00250838">
        <w:rPr>
          <w:b w:val="1"/>
          <w:bCs w:val="1"/>
        </w:rPr>
        <w:t xml:space="preserve"> County Assets</w:t>
      </w:r>
    </w:p>
    <w:p w:rsidR="381224CD" w:rsidRDefault="381224CD" w14:paraId="310F1950" w14:textId="2F76BEA3">
      <w:r w:rsidRPr="74417857" w:rsidR="381224CD">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74417857" w:rsidR="381224CD">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74417857" w:rsidR="381224CD">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10BE00FC">
      <w:pPr>
        <w:pStyle w:val="Heading3"/>
      </w:pPr>
      <w:r w:rsidR="00A25EF2">
        <w:rPr/>
        <w:t>Community Center</w:t>
      </w:r>
    </w:p>
    <w:p w:rsidR="250277F9" w:rsidP="250277F9" w:rsidRDefault="250277F9" w14:paraId="77479EF1" w14:textId="294F88ED">
      <w:pPr>
        <w:pStyle w:val="ListParagraph"/>
        <w:numPr>
          <w:ilvl w:val="0"/>
          <w:numId w:val="1"/>
        </w:numPr>
        <w:rPr>
          <w:rFonts w:ascii="Calibri" w:hAnsi="Calibri" w:eastAsia="Calibri" w:cs="Calibri" w:asciiTheme="minorAscii" w:hAnsiTheme="minorAscii" w:eastAsiaTheme="minorAscii" w:cstheme="minorAscii"/>
          <w:sz w:val="22"/>
          <w:szCs w:val="22"/>
        </w:rPr>
      </w:pPr>
      <w:r w:rsidR="250277F9">
        <w:rPr/>
        <w:t>Peacock Senior Center</w:t>
      </w:r>
    </w:p>
    <w:p w:rsidR="250277F9" w:rsidP="250277F9" w:rsidRDefault="250277F9" w14:paraId="7B7EB4A7" w14:textId="01980DAE">
      <w:pPr>
        <w:pStyle w:val="ListParagraph"/>
        <w:numPr>
          <w:ilvl w:val="0"/>
          <w:numId w:val="1"/>
        </w:numPr>
        <w:rPr>
          <w:sz w:val="22"/>
          <w:szCs w:val="22"/>
        </w:rPr>
      </w:pPr>
      <w:r w:rsidR="250277F9">
        <w:rPr/>
        <w:t xml:space="preserve">Hollister Senior Center </w:t>
      </w:r>
    </w:p>
    <w:p w:rsidR="250277F9" w:rsidP="250277F9" w:rsidRDefault="250277F9" w14:paraId="4019F69A" w14:textId="154DEC72">
      <w:pPr>
        <w:pStyle w:val="ListParagraph"/>
        <w:numPr>
          <w:ilvl w:val="0"/>
          <w:numId w:val="1"/>
        </w:numPr>
        <w:rPr>
          <w:sz w:val="22"/>
          <w:szCs w:val="22"/>
        </w:rPr>
      </w:pPr>
      <w:r w:rsidR="250277F9">
        <w:rPr/>
        <w:t>St Ann’s Lake County Senior Center</w:t>
      </w:r>
    </w:p>
    <w:p w:rsidR="250277F9" w:rsidP="250277F9" w:rsidRDefault="250277F9" w14:paraId="534A7BA0" w14:textId="6DE2897E">
      <w:pPr>
        <w:pStyle w:val="ListParagraph"/>
        <w:numPr>
          <w:ilvl w:val="0"/>
          <w:numId w:val="1"/>
        </w:numPr>
        <w:rPr>
          <w:sz w:val="22"/>
          <w:szCs w:val="22"/>
        </w:rPr>
      </w:pPr>
      <w:r w:rsidR="250277F9">
        <w:rPr/>
        <w:t xml:space="preserve">Lake Fellowship Ministries Community Center </w:t>
      </w:r>
    </w:p>
    <w:p w:rsidR="250277F9" w:rsidP="250277F9" w:rsidRDefault="250277F9" w14:paraId="2DBE6431" w14:textId="33421A47">
      <w:pPr>
        <w:pStyle w:val="ListParagraph"/>
        <w:numPr>
          <w:ilvl w:val="0"/>
          <w:numId w:val="1"/>
        </w:numPr>
        <w:rPr>
          <w:sz w:val="22"/>
          <w:szCs w:val="22"/>
        </w:rPr>
      </w:pPr>
      <w:r w:rsidR="250277F9">
        <w:rPr/>
        <w:t>Luther Senior Citizens Building</w:t>
      </w:r>
    </w:p>
    <w:p w:rsidR="01F6639E" w:rsidP="0BD52C29" w:rsidRDefault="01F6639E" w14:paraId="3C9D2AEB" w14:textId="45B2AD2F">
      <w:pPr>
        <w:pStyle w:val="ListParagraph"/>
        <w:numPr>
          <w:ilvl w:val="0"/>
          <w:numId w:val="1"/>
        </w:numPr>
        <w:rPr>
          <w:sz w:val="22"/>
          <w:szCs w:val="22"/>
        </w:rPr>
      </w:pPr>
      <w:r w:rsidRPr="2B7DCD0B" w:rsidR="01F6639E">
        <w:rPr>
          <w:sz w:val="22"/>
          <w:szCs w:val="22"/>
        </w:rPr>
        <w:t>The River Community Center</w:t>
      </w:r>
    </w:p>
    <w:p w:rsidR="4F15C611" w:rsidP="2B7DCD0B" w:rsidRDefault="4F15C611" w14:paraId="2DBE05A9" w14:textId="076232AB">
      <w:pPr>
        <w:pStyle w:val="ListParagraph"/>
        <w:numPr>
          <w:ilvl w:val="0"/>
          <w:numId w:val="1"/>
        </w:numPr>
        <w:rPr>
          <w:sz w:val="22"/>
          <w:szCs w:val="22"/>
        </w:rPr>
      </w:pPr>
      <w:r w:rsidRPr="2B7DCD0B" w:rsidR="4F15C611">
        <w:rPr>
          <w:sz w:val="22"/>
          <w:szCs w:val="22"/>
        </w:rPr>
        <w:t>TEEM Center</w:t>
      </w:r>
    </w:p>
    <w:p w:rsidR="00A25EF2" w:rsidP="001F2A8C" w:rsidRDefault="00A25EF2" w14:paraId="13F374EC" w14:textId="5ADD00F0">
      <w:pPr>
        <w:pStyle w:val="Heading3"/>
      </w:pPr>
      <w:r w:rsidR="00A25EF2">
        <w:rPr/>
        <w:t>Housing Organizations</w:t>
      </w:r>
    </w:p>
    <w:p w:rsidR="250277F9" w:rsidP="250277F9" w:rsidRDefault="250277F9" w14:paraId="6A097F75" w14:textId="5A06939F">
      <w:pPr>
        <w:pStyle w:val="ListParagraph"/>
        <w:numPr>
          <w:ilvl w:val="0"/>
          <w:numId w:val="12"/>
        </w:numPr>
        <w:rPr>
          <w:rFonts w:ascii="Calibri" w:hAnsi="Calibri" w:eastAsia="Calibri" w:cs="Calibri" w:asciiTheme="minorAscii" w:hAnsiTheme="minorAscii" w:eastAsiaTheme="minorAscii" w:cstheme="minorAscii"/>
          <w:sz w:val="22"/>
          <w:szCs w:val="22"/>
        </w:rPr>
      </w:pPr>
      <w:r w:rsidR="250277F9">
        <w:rPr/>
        <w:t>TrueNorth Community Services</w:t>
      </w:r>
    </w:p>
    <w:p w:rsidR="250277F9" w:rsidP="250277F9" w:rsidRDefault="250277F9" w14:paraId="4B8AEF8B" w14:textId="236DDE64">
      <w:pPr>
        <w:pStyle w:val="ListParagraph"/>
        <w:numPr>
          <w:ilvl w:val="0"/>
          <w:numId w:val="12"/>
        </w:numPr>
        <w:rPr>
          <w:sz w:val="22"/>
          <w:szCs w:val="22"/>
        </w:rPr>
      </w:pPr>
      <w:r w:rsidR="250277F9">
        <w:rPr/>
        <w:t>Baldwin Housing Commission</w:t>
      </w:r>
    </w:p>
    <w:p w:rsidR="00A25EF2" w:rsidP="001F2A8C" w:rsidRDefault="00A25EF2" w14:paraId="42DF7539" w14:textId="0AFDA5AF">
      <w:pPr>
        <w:pStyle w:val="Heading3"/>
      </w:pPr>
      <w:r>
        <w:t>Food Pantry/Kitchens</w:t>
      </w:r>
    </w:p>
    <w:p w:rsidRPr="006062D7" w:rsidR="009A5AD2" w:rsidP="250277F9" w:rsidRDefault="009A5AD2" w14:paraId="06111514" w14:textId="7F8E0005">
      <w:pPr>
        <w:pStyle w:val="ListParagraph"/>
        <w:numPr>
          <w:ilvl w:val="0"/>
          <w:numId w:val="13"/>
        </w:numPr>
        <w:rPr>
          <w:rFonts w:ascii="Calibri" w:hAnsi="Calibri" w:eastAsia="Calibri" w:cs="Calibri" w:asciiTheme="minorAscii" w:hAnsiTheme="minorAscii" w:eastAsiaTheme="minorAscii" w:cstheme="minorAscii"/>
          <w:sz w:val="22"/>
          <w:szCs w:val="22"/>
        </w:rPr>
      </w:pPr>
      <w:r w:rsidR="001929F8">
        <w:rPr/>
        <w:t xml:space="preserve">St. Ann’s Pantry </w:t>
      </w:r>
    </w:p>
    <w:p w:rsidRPr="006062D7" w:rsidR="009A5AD2" w:rsidP="250277F9" w:rsidRDefault="009A5AD2" w14:paraId="4A57946F" w14:textId="0E3B7F27">
      <w:pPr>
        <w:pStyle w:val="ListParagraph"/>
        <w:numPr>
          <w:ilvl w:val="0"/>
          <w:numId w:val="13"/>
        </w:numPr>
        <w:rPr>
          <w:sz w:val="22"/>
          <w:szCs w:val="22"/>
        </w:rPr>
      </w:pPr>
      <w:r w:rsidR="0019493A">
        <w:rPr/>
        <w:t>Bread of Life Pantry</w:t>
      </w:r>
    </w:p>
    <w:p w:rsidRPr="006062D7" w:rsidR="009A5AD2" w:rsidP="250277F9" w:rsidRDefault="009A5AD2" w14:paraId="46D24183" w14:textId="0809077E">
      <w:pPr>
        <w:pStyle w:val="ListParagraph"/>
        <w:numPr>
          <w:ilvl w:val="0"/>
          <w:numId w:val="13"/>
        </w:numPr>
        <w:rPr>
          <w:sz w:val="22"/>
          <w:szCs w:val="22"/>
        </w:rPr>
      </w:pPr>
      <w:proofErr w:type="spellStart"/>
      <w:r w:rsidR="009A5AD2">
        <w:rPr/>
        <w:t>Edgetts</w:t>
      </w:r>
      <w:proofErr w:type="spellEnd"/>
      <w:r w:rsidR="009A5AD2">
        <w:rPr/>
        <w:t xml:space="preserve"> Wesleyan Church</w:t>
      </w:r>
    </w:p>
    <w:p w:rsidR="250277F9" w:rsidP="250277F9" w:rsidRDefault="250277F9" w14:paraId="43F7117F" w14:textId="62962010">
      <w:pPr>
        <w:pStyle w:val="ListParagraph"/>
        <w:numPr>
          <w:ilvl w:val="0"/>
          <w:numId w:val="13"/>
        </w:numPr>
        <w:rPr>
          <w:sz w:val="22"/>
          <w:szCs w:val="22"/>
        </w:rPr>
      </w:pPr>
      <w:r w:rsidR="250277F9">
        <w:rPr/>
        <w:t xml:space="preserve">Feeding America Food Truck </w:t>
      </w:r>
    </w:p>
    <w:p w:rsidR="250277F9" w:rsidP="250277F9" w:rsidRDefault="250277F9" w14:paraId="420E9E1F" w14:textId="158459A9">
      <w:pPr>
        <w:pStyle w:val="ListParagraph"/>
        <w:numPr>
          <w:ilvl w:val="0"/>
          <w:numId w:val="13"/>
        </w:numPr>
        <w:rPr>
          <w:sz w:val="22"/>
          <w:szCs w:val="22"/>
        </w:rPr>
      </w:pPr>
      <w:r w:rsidR="250277F9">
        <w:rPr/>
        <w:t>Grace Mobile Food Pantry</w:t>
      </w:r>
    </w:p>
    <w:p w:rsidR="684A5F91" w:rsidP="2B7DCD0B" w:rsidRDefault="684A5F91" w14:paraId="03FD3154" w14:textId="40882F15">
      <w:pPr>
        <w:pStyle w:val="ListParagraph"/>
        <w:numPr>
          <w:ilvl w:val="0"/>
          <w:numId w:val="13"/>
        </w:numPr>
        <w:rPr>
          <w:sz w:val="22"/>
          <w:szCs w:val="22"/>
        </w:rPr>
      </w:pPr>
      <w:r w:rsidRPr="2B7DCD0B" w:rsidR="684A5F91">
        <w:rPr>
          <w:sz w:val="22"/>
          <w:szCs w:val="22"/>
        </w:rPr>
        <w:t>Hope Chest Pantry (inside The River Community Center)</w:t>
      </w:r>
    </w:p>
    <w:p w:rsidR="76AFEB56" w:rsidP="2B7DCD0B" w:rsidRDefault="76AFEB56" w14:paraId="67BF1911" w14:textId="0670FCBD">
      <w:pPr>
        <w:pStyle w:val="ListParagraph"/>
        <w:numPr>
          <w:ilvl w:val="0"/>
          <w:numId w:val="13"/>
        </w:numPr>
        <w:rPr>
          <w:sz w:val="22"/>
          <w:szCs w:val="22"/>
        </w:rPr>
      </w:pPr>
      <w:r w:rsidRPr="2B7DCD0B" w:rsidR="76AFEB56">
        <w:rPr>
          <w:sz w:val="22"/>
          <w:szCs w:val="22"/>
        </w:rPr>
        <w:t>Irons Food Pantry</w:t>
      </w:r>
    </w:p>
    <w:p w:rsidRPr="0091411C" w:rsidR="0091411C" w:rsidP="250277F9" w:rsidRDefault="0091411C" w14:paraId="6D9A6897" w14:textId="19F9D397">
      <w:pPr>
        <w:pStyle w:val="Heading3"/>
      </w:pPr>
      <w:r w:rsidR="00A25EF2">
        <w:rPr/>
        <w:t>Emergency Housing Shelters</w:t>
      </w:r>
    </w:p>
    <w:p w:rsidRPr="00EC4F08" w:rsidR="00EC4F08" w:rsidP="250277F9" w:rsidRDefault="00EC4F08" w14:paraId="38CF817A" w14:textId="34D11A3E">
      <w:pPr>
        <w:pStyle w:val="Heading3"/>
      </w:pPr>
      <w:r w:rsidR="00A25EF2">
        <w:rPr/>
        <w:t>Halfway Houses</w:t>
      </w:r>
    </w:p>
    <w:p w:rsidRPr="00EC4F08" w:rsidR="00EC4F08" w:rsidP="250277F9" w:rsidRDefault="00EC4F08" w14:paraId="62693817" w14:textId="3695ED34">
      <w:pPr>
        <w:pStyle w:val="Heading3"/>
      </w:pPr>
      <w:r w:rsidR="00A25EF2">
        <w:rPr/>
        <w:t>Domestic Violence Shelters</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3CEFD8B9">
      <w:pPr>
        <w:pStyle w:val="Heading3"/>
      </w:pPr>
      <w:r>
        <w:t>Seniors’ Group</w:t>
      </w:r>
    </w:p>
    <w:p w:rsidRPr="007F5937" w:rsidR="00115C84" w:rsidP="250277F9" w:rsidRDefault="003A2CE8" w14:paraId="26BDF3A7" w14:textId="07AE0EAA">
      <w:pPr>
        <w:pStyle w:val="ListParagraph"/>
        <w:numPr>
          <w:ilvl w:val="0"/>
          <w:numId w:val="2"/>
        </w:numPr>
        <w:rPr>
          <w:rFonts w:ascii="Calibri" w:hAnsi="Calibri" w:eastAsia="Calibri" w:cs="Calibri" w:asciiTheme="minorAscii" w:hAnsiTheme="minorAscii" w:eastAsiaTheme="minorAscii" w:cstheme="minorAscii"/>
          <w:sz w:val="22"/>
          <w:szCs w:val="22"/>
        </w:rPr>
      </w:pPr>
      <w:r w:rsidR="00115C84">
        <w:rPr/>
        <w:t xml:space="preserve">Peacock Senior Center </w:t>
      </w:r>
    </w:p>
    <w:p w:rsidRPr="007F5937" w:rsidR="00115C84" w:rsidP="250277F9" w:rsidRDefault="003A2CE8" w14:paraId="2734EAC5" w14:textId="2F882283">
      <w:pPr>
        <w:pStyle w:val="ListParagraph"/>
        <w:numPr>
          <w:ilvl w:val="0"/>
          <w:numId w:val="2"/>
        </w:numPr>
        <w:rPr>
          <w:sz w:val="22"/>
          <w:szCs w:val="22"/>
        </w:rPr>
      </w:pPr>
      <w:r w:rsidR="00175102">
        <w:rPr/>
        <w:t>Hollister Senior Center</w:t>
      </w:r>
    </w:p>
    <w:p w:rsidRPr="007F5937" w:rsidR="00115C84" w:rsidP="250277F9" w:rsidRDefault="003A2CE8" w14:paraId="3D09E3AC" w14:textId="213913A9">
      <w:pPr>
        <w:pStyle w:val="ListParagraph"/>
        <w:numPr>
          <w:ilvl w:val="0"/>
          <w:numId w:val="2"/>
        </w:numPr>
        <w:rPr>
          <w:sz w:val="22"/>
          <w:szCs w:val="22"/>
        </w:rPr>
      </w:pPr>
      <w:r w:rsidR="003A2CE8">
        <w:rPr/>
        <w:t>St. Ann’s</w:t>
      </w:r>
      <w:r w:rsidR="002B2E67">
        <w:rPr/>
        <w:t xml:space="preserve"> Senior Center</w:t>
      </w:r>
    </w:p>
    <w:p w:rsidR="250277F9" w:rsidP="250277F9" w:rsidRDefault="250277F9" w14:paraId="0377F7FE" w14:textId="187B1696">
      <w:pPr>
        <w:pStyle w:val="ListParagraph"/>
        <w:numPr>
          <w:ilvl w:val="0"/>
          <w:numId w:val="2"/>
        </w:numPr>
        <w:rPr>
          <w:sz w:val="22"/>
          <w:szCs w:val="22"/>
        </w:rPr>
      </w:pPr>
      <w:r w:rsidR="250277F9">
        <w:rPr/>
        <w:t>Luther Senior Citizens Center</w:t>
      </w:r>
    </w:p>
    <w:p w:rsidRPr="00AB7E45" w:rsidR="00AB7E45" w:rsidP="003A1F50" w:rsidRDefault="00210C11" w14:paraId="65BFF720" w14:textId="7F85708F">
      <w:pPr>
        <w:pStyle w:val="Heading3"/>
      </w:pPr>
      <w:r w:rsidR="00210C11">
        <w:rPr/>
        <w:t>Special Interest Group</w:t>
      </w:r>
    </w:p>
    <w:p w:rsidR="507CB399" w:rsidP="2B7DCD0B" w:rsidRDefault="507CB399" w14:paraId="3D4E09DF" w14:textId="14827A7B">
      <w:pPr>
        <w:pStyle w:val="ListParagraph"/>
        <w:numPr>
          <w:ilvl w:val="0"/>
          <w:numId w:val="25"/>
        </w:numPr>
        <w:rPr/>
      </w:pPr>
      <w:r w:rsidR="507CB399">
        <w:rPr/>
        <w:t>Lake County Chamber of Commerce</w:t>
      </w:r>
    </w:p>
    <w:p w:rsidR="507CB399" w:rsidP="2B7DCD0B" w:rsidRDefault="507CB399" w14:paraId="39808A88" w14:textId="0CF9FB72">
      <w:pPr>
        <w:pStyle w:val="ListParagraph"/>
        <w:numPr>
          <w:ilvl w:val="0"/>
          <w:numId w:val="25"/>
        </w:numPr>
        <w:rPr/>
      </w:pPr>
      <w:r w:rsidR="507CB399">
        <w:rPr/>
        <w:t>Baldwin Rotary club</w:t>
      </w:r>
    </w:p>
    <w:p w:rsidR="507CB399" w:rsidP="2B7DCD0B" w:rsidRDefault="507CB399" w14:paraId="3A25F741" w14:textId="75C977B0">
      <w:pPr>
        <w:pStyle w:val="ListParagraph"/>
        <w:numPr>
          <w:ilvl w:val="0"/>
          <w:numId w:val="25"/>
        </w:numPr>
        <w:rPr/>
      </w:pPr>
      <w:r w:rsidR="507CB399">
        <w:rPr/>
        <w:t>Friends of Rails to Trails</w:t>
      </w:r>
    </w:p>
    <w:p w:rsidR="00314823" w:rsidP="00A64A66" w:rsidRDefault="00314823" w14:paraId="427DE19A" w14:textId="3D3C293E">
      <w:pPr>
        <w:pStyle w:val="Heading3"/>
      </w:pPr>
      <w:r w:rsidR="00314823">
        <w:rPr/>
        <w:t xml:space="preserve">Advocacy Groups/Coalitions </w:t>
      </w:r>
    </w:p>
    <w:p w:rsidR="250277F9" w:rsidP="250277F9" w:rsidRDefault="250277F9" w14:paraId="4C201FCF" w14:textId="0F4E21A3">
      <w:pPr>
        <w:pStyle w:val="ListParagraph"/>
        <w:numPr>
          <w:ilvl w:val="0"/>
          <w:numId w:val="14"/>
        </w:numPr>
        <w:rPr>
          <w:rFonts w:ascii="Calibri" w:hAnsi="Calibri" w:eastAsia="Calibri" w:cs="Calibri" w:asciiTheme="minorAscii" w:hAnsiTheme="minorAscii" w:eastAsiaTheme="minorAscii" w:cstheme="minorAscii"/>
          <w:sz w:val="22"/>
          <w:szCs w:val="22"/>
        </w:rPr>
      </w:pPr>
      <w:r w:rsidR="250277F9">
        <w:rPr/>
        <w:t xml:space="preserve">Lake County Community Food Council </w:t>
      </w:r>
    </w:p>
    <w:p w:rsidR="250277F9" w:rsidP="250277F9" w:rsidRDefault="250277F9" w14:paraId="2C755500" w14:textId="1AC17CAD">
      <w:pPr>
        <w:pStyle w:val="ListParagraph"/>
        <w:numPr>
          <w:ilvl w:val="0"/>
          <w:numId w:val="14"/>
        </w:numPr>
        <w:rPr>
          <w:sz w:val="22"/>
          <w:szCs w:val="22"/>
        </w:rPr>
      </w:pPr>
      <w:r w:rsidR="250277F9">
        <w:rPr/>
        <w:t>Lake County Community Collaborative</w:t>
      </w:r>
    </w:p>
    <w:p w:rsidR="250277F9" w:rsidP="250277F9" w:rsidRDefault="250277F9" w14:paraId="13A0028D" w14:textId="714FE7E7">
      <w:pPr>
        <w:pStyle w:val="ListParagraph"/>
        <w:numPr>
          <w:ilvl w:val="0"/>
          <w:numId w:val="14"/>
        </w:numPr>
        <w:rPr>
          <w:sz w:val="22"/>
          <w:szCs w:val="22"/>
        </w:rPr>
      </w:pPr>
      <w:r w:rsidR="250277F9">
        <w:rPr/>
        <w:t>Great Start Collaborative Mason, Lake, &amp; Oceana</w:t>
      </w:r>
    </w:p>
    <w:p w:rsidR="250277F9" w:rsidP="250277F9" w:rsidRDefault="250277F9" w14:paraId="0F2486C0" w14:textId="1DBEA184">
      <w:pPr>
        <w:pStyle w:val="ListParagraph"/>
        <w:numPr>
          <w:ilvl w:val="0"/>
          <w:numId w:val="14"/>
        </w:numPr>
        <w:rPr>
          <w:sz w:val="22"/>
          <w:szCs w:val="22"/>
        </w:rPr>
      </w:pPr>
      <w:r w:rsidR="250277F9">
        <w:rPr/>
        <w:t>Lake County Communities That Care</w:t>
      </w:r>
    </w:p>
    <w:p w:rsidR="3178E9AB" w:rsidP="2B7DCD0B" w:rsidRDefault="3178E9AB" w14:paraId="5F59C7BD" w14:textId="7BDC5B5B">
      <w:pPr>
        <w:pStyle w:val="ListParagraph"/>
        <w:numPr>
          <w:ilvl w:val="0"/>
          <w:numId w:val="14"/>
        </w:numPr>
        <w:rPr>
          <w:sz w:val="22"/>
          <w:szCs w:val="22"/>
        </w:rPr>
      </w:pPr>
      <w:r w:rsidRPr="2B7DCD0B" w:rsidR="3178E9AB">
        <w:rPr>
          <w:sz w:val="22"/>
          <w:szCs w:val="22"/>
        </w:rPr>
        <w:t>Disability Network of West Michigan</w:t>
      </w:r>
    </w:p>
    <w:p w:rsidRPr="00EC4F08" w:rsidR="00EC4F08" w:rsidP="250277F9" w:rsidRDefault="00EC4F08" w14:paraId="0CB7BBB9" w14:textId="4A646DEC">
      <w:pPr>
        <w:pStyle w:val="Heading3"/>
      </w:pPr>
      <w:r w:rsidR="00314823">
        <w:rPr/>
        <w:t>Cultural Organizations</w:t>
      </w:r>
    </w:p>
    <w:p w:rsidR="250277F9" w:rsidP="250277F9" w:rsidRDefault="250277F9" w14:paraId="6393CA7F" w14:textId="0FCA5A40">
      <w:pPr>
        <w:pStyle w:val="ListParagraph"/>
        <w:numPr>
          <w:ilvl w:val="0"/>
          <w:numId w:val="21"/>
        </w:numPr>
        <w:rPr>
          <w:rFonts w:ascii="Calibri" w:hAnsi="Calibri" w:eastAsia="Calibri" w:cs="Calibri" w:asciiTheme="minorAscii" w:hAnsiTheme="minorAscii" w:eastAsiaTheme="minorAscii" w:cstheme="minorAscii"/>
          <w:sz w:val="22"/>
          <w:szCs w:val="22"/>
        </w:rPr>
      </w:pPr>
      <w:r w:rsidR="250277F9">
        <w:rPr/>
        <w:t xml:space="preserve">Idlewild Music Festival </w:t>
      </w:r>
    </w:p>
    <w:p w:rsidRPr="00EC4F08" w:rsidR="00EC4F08" w:rsidP="250277F9" w:rsidRDefault="00EC4F08" w14:paraId="1082C202" w14:textId="5331D1CD">
      <w:pPr>
        <w:pStyle w:val="Heading3"/>
      </w:pPr>
      <w:r w:rsidR="00314823">
        <w:rPr/>
        <w:t>Hunting/Sportsman Leagues</w:t>
      </w:r>
    </w:p>
    <w:p w:rsidR="250277F9" w:rsidP="250277F9" w:rsidRDefault="250277F9" w14:paraId="1051B083" w14:textId="68284DAF">
      <w:pPr>
        <w:pStyle w:val="ListParagraph"/>
        <w:numPr>
          <w:ilvl w:val="0"/>
          <w:numId w:val="19"/>
        </w:numPr>
        <w:rPr>
          <w:rFonts w:ascii="Calibri" w:hAnsi="Calibri" w:eastAsia="Calibri" w:cs="Calibri" w:asciiTheme="minorAscii" w:hAnsiTheme="minorAscii" w:eastAsiaTheme="minorAscii" w:cstheme="minorAscii"/>
          <w:sz w:val="22"/>
          <w:szCs w:val="22"/>
        </w:rPr>
      </w:pPr>
      <w:r w:rsidR="250277F9">
        <w:rPr/>
        <w:t>Lake County Sportsman’s Club</w:t>
      </w:r>
    </w:p>
    <w:p w:rsidRPr="00B2650E" w:rsidR="00B2650E" w:rsidP="250277F9" w:rsidRDefault="00EC4F08" w14:paraId="7251F635" w14:textId="12C960C4">
      <w:pPr>
        <w:pStyle w:val="Heading3"/>
      </w:pPr>
      <w:r w:rsidR="00314823">
        <w:rPr/>
        <w:t>Amateur Sports Leagues</w:t>
      </w:r>
    </w:p>
    <w:p w:rsidRPr="00A64A66" w:rsidR="00A64A66" w:rsidP="00A64A66" w:rsidRDefault="00A64A66" w14:paraId="75990B7A" w14:textId="630CC5CB">
      <w:pPr>
        <w:pStyle w:val="Heading2"/>
        <w:rPr>
          <w:b/>
          <w:bCs/>
          <w:u w:val="single"/>
        </w:rPr>
      </w:pPr>
      <w:r w:rsidRPr="00A64A66">
        <w:rPr>
          <w:b/>
          <w:bCs/>
          <w:u w:val="single"/>
        </w:rPr>
        <w:t>Education</w:t>
      </w:r>
    </w:p>
    <w:p w:rsidR="00A64A66" w:rsidP="00A64A66" w:rsidRDefault="00A64A66" w14:paraId="7C0CE4F8" w14:textId="11703070">
      <w:pPr>
        <w:pStyle w:val="Heading3"/>
      </w:pPr>
      <w:r w:rsidR="00A64A66">
        <w:rPr/>
        <w:t xml:space="preserve">Colleges or Universities </w:t>
      </w:r>
    </w:p>
    <w:p w:rsidRPr="00E8693E" w:rsidR="00B76AE3" w:rsidP="250277F9" w:rsidRDefault="00281352" w14:paraId="3498D307" w14:textId="09BD6DA7">
      <w:pPr>
        <w:pStyle w:val="Heading3"/>
      </w:pPr>
      <w:r w:rsidR="00A64A66">
        <w:rPr/>
        <w:t>Community College</w:t>
      </w:r>
    </w:p>
    <w:p w:rsidR="00A64A66" w:rsidP="00A64A66" w:rsidRDefault="00A64A66" w14:paraId="448475D3" w14:textId="1614BC4A">
      <w:pPr>
        <w:pStyle w:val="Heading3"/>
      </w:pPr>
      <w:r w:rsidR="00A64A66">
        <w:rPr/>
        <w:t>Before-/After-School Program</w:t>
      </w:r>
    </w:p>
    <w:p w:rsidRPr="00281352" w:rsidR="00836195" w:rsidP="250277F9" w:rsidRDefault="00836195" w14:paraId="0AF7B428" w14:textId="46C2ADAF">
      <w:pPr>
        <w:pStyle w:val="ListParagraph"/>
        <w:numPr>
          <w:ilvl w:val="0"/>
          <w:numId w:val="3"/>
        </w:numPr>
        <w:rPr>
          <w:rFonts w:ascii="Calibri" w:hAnsi="Calibri" w:eastAsia="Calibri" w:cs="Calibri" w:asciiTheme="minorAscii" w:hAnsiTheme="minorAscii" w:eastAsiaTheme="minorAscii" w:cstheme="minorAscii"/>
          <w:sz w:val="22"/>
          <w:szCs w:val="22"/>
        </w:rPr>
      </w:pPr>
      <w:r w:rsidR="250277F9">
        <w:rPr/>
        <w:t>Lake County 4-H</w:t>
      </w:r>
    </w:p>
    <w:p w:rsidR="00A64A66" w:rsidP="250277F9" w:rsidRDefault="00A64A66" w14:paraId="7D82E790" w14:textId="0269EBF8">
      <w:pPr>
        <w:pStyle w:val="Heading3"/>
      </w:pPr>
      <w:r w:rsidR="00A64A66">
        <w:rPr/>
        <w:t>Vocational/Technical Education Programs</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38781363">
      <w:pPr>
        <w:pStyle w:val="Heading3"/>
      </w:pPr>
      <w:r w:rsidR="00DE404D">
        <w:rPr/>
        <w:t xml:space="preserve">Hospital </w:t>
      </w:r>
    </w:p>
    <w:p w:rsidR="00DE404D" w:rsidP="00035507" w:rsidRDefault="00DE404D" w14:paraId="5F9FC254" w14:textId="20C67274">
      <w:pPr>
        <w:pStyle w:val="Heading3"/>
      </w:pPr>
      <w:r>
        <w:t>Healthcare Clinic</w:t>
      </w:r>
    </w:p>
    <w:p w:rsidRPr="00AD5E58" w:rsidR="00AD5E58" w:rsidP="250277F9" w:rsidRDefault="00AD5E58" w14:paraId="78218C6D" w14:textId="0B616B52">
      <w:pPr>
        <w:pStyle w:val="ListParagraph"/>
        <w:numPr>
          <w:ilvl w:val="0"/>
          <w:numId w:val="5"/>
        </w:numPr>
        <w:rPr>
          <w:rFonts w:ascii="Calibri" w:hAnsi="Calibri" w:eastAsia="Calibri" w:cs="Calibri" w:asciiTheme="minorAscii" w:hAnsiTheme="minorAscii" w:eastAsiaTheme="minorAscii" w:cstheme="minorAscii"/>
          <w:sz w:val="22"/>
          <w:szCs w:val="22"/>
        </w:rPr>
      </w:pPr>
      <w:r w:rsidR="00AD5E58">
        <w:rPr/>
        <w:t xml:space="preserve">Baldwin Family Health Care </w:t>
      </w:r>
    </w:p>
    <w:p w:rsidR="00DE404D" w:rsidP="00035507" w:rsidRDefault="00DE404D" w14:paraId="0E53E688" w14:textId="2DCB862B">
      <w:pPr>
        <w:pStyle w:val="Heading3"/>
      </w:pPr>
      <w:r>
        <w:t>Health Department</w:t>
      </w:r>
    </w:p>
    <w:p w:rsidR="008E2AE7" w:rsidP="250277F9" w:rsidRDefault="008E2AE7" w14:paraId="73E6E886" w14:textId="3830946A">
      <w:pPr>
        <w:pStyle w:val="ListParagraph"/>
        <w:numPr>
          <w:ilvl w:val="0"/>
          <w:numId w:val="6"/>
        </w:numPr>
        <w:rPr>
          <w:rFonts w:ascii="Calibri" w:hAnsi="Calibri" w:eastAsia="Calibri" w:cs="Calibri" w:asciiTheme="minorAscii" w:hAnsiTheme="minorAscii" w:eastAsiaTheme="minorAscii" w:cstheme="minorAscii"/>
          <w:sz w:val="22"/>
          <w:szCs w:val="22"/>
        </w:rPr>
      </w:pPr>
      <w:r w:rsidR="008E2AE7">
        <w:rPr/>
        <w:t xml:space="preserve">District Health Department 10 </w:t>
      </w:r>
    </w:p>
    <w:p w:rsidR="00DE404D" w:rsidP="00035507" w:rsidRDefault="00DE404D" w14:paraId="5DB3FA50" w14:textId="391823AC">
      <w:pPr>
        <w:pStyle w:val="Heading3"/>
      </w:pPr>
      <w:r>
        <w:t>Behavioral Health Services</w:t>
      </w:r>
    </w:p>
    <w:p w:rsidRPr="00EC7926" w:rsidR="00EC7926" w:rsidP="250277F9" w:rsidRDefault="002B0E6F" w14:paraId="6E1D433D" w14:textId="1E674777">
      <w:pPr>
        <w:pStyle w:val="ListParagraph"/>
        <w:numPr>
          <w:ilvl w:val="0"/>
          <w:numId w:val="7"/>
        </w:numPr>
        <w:rPr>
          <w:rFonts w:ascii="Calibri" w:hAnsi="Calibri" w:eastAsia="Calibri" w:cs="Calibri" w:asciiTheme="minorAscii" w:hAnsiTheme="minorAscii" w:eastAsiaTheme="minorAscii" w:cstheme="minorAscii"/>
          <w:sz w:val="22"/>
          <w:szCs w:val="22"/>
        </w:rPr>
      </w:pPr>
      <w:r w:rsidR="002B0E6F">
        <w:rPr/>
        <w:t xml:space="preserve">West Michigan Community Mental Health </w:t>
      </w:r>
    </w:p>
    <w:p w:rsidRPr="00FC449D" w:rsidR="00700238" w:rsidP="00FC449D" w:rsidRDefault="00700238" w14:paraId="1660A0DE" w14:textId="3595FD9B">
      <w:pPr>
        <w:pStyle w:val="Heading2"/>
        <w:rPr>
          <w:b/>
          <w:bCs/>
          <w:u w:val="single"/>
        </w:rPr>
      </w:pPr>
      <w:r w:rsidRPr="00FC449D">
        <w:rPr>
          <w:b/>
          <w:bCs/>
          <w:u w:val="single"/>
        </w:rPr>
        <w:t>Public Service</w:t>
      </w:r>
    </w:p>
    <w:p w:rsidR="00700238" w:rsidP="00FC449D" w:rsidRDefault="00700238" w14:paraId="562EF2F5" w14:textId="71E1C036">
      <w:pPr>
        <w:pStyle w:val="Heading3"/>
      </w:pPr>
      <w:r>
        <w:t>Library</w:t>
      </w:r>
    </w:p>
    <w:p w:rsidRPr="00821C79" w:rsidR="00A845C5" w:rsidP="250277F9" w:rsidRDefault="00A845C5" w14:paraId="128F845D" w14:textId="7F75F6D7">
      <w:pPr>
        <w:pStyle w:val="ListParagraph"/>
        <w:numPr>
          <w:ilvl w:val="0"/>
          <w:numId w:val="8"/>
        </w:numPr>
        <w:rPr>
          <w:rFonts w:ascii="Calibri" w:hAnsi="Calibri" w:eastAsia="Calibri" w:cs="Calibri" w:asciiTheme="minorAscii" w:hAnsiTheme="minorAscii" w:eastAsiaTheme="minorAscii" w:cstheme="minorAscii"/>
          <w:sz w:val="22"/>
          <w:szCs w:val="22"/>
        </w:rPr>
      </w:pPr>
      <w:r w:rsidR="00386F25">
        <w:rPr/>
        <w:t>Pathfinder Community Library</w:t>
      </w:r>
    </w:p>
    <w:p w:rsidRPr="00821C79" w:rsidR="00A845C5" w:rsidP="250277F9" w:rsidRDefault="00A845C5" w14:paraId="22EF6B86" w14:textId="0D854BE0">
      <w:pPr>
        <w:pStyle w:val="ListParagraph"/>
        <w:numPr>
          <w:ilvl w:val="0"/>
          <w:numId w:val="8"/>
        </w:numPr>
        <w:rPr>
          <w:sz w:val="22"/>
          <w:szCs w:val="22"/>
        </w:rPr>
      </w:pPr>
      <w:r w:rsidR="00B34847">
        <w:rPr/>
        <w:t>Luther Area Public Library</w:t>
      </w:r>
    </w:p>
    <w:p w:rsidRPr="00821C79" w:rsidR="00A845C5" w:rsidP="250277F9" w:rsidRDefault="00A845C5" w14:paraId="66AC39F3" w14:textId="45D74783">
      <w:pPr>
        <w:pStyle w:val="ListParagraph"/>
        <w:numPr>
          <w:ilvl w:val="0"/>
          <w:numId w:val="8"/>
        </w:numPr>
        <w:rPr>
          <w:sz w:val="22"/>
          <w:szCs w:val="22"/>
        </w:rPr>
      </w:pPr>
      <w:r w:rsidR="00A845C5">
        <w:rPr/>
        <w:t>Chase Public Library</w:t>
      </w:r>
    </w:p>
    <w:p w:rsidR="00700238" w:rsidP="00FC449D" w:rsidRDefault="00700238" w14:paraId="720BF4D1" w14:textId="5A2DEFC0">
      <w:pPr>
        <w:pStyle w:val="Heading3"/>
      </w:pPr>
      <w:r>
        <w:t>Police Department</w:t>
      </w:r>
    </w:p>
    <w:p w:rsidRPr="00CF3206" w:rsidR="00CF3206" w:rsidP="250277F9" w:rsidRDefault="00A466B9" w14:paraId="2F537C1B" w14:textId="17A9EF10">
      <w:pPr>
        <w:pStyle w:val="ListParagraph"/>
        <w:numPr>
          <w:ilvl w:val="0"/>
          <w:numId w:val="9"/>
        </w:numPr>
        <w:rPr>
          <w:rFonts w:ascii="Calibri" w:hAnsi="Calibri" w:eastAsia="Calibri" w:cs="Calibri" w:asciiTheme="minorAscii" w:hAnsiTheme="minorAscii" w:eastAsiaTheme="minorAscii" w:cstheme="minorAscii"/>
          <w:sz w:val="22"/>
          <w:szCs w:val="22"/>
        </w:rPr>
      </w:pPr>
      <w:r w:rsidR="00A466B9">
        <w:rPr/>
        <w:t>Lake County Sheriff</w:t>
      </w:r>
    </w:p>
    <w:p w:rsidR="00700238" w:rsidP="250277F9" w:rsidRDefault="00700238" w14:paraId="3C29C7F6" w14:textId="4E416478">
      <w:pPr>
        <w:pStyle w:val="Heading3"/>
      </w:pPr>
      <w:r w:rsidR="00700238">
        <w:rPr/>
        <w:t>Fire Department</w:t>
      </w:r>
    </w:p>
    <w:p w:rsidR="250277F9" w:rsidP="250277F9" w:rsidRDefault="250277F9" w14:paraId="727E8EF7" w14:textId="43A4F12E">
      <w:pPr>
        <w:pStyle w:val="ListParagraph"/>
        <w:numPr>
          <w:ilvl w:val="0"/>
          <w:numId w:val="10"/>
        </w:numPr>
        <w:rPr>
          <w:sz w:val="22"/>
          <w:szCs w:val="22"/>
        </w:rPr>
      </w:pPr>
      <w:r w:rsidR="250277F9">
        <w:rPr/>
        <w:t>Baldwin Fire Department</w:t>
      </w:r>
    </w:p>
    <w:p w:rsidR="250277F9" w:rsidP="250277F9" w:rsidRDefault="250277F9" w14:paraId="4FCD862F" w14:textId="56D4D93F">
      <w:pPr>
        <w:pStyle w:val="ListParagraph"/>
        <w:numPr>
          <w:ilvl w:val="0"/>
          <w:numId w:val="10"/>
        </w:numPr>
        <w:rPr>
          <w:sz w:val="22"/>
          <w:szCs w:val="22"/>
        </w:rPr>
      </w:pPr>
      <w:r w:rsidR="250277F9">
        <w:rPr/>
        <w:t>Pleasant Plains Township Fire Department</w:t>
      </w:r>
    </w:p>
    <w:p w:rsidRPr="001126D5" w:rsidR="00AE2DF7" w:rsidP="250277F9" w:rsidRDefault="00AE2DF7" w14:paraId="26AC9017" w14:textId="2FEEDCC2">
      <w:pPr>
        <w:pStyle w:val="ListParagraph"/>
        <w:numPr>
          <w:ilvl w:val="0"/>
          <w:numId w:val="10"/>
        </w:numPr>
        <w:rPr>
          <w:rFonts w:ascii="Calibri" w:hAnsi="Calibri" w:eastAsia="Calibri" w:cs="Calibri" w:asciiTheme="minorAscii" w:hAnsiTheme="minorAscii" w:eastAsiaTheme="minorAscii" w:cstheme="minorAscii"/>
          <w:sz w:val="22"/>
          <w:szCs w:val="22"/>
        </w:rPr>
      </w:pPr>
      <w:r w:rsidR="006E6BDD">
        <w:rPr/>
        <w:t>Webber Township Fire Department</w:t>
      </w:r>
    </w:p>
    <w:p w:rsidRPr="001126D5" w:rsidR="00AE2DF7" w:rsidP="250277F9" w:rsidRDefault="00AE2DF7" w14:paraId="1C2002F0" w14:textId="3C7C8E91">
      <w:pPr>
        <w:pStyle w:val="ListParagraph"/>
        <w:numPr>
          <w:ilvl w:val="0"/>
          <w:numId w:val="10"/>
        </w:numPr>
        <w:rPr>
          <w:sz w:val="22"/>
          <w:szCs w:val="22"/>
        </w:rPr>
      </w:pPr>
      <w:r w:rsidR="00397EEE">
        <w:rPr/>
        <w:t>Lake Township Fire Department</w:t>
      </w:r>
    </w:p>
    <w:p w:rsidRPr="001126D5" w:rsidR="00AE2DF7" w:rsidP="250277F9" w:rsidRDefault="00AE2DF7" w14:paraId="4FEE9B38" w14:textId="68F6909E">
      <w:pPr>
        <w:pStyle w:val="ListParagraph"/>
        <w:numPr>
          <w:ilvl w:val="0"/>
          <w:numId w:val="10"/>
        </w:numPr>
        <w:rPr>
          <w:sz w:val="22"/>
          <w:szCs w:val="22"/>
        </w:rPr>
      </w:pPr>
      <w:r w:rsidR="00AE2DF7">
        <w:rPr/>
        <w:t>Luther Fire Department</w:t>
      </w:r>
    </w:p>
    <w:p w:rsidR="250277F9" w:rsidP="250277F9" w:rsidRDefault="250277F9" w14:paraId="547CA12D" w14:textId="122C9955">
      <w:pPr>
        <w:pStyle w:val="ListParagraph"/>
        <w:numPr>
          <w:ilvl w:val="0"/>
          <w:numId w:val="10"/>
        </w:numPr>
        <w:rPr>
          <w:sz w:val="22"/>
          <w:szCs w:val="22"/>
        </w:rPr>
      </w:pPr>
      <w:r w:rsidR="250277F9">
        <w:rPr/>
        <w:t>Yates Township Fire Department</w:t>
      </w:r>
    </w:p>
    <w:p w:rsidR="250277F9" w:rsidP="250277F9" w:rsidRDefault="250277F9" w14:paraId="3FA39CEF" w14:textId="50E18D0D">
      <w:pPr>
        <w:pStyle w:val="ListParagraph"/>
        <w:numPr>
          <w:ilvl w:val="0"/>
          <w:numId w:val="10"/>
        </w:numPr>
        <w:rPr>
          <w:sz w:val="22"/>
          <w:szCs w:val="22"/>
        </w:rPr>
      </w:pPr>
      <w:r w:rsidR="250277F9">
        <w:rPr/>
        <w:t>Sauble-Elk-Eden Township Fire Department</w:t>
      </w:r>
    </w:p>
    <w:p w:rsidR="00700238" w:rsidP="00FC449D" w:rsidRDefault="00700238" w14:paraId="1A043F60" w14:textId="18A8D450">
      <w:pPr>
        <w:pStyle w:val="Heading3"/>
      </w:pPr>
      <w:r>
        <w:t>Emergency Medical Services</w:t>
      </w:r>
    </w:p>
    <w:p w:rsidRPr="003C0926" w:rsidR="000437CD" w:rsidP="250277F9" w:rsidRDefault="000437CD" w14:paraId="1CA127D9" w14:textId="76683B2B">
      <w:pPr>
        <w:pStyle w:val="ListParagraph"/>
        <w:numPr>
          <w:ilvl w:val="0"/>
          <w:numId w:val="11"/>
        </w:numPr>
        <w:rPr>
          <w:rFonts w:ascii="Calibri" w:hAnsi="Calibri" w:eastAsia="Calibri" w:cs="Calibri" w:asciiTheme="minorAscii" w:hAnsiTheme="minorAscii" w:eastAsiaTheme="minorAscii" w:cstheme="minorAscii"/>
          <w:sz w:val="22"/>
          <w:szCs w:val="22"/>
        </w:rPr>
      </w:pPr>
      <w:r w:rsidR="00483B3F">
        <w:rPr/>
        <w:t>Life EMS</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25302DF8">
      <w:pPr>
        <w:pStyle w:val="Heading3"/>
      </w:pPr>
      <w:r w:rsidR="00700238">
        <w:rPr/>
        <w:t>Religious Organizations</w:t>
      </w:r>
    </w:p>
    <w:p w:rsidR="250277F9" w:rsidP="250277F9" w:rsidRDefault="250277F9" w14:paraId="7AE2A5D8" w14:textId="4BBB2DC6">
      <w:pPr>
        <w:pStyle w:val="ListParagraph"/>
        <w:numPr>
          <w:ilvl w:val="0"/>
          <w:numId w:val="15"/>
        </w:numPr>
        <w:rPr>
          <w:rFonts w:ascii="Calibri" w:hAnsi="Calibri" w:eastAsia="Calibri" w:cs="Calibri" w:asciiTheme="minorAscii" w:hAnsiTheme="minorAscii" w:eastAsiaTheme="minorAscii" w:cstheme="minorAscii"/>
          <w:sz w:val="22"/>
          <w:szCs w:val="22"/>
        </w:rPr>
      </w:pPr>
      <w:r w:rsidR="250277F9">
        <w:rPr/>
        <w:t xml:space="preserve">St Ann Catholic Church </w:t>
      </w:r>
    </w:p>
    <w:p w:rsidR="250277F9" w:rsidP="250277F9" w:rsidRDefault="250277F9" w14:paraId="6C1838E8" w14:textId="1113ED0F">
      <w:pPr>
        <w:pStyle w:val="ListParagraph"/>
        <w:numPr>
          <w:ilvl w:val="0"/>
          <w:numId w:val="15"/>
        </w:numPr>
        <w:rPr>
          <w:sz w:val="22"/>
          <w:szCs w:val="22"/>
        </w:rPr>
      </w:pPr>
      <w:r w:rsidR="250277F9">
        <w:rPr/>
        <w:t xml:space="preserve">St. Peter’s Lutheran Church </w:t>
      </w:r>
    </w:p>
    <w:p w:rsidR="250277F9" w:rsidP="250277F9" w:rsidRDefault="250277F9" w14:paraId="32B744B3" w14:textId="68CAAE51">
      <w:pPr>
        <w:pStyle w:val="ListParagraph"/>
        <w:numPr>
          <w:ilvl w:val="0"/>
          <w:numId w:val="15"/>
        </w:numPr>
        <w:rPr>
          <w:sz w:val="22"/>
          <w:szCs w:val="22"/>
        </w:rPr>
      </w:pPr>
      <w:r w:rsidR="250277F9">
        <w:rPr/>
        <w:t>Chase Fellowship Church</w:t>
      </w:r>
    </w:p>
    <w:p w:rsidR="250277F9" w:rsidP="250277F9" w:rsidRDefault="250277F9" w14:paraId="20944F55" w14:textId="577D89BE">
      <w:pPr>
        <w:pStyle w:val="ListParagraph"/>
        <w:numPr>
          <w:ilvl w:val="0"/>
          <w:numId w:val="15"/>
        </w:numPr>
        <w:rPr>
          <w:sz w:val="22"/>
          <w:szCs w:val="22"/>
        </w:rPr>
      </w:pPr>
      <w:r w:rsidR="250277F9">
        <w:rPr/>
        <w:t xml:space="preserve">Grace Lutheran Church </w:t>
      </w:r>
    </w:p>
    <w:p w:rsidR="00700238" w:rsidP="005B68A7" w:rsidRDefault="00700238" w14:paraId="01A26768" w14:textId="02F9285C">
      <w:pPr>
        <w:pStyle w:val="Heading3"/>
      </w:pPr>
      <w:r>
        <w:t>United Way</w:t>
      </w:r>
    </w:p>
    <w:p w:rsidR="00700238" w:rsidP="005B68A7" w:rsidRDefault="00700238" w14:paraId="2B8E02A7" w14:textId="04035DD9">
      <w:pPr>
        <w:pStyle w:val="Heading3"/>
      </w:pPr>
      <w:r>
        <w:t xml:space="preserve">Community or Philanthropic Foundation </w:t>
      </w:r>
    </w:p>
    <w:p w:rsidRPr="004A79F2" w:rsidR="004A79F2" w:rsidP="250277F9" w:rsidRDefault="004A79F2" w14:paraId="1033FCF7" w14:textId="0FAE0CCC">
      <w:pPr>
        <w:pStyle w:val="ListParagraph"/>
        <w:numPr>
          <w:ilvl w:val="0"/>
          <w:numId w:val="20"/>
        </w:numPr>
        <w:rPr>
          <w:rFonts w:ascii="Calibri" w:hAnsi="Calibri" w:eastAsia="Calibri" w:cs="Calibri" w:asciiTheme="minorAscii" w:hAnsiTheme="minorAscii" w:eastAsiaTheme="minorAscii" w:cstheme="minorAscii"/>
          <w:sz w:val="22"/>
          <w:szCs w:val="22"/>
        </w:rPr>
      </w:pPr>
      <w:r w:rsidR="004A79F2">
        <w:rPr/>
        <w:t>Lake County Community Foundation</w:t>
      </w:r>
    </w:p>
    <w:p w:rsidR="00700238" w:rsidP="005B68A7" w:rsidRDefault="00700238" w14:paraId="7F253067" w14:textId="32253B00">
      <w:pPr>
        <w:pStyle w:val="Heading3"/>
      </w:pPr>
      <w:r w:rsidR="00700238">
        <w:rPr/>
        <w:t>Political Organizations</w:t>
      </w:r>
    </w:p>
    <w:p w:rsidR="250277F9" w:rsidP="250277F9" w:rsidRDefault="250277F9" w14:paraId="289DC1E9" w14:textId="0FC57721">
      <w:pPr>
        <w:pStyle w:val="ListParagraph"/>
        <w:numPr>
          <w:ilvl w:val="0"/>
          <w:numId w:val="24"/>
        </w:numPr>
        <w:rPr>
          <w:rFonts w:ascii="Calibri" w:hAnsi="Calibri" w:eastAsia="Calibri" w:cs="Calibri" w:asciiTheme="minorAscii" w:hAnsiTheme="minorAscii" w:eastAsiaTheme="minorAscii" w:cstheme="minorAscii"/>
          <w:sz w:val="22"/>
          <w:szCs w:val="22"/>
        </w:rPr>
      </w:pPr>
      <w:r w:rsidR="250277F9">
        <w:rPr/>
        <w:t xml:space="preserve">Lake County Democratic Party </w:t>
      </w:r>
    </w:p>
    <w:p w:rsidR="250277F9" w:rsidP="250277F9" w:rsidRDefault="250277F9" w14:paraId="09846107" w14:textId="2233F818">
      <w:pPr>
        <w:pStyle w:val="ListParagraph"/>
        <w:numPr>
          <w:ilvl w:val="0"/>
          <w:numId w:val="24"/>
        </w:numPr>
        <w:rPr>
          <w:sz w:val="22"/>
          <w:szCs w:val="22"/>
        </w:rPr>
      </w:pPr>
      <w:r w:rsidR="250277F9">
        <w:rPr/>
        <w:t>Lake County Michigan Republican Party</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2D338F9F">
      <w:pPr>
        <w:pStyle w:val="Heading3"/>
      </w:pPr>
      <w:r w:rsidR="00035507">
        <w:rPr/>
        <w:t>Parks</w:t>
      </w:r>
    </w:p>
    <w:p w:rsidR="250277F9" w:rsidP="250277F9" w:rsidRDefault="250277F9" w14:paraId="3F93605C" w14:textId="5B189880">
      <w:pPr>
        <w:pStyle w:val="ListParagraph"/>
        <w:numPr>
          <w:ilvl w:val="0"/>
          <w:numId w:val="17"/>
        </w:numPr>
        <w:rPr>
          <w:rFonts w:ascii="Calibri" w:hAnsi="Calibri" w:eastAsia="Calibri" w:cs="Calibri" w:asciiTheme="minorAscii" w:hAnsiTheme="minorAscii" w:eastAsiaTheme="minorAscii" w:cstheme="minorAscii"/>
          <w:sz w:val="22"/>
          <w:szCs w:val="22"/>
        </w:rPr>
      </w:pPr>
      <w:r w:rsidR="250277F9">
        <w:rPr/>
        <w:t xml:space="preserve">Pettibone Lake County Park </w:t>
      </w:r>
    </w:p>
    <w:p w:rsidR="250277F9" w:rsidP="250277F9" w:rsidRDefault="250277F9" w14:paraId="777D1339" w14:textId="2245416F">
      <w:pPr>
        <w:pStyle w:val="ListParagraph"/>
        <w:numPr>
          <w:ilvl w:val="0"/>
          <w:numId w:val="17"/>
        </w:numPr>
        <w:rPr>
          <w:sz w:val="22"/>
          <w:szCs w:val="22"/>
        </w:rPr>
      </w:pPr>
      <w:r w:rsidR="250277F9">
        <w:rPr/>
        <w:t xml:space="preserve">Webber Township Community Park </w:t>
      </w:r>
    </w:p>
    <w:p w:rsidR="250277F9" w:rsidP="250277F9" w:rsidRDefault="250277F9" w14:paraId="0F3BCA32" w14:textId="504F4A79">
      <w:pPr>
        <w:pStyle w:val="ListParagraph"/>
        <w:numPr>
          <w:ilvl w:val="0"/>
          <w:numId w:val="17"/>
        </w:numPr>
        <w:rPr>
          <w:sz w:val="22"/>
          <w:szCs w:val="22"/>
        </w:rPr>
      </w:pPr>
      <w:r w:rsidR="250277F9">
        <w:rPr/>
        <w:t>John Meeks Park</w:t>
      </w:r>
      <w:r w:rsidR="250277F9">
        <w:rPr/>
        <w:t xml:space="preserve"> </w:t>
      </w:r>
    </w:p>
    <w:p w:rsidR="250277F9" w:rsidP="250277F9" w:rsidRDefault="250277F9" w14:paraId="7C39E905" w14:textId="3886BAF8">
      <w:pPr>
        <w:pStyle w:val="ListParagraph"/>
        <w:numPr>
          <w:ilvl w:val="0"/>
          <w:numId w:val="17"/>
        </w:numPr>
        <w:rPr>
          <w:sz w:val="22"/>
          <w:szCs w:val="22"/>
        </w:rPr>
      </w:pPr>
      <w:r w:rsidR="250277F9">
        <w:rPr/>
        <w:t xml:space="preserve">Mill Pond Park </w:t>
      </w:r>
    </w:p>
    <w:p w:rsidR="250277F9" w:rsidP="250277F9" w:rsidRDefault="250277F9" w14:paraId="1FFACFAD" w14:textId="27E8C1DB">
      <w:pPr>
        <w:pStyle w:val="ListParagraph"/>
        <w:numPr>
          <w:ilvl w:val="0"/>
          <w:numId w:val="17"/>
        </w:numPr>
        <w:rPr>
          <w:sz w:val="22"/>
          <w:szCs w:val="22"/>
        </w:rPr>
      </w:pPr>
      <w:r w:rsidR="250277F9">
        <w:rPr/>
        <w:t xml:space="preserve">Hollister Park </w:t>
      </w:r>
    </w:p>
    <w:p w:rsidR="250277F9" w:rsidP="250277F9" w:rsidRDefault="250277F9" w14:paraId="7A00AE70" w14:textId="6D7D35CB">
      <w:pPr>
        <w:pStyle w:val="ListParagraph"/>
        <w:numPr>
          <w:ilvl w:val="0"/>
          <w:numId w:val="17"/>
        </w:numPr>
        <w:rPr>
          <w:sz w:val="22"/>
          <w:szCs w:val="22"/>
        </w:rPr>
      </w:pPr>
      <w:r w:rsidR="250277F9">
        <w:rPr/>
        <w:t xml:space="preserve">Brown Trout Sculpture Park </w:t>
      </w:r>
    </w:p>
    <w:p w:rsidR="250277F9" w:rsidP="250277F9" w:rsidRDefault="250277F9" w14:paraId="6FB408F1" w14:textId="3914C4DE">
      <w:pPr>
        <w:pStyle w:val="ListParagraph"/>
        <w:numPr>
          <w:ilvl w:val="0"/>
          <w:numId w:val="17"/>
        </w:numPr>
        <w:rPr>
          <w:sz w:val="22"/>
          <w:szCs w:val="22"/>
        </w:rPr>
      </w:pPr>
      <w:r w:rsidR="250277F9">
        <w:rPr/>
        <w:t>Bray Creek State Forest Campground</w:t>
      </w:r>
    </w:p>
    <w:p w:rsidR="3743703D" w:rsidP="2B7DCD0B" w:rsidRDefault="3743703D" w14:paraId="2F19BB88" w14:textId="519B6514">
      <w:pPr>
        <w:pStyle w:val="ListParagraph"/>
        <w:numPr>
          <w:ilvl w:val="0"/>
          <w:numId w:val="17"/>
        </w:numPr>
        <w:rPr>
          <w:sz w:val="22"/>
          <w:szCs w:val="22"/>
        </w:rPr>
      </w:pPr>
      <w:r w:rsidRPr="2B7DCD0B" w:rsidR="3743703D">
        <w:rPr>
          <w:sz w:val="22"/>
          <w:szCs w:val="22"/>
        </w:rPr>
        <w:t xml:space="preserve">Idlewild Beach  </w:t>
      </w:r>
    </w:p>
    <w:p w:rsidR="3743703D" w:rsidP="2B7DCD0B" w:rsidRDefault="3743703D" w14:paraId="1669D6A5" w14:textId="587C79FA">
      <w:pPr>
        <w:pStyle w:val="ListParagraph"/>
        <w:numPr>
          <w:ilvl w:val="0"/>
          <w:numId w:val="17"/>
        </w:numPr>
        <w:rPr/>
      </w:pPr>
      <w:r w:rsidR="3743703D">
        <w:rPr/>
        <w:t xml:space="preserve">Idlewild Access Park </w:t>
      </w:r>
    </w:p>
    <w:p w:rsidR="3743703D" w:rsidP="2B7DCD0B" w:rsidRDefault="3743703D" w14:paraId="105F389D" w14:textId="5C95DF81">
      <w:pPr>
        <w:pStyle w:val="ListParagraph"/>
        <w:numPr>
          <w:ilvl w:val="0"/>
          <w:numId w:val="17"/>
        </w:numPr>
        <w:rPr/>
      </w:pPr>
      <w:r w:rsidR="3743703D">
        <w:rPr/>
        <w:t xml:space="preserve">Forks Access </w:t>
      </w:r>
    </w:p>
    <w:p w:rsidR="3743703D" w:rsidP="2B7DCD0B" w:rsidRDefault="3743703D" w14:paraId="59F8241C" w14:textId="09FCED83">
      <w:pPr>
        <w:pStyle w:val="ListParagraph"/>
        <w:numPr>
          <w:ilvl w:val="0"/>
          <w:numId w:val="17"/>
        </w:numPr>
        <w:rPr/>
      </w:pPr>
      <w:r w:rsidR="3743703D">
        <w:rPr/>
        <w:t xml:space="preserve">Baldwin Community Schools Park </w:t>
      </w:r>
    </w:p>
    <w:p w:rsidR="3743703D" w:rsidP="2B7DCD0B" w:rsidRDefault="3743703D" w14:paraId="73A0DC3B" w14:textId="46AA85E5">
      <w:pPr>
        <w:pStyle w:val="ListParagraph"/>
        <w:numPr>
          <w:ilvl w:val="0"/>
          <w:numId w:val="17"/>
        </w:numPr>
        <w:rPr/>
      </w:pPr>
      <w:r w:rsidR="3743703D">
        <w:rPr/>
        <w:t xml:space="preserve">Pere Marquette Rails to Trails  </w:t>
      </w:r>
    </w:p>
    <w:p w:rsidR="00035507" w:rsidP="005B68A7" w:rsidRDefault="00035507" w14:paraId="52E7CFC2" w14:textId="1B988B46">
      <w:pPr>
        <w:pStyle w:val="Heading3"/>
      </w:pPr>
      <w:r>
        <w:t>Public Pools</w:t>
      </w:r>
    </w:p>
    <w:p w:rsidR="00035507" w:rsidP="005B68A7" w:rsidRDefault="00035507" w14:paraId="4623ADA8" w14:textId="7465B353">
      <w:pPr>
        <w:pStyle w:val="Heading3"/>
      </w:pPr>
      <w:r>
        <w:t>Vacant Private Building or Lot</w:t>
      </w:r>
    </w:p>
    <w:p w:rsidR="00035507" w:rsidP="005B68A7" w:rsidRDefault="00035507" w14:paraId="7C9D612C" w14:textId="0A5FC38F">
      <w:pPr>
        <w:pStyle w:val="Heading3"/>
      </w:pPr>
      <w:r>
        <w:t>Public Lake or Coastline</w:t>
      </w:r>
    </w:p>
    <w:p w:rsidR="008E4CC9" w:rsidP="250277F9" w:rsidRDefault="008E4CC9" w14:paraId="2984068F" w14:textId="7DEC9AE8">
      <w:pPr>
        <w:pStyle w:val="ListParagraph"/>
        <w:numPr>
          <w:ilvl w:val="0"/>
          <w:numId w:val="18"/>
        </w:numPr>
        <w:rPr>
          <w:rFonts w:ascii="Calibri" w:hAnsi="Calibri" w:eastAsia="Calibri" w:cs="Calibri" w:asciiTheme="minorAscii" w:hAnsiTheme="minorAscii" w:eastAsiaTheme="minorAscii" w:cstheme="minorAscii"/>
          <w:sz w:val="22"/>
          <w:szCs w:val="22"/>
        </w:rPr>
      </w:pPr>
      <w:r w:rsidR="005F33D1">
        <w:rPr/>
        <w:t>Wolf Lake</w:t>
      </w:r>
    </w:p>
    <w:p w:rsidR="008E4CC9" w:rsidP="250277F9" w:rsidRDefault="008E4CC9" w14:paraId="69206819" w14:textId="694C7A67">
      <w:pPr>
        <w:pStyle w:val="ListParagraph"/>
        <w:numPr>
          <w:ilvl w:val="0"/>
          <w:numId w:val="18"/>
        </w:numPr>
        <w:rPr>
          <w:sz w:val="22"/>
          <w:szCs w:val="22"/>
        </w:rPr>
      </w:pPr>
      <w:r w:rsidR="008E4CC9">
        <w:rPr/>
        <w:t>Big Bas</w:t>
      </w:r>
      <w:r w:rsidR="00FA1312">
        <w:rPr/>
        <w:t>s</w:t>
      </w:r>
    </w:p>
    <w:p w:rsidR="250277F9" w:rsidP="250277F9" w:rsidRDefault="250277F9" w14:paraId="20AD8AEE" w14:textId="7FE51FED">
      <w:pPr>
        <w:pStyle w:val="ListParagraph"/>
        <w:numPr>
          <w:ilvl w:val="0"/>
          <w:numId w:val="18"/>
        </w:numPr>
        <w:rPr>
          <w:sz w:val="22"/>
          <w:szCs w:val="22"/>
        </w:rPr>
      </w:pPr>
      <w:r w:rsidR="250277F9">
        <w:rPr/>
        <w:t>Idlewild Lake</w:t>
      </w:r>
    </w:p>
    <w:p w:rsidR="182CB7F1" w:rsidP="2B7DCD0B" w:rsidRDefault="182CB7F1" w14:paraId="137ACB5E" w14:textId="61971E25">
      <w:pPr>
        <w:pStyle w:val="ListParagraph"/>
        <w:numPr>
          <w:ilvl w:val="0"/>
          <w:numId w:val="18"/>
        </w:numPr>
        <w:rPr>
          <w:sz w:val="22"/>
          <w:szCs w:val="22"/>
        </w:rPr>
      </w:pPr>
      <w:r w:rsidRPr="2B7DCD0B" w:rsidR="182CB7F1">
        <w:rPr>
          <w:sz w:val="22"/>
          <w:szCs w:val="22"/>
        </w:rPr>
        <w:t xml:space="preserve">Big Star Lake </w:t>
      </w:r>
    </w:p>
    <w:p w:rsidR="182CB7F1" w:rsidP="2B7DCD0B" w:rsidRDefault="182CB7F1" w14:paraId="3A808C3E" w14:textId="21951DFC">
      <w:pPr>
        <w:pStyle w:val="ListParagraph"/>
        <w:numPr>
          <w:ilvl w:val="0"/>
          <w:numId w:val="18"/>
        </w:numPr>
        <w:rPr/>
      </w:pPr>
      <w:r w:rsidR="182CB7F1">
        <w:rPr/>
        <w:t xml:space="preserve">Paradise Lake </w:t>
      </w:r>
    </w:p>
    <w:p w:rsidR="182CB7F1" w:rsidP="2B7DCD0B" w:rsidRDefault="182CB7F1" w14:paraId="3136539D" w14:textId="7ED8AD84">
      <w:pPr>
        <w:pStyle w:val="ListParagraph"/>
        <w:numPr>
          <w:ilvl w:val="0"/>
          <w:numId w:val="18"/>
        </w:numPr>
        <w:rPr/>
      </w:pPr>
      <w:r w:rsidR="182CB7F1">
        <w:rPr/>
        <w:t xml:space="preserve">Tank Lake </w:t>
      </w:r>
    </w:p>
    <w:p w:rsidR="182CB7F1" w:rsidP="2B7DCD0B" w:rsidRDefault="182CB7F1" w14:paraId="4ED109DA" w14:textId="283B4CF3">
      <w:pPr>
        <w:pStyle w:val="ListParagraph"/>
        <w:numPr>
          <w:ilvl w:val="0"/>
          <w:numId w:val="18"/>
        </w:numPr>
        <w:rPr/>
      </w:pPr>
      <w:r w:rsidR="182CB7F1">
        <w:rPr/>
        <w:t xml:space="preserve">Switzer Lake </w:t>
      </w:r>
    </w:p>
    <w:p w:rsidR="182CB7F1" w:rsidP="2B7DCD0B" w:rsidRDefault="182CB7F1" w14:paraId="02BB4BFF" w14:textId="68A764A2">
      <w:pPr>
        <w:pStyle w:val="ListParagraph"/>
        <w:numPr>
          <w:ilvl w:val="0"/>
          <w:numId w:val="18"/>
        </w:numPr>
        <w:rPr/>
      </w:pPr>
      <w:r w:rsidR="182CB7F1">
        <w:rPr/>
        <w:t xml:space="preserve">Foreman Lake </w:t>
      </w:r>
    </w:p>
    <w:p w:rsidR="182CB7F1" w:rsidP="2B7DCD0B" w:rsidRDefault="182CB7F1" w14:paraId="5833BCDC" w14:textId="1C63D406">
      <w:pPr>
        <w:pStyle w:val="ListParagraph"/>
        <w:numPr>
          <w:ilvl w:val="0"/>
          <w:numId w:val="18"/>
        </w:numPr>
        <w:rPr/>
      </w:pPr>
      <w:r w:rsidR="182CB7F1">
        <w:rPr/>
        <w:t>Little Star Lake</w:t>
      </w:r>
    </w:p>
    <w:p w:rsidRPr="00DA5F6C" w:rsidR="00DA5F6C" w:rsidP="00964296" w:rsidRDefault="00035507" w14:paraId="2B117B0F" w14:textId="442C961C">
      <w:pPr>
        <w:pStyle w:val="Heading3"/>
      </w:pPr>
      <w:r w:rsidR="00035507">
        <w:rPr/>
        <w:t>Community Gardens</w:t>
      </w:r>
    </w:p>
    <w:p w:rsidR="11DCB61C" w:rsidP="2B7DCD0B" w:rsidRDefault="11DCB61C" w14:paraId="1931BB9C" w14:textId="42FC50D7">
      <w:pPr>
        <w:pStyle w:val="ListParagraph"/>
        <w:numPr>
          <w:ilvl w:val="0"/>
          <w:numId w:val="26"/>
        </w:numPr>
        <w:rPr/>
      </w:pPr>
      <w:r w:rsidR="11DCB61C">
        <w:rPr/>
        <w:t xml:space="preserve">Hollister senior center  </w:t>
      </w:r>
    </w:p>
    <w:p w:rsidR="11DCB61C" w:rsidP="2B7DCD0B" w:rsidRDefault="11DCB61C" w14:paraId="6024613B" w14:textId="317E7F60">
      <w:pPr>
        <w:pStyle w:val="ListParagraph"/>
        <w:numPr>
          <w:ilvl w:val="0"/>
          <w:numId w:val="26"/>
        </w:numPr>
        <w:rPr/>
      </w:pPr>
      <w:r w:rsidR="11DCB61C">
        <w:rPr/>
        <w:t xml:space="preserve">Grand Oaks nursing center  </w:t>
      </w:r>
    </w:p>
    <w:p w:rsidR="11DCB61C" w:rsidP="2B7DCD0B" w:rsidRDefault="11DCB61C" w14:paraId="714CD0E5" w14:textId="1CA66F33">
      <w:pPr>
        <w:pStyle w:val="ListParagraph"/>
        <w:numPr>
          <w:ilvl w:val="0"/>
          <w:numId w:val="26"/>
        </w:numPr>
        <w:rPr/>
      </w:pPr>
      <w:r w:rsidR="11DCB61C">
        <w:rPr/>
        <w:t xml:space="preserve">Gods garden at Baldwin community church </w:t>
      </w:r>
    </w:p>
    <w:p w:rsidR="11DCB61C" w:rsidP="2B7DCD0B" w:rsidRDefault="11DCB61C" w14:paraId="6764AB16" w14:textId="0A24E16E">
      <w:pPr>
        <w:pStyle w:val="ListParagraph"/>
        <w:numPr>
          <w:ilvl w:val="0"/>
          <w:numId w:val="26"/>
        </w:numPr>
        <w:rPr/>
      </w:pPr>
      <w:r w:rsidR="11DCB61C">
        <w:rPr/>
        <w:t xml:space="preserve">CMH integrations building </w:t>
      </w:r>
    </w:p>
    <w:p w:rsidR="11DCB61C" w:rsidP="2B7DCD0B" w:rsidRDefault="11DCB61C" w14:paraId="79914158" w14:textId="5B6C72F7">
      <w:pPr>
        <w:pStyle w:val="ListParagraph"/>
        <w:numPr>
          <w:ilvl w:val="0"/>
          <w:numId w:val="26"/>
        </w:numPr>
        <w:rPr/>
      </w:pPr>
      <w:r w:rsidR="11DCB61C">
        <w:rPr/>
        <w:t xml:space="preserve">Oakwood &amp; Duvernay Park apartments have raised beds for their residents </w:t>
      </w:r>
    </w:p>
    <w:p w:rsidR="11DCB61C" w:rsidP="2B7DCD0B" w:rsidRDefault="11DCB61C" w14:paraId="6B3AC1F7" w14:textId="6E834E50">
      <w:pPr>
        <w:pStyle w:val="ListParagraph"/>
        <w:numPr>
          <w:ilvl w:val="0"/>
          <w:numId w:val="26"/>
        </w:numPr>
        <w:rPr/>
      </w:pPr>
      <w:r w:rsidR="11DCB61C">
        <w:rPr/>
        <w:t>Baldwin Public Schools has an afterschool indoor “grow program”</w:t>
      </w:r>
    </w:p>
    <w:p w:rsidRPr="00964296" w:rsidR="00964296" w:rsidP="250277F9" w:rsidRDefault="00964296" w14:paraId="53C946A2" w14:textId="73021325">
      <w:pPr>
        <w:pStyle w:val="Heading3"/>
      </w:pPr>
      <w:r w:rsidR="00035507">
        <w:rPr/>
        <w:t>Farmer’s Markets</w:t>
      </w:r>
    </w:p>
    <w:p w:rsidR="5FEB5620" w:rsidP="7760CD2B" w:rsidRDefault="5FEB5620" w14:paraId="06FDFEB6" w14:textId="54CB32A7">
      <w:pPr>
        <w:pStyle w:val="ListParagraph"/>
        <w:rPr/>
      </w:pPr>
      <w:r w:rsidR="5FEB5620">
        <w:rPr/>
        <w:t>Tiki Hut Chase</w:t>
      </w:r>
    </w:p>
    <w:p w:rsidR="5FEB5620" w:rsidP="7760CD2B" w:rsidRDefault="5FEB5620" w14:paraId="46F241A7" w14:textId="6B1743F6">
      <w:pPr>
        <w:pStyle w:val="ListParagraph"/>
        <w:rPr/>
      </w:pPr>
      <w:r w:rsidR="5FEB5620">
        <w:rPr/>
        <w:t>Pure Markette Farmer’s Market Baldwin</w:t>
      </w:r>
    </w:p>
    <w:p w:rsidRPr="005B68A7" w:rsidR="00035507" w:rsidP="005B68A7" w:rsidRDefault="00035507" w14:paraId="549059F9" w14:textId="3D3F76DF">
      <w:pPr>
        <w:pStyle w:val="Heading2"/>
        <w:rPr>
          <w:b/>
          <w:bCs/>
          <w:u w:val="single"/>
        </w:rPr>
      </w:pPr>
      <w:r w:rsidRPr="005B68A7">
        <w:rPr>
          <w:b/>
          <w:bCs/>
          <w:u w:val="single"/>
        </w:rPr>
        <w:t>Noteworthy Person/Group</w:t>
      </w:r>
    </w:p>
    <w:p w:rsidR="00035507" w:rsidP="005B68A7" w:rsidRDefault="00035507" w14:paraId="46C01B6F" w14:textId="7B0E8BAF">
      <w:pPr>
        <w:pStyle w:val="Heading3"/>
      </w:pPr>
      <w:r w:rsidR="00035507">
        <w:rPr/>
        <w:t>Local Artists/Musicians</w:t>
      </w:r>
    </w:p>
    <w:p w:rsidR="00035507" w:rsidP="005B68A7" w:rsidRDefault="00035507" w14:paraId="2642D86D" w14:textId="60EEC181">
      <w:pPr>
        <w:pStyle w:val="Heading3"/>
      </w:pPr>
      <w:r w:rsidR="00035507">
        <w:rPr/>
        <w:t>Community Leader</w:t>
      </w:r>
    </w:p>
    <w:p w:rsidR="250277F9" w:rsidP="250277F9" w:rsidRDefault="250277F9" w14:paraId="7B6DCBBC" w14:textId="0F50354C">
      <w:pPr>
        <w:pStyle w:val="ListParagraph"/>
        <w:numPr>
          <w:ilvl w:val="0"/>
          <w:numId w:val="22"/>
        </w:numPr>
        <w:rPr>
          <w:rFonts w:ascii="Calibri" w:hAnsi="Calibri" w:eastAsia="Calibri" w:cs="Calibri" w:asciiTheme="minorAscii" w:hAnsiTheme="minorAscii" w:eastAsiaTheme="minorAscii" w:cstheme="minorAscii"/>
          <w:sz w:val="22"/>
          <w:szCs w:val="22"/>
        </w:rPr>
      </w:pPr>
      <w:r w:rsidR="250277F9">
        <w:rPr/>
        <w:t>Jane Allison</w:t>
      </w:r>
    </w:p>
    <w:p w:rsidR="00035507" w:rsidP="250277F9" w:rsidRDefault="00035507" w14:paraId="61E9DD69" w14:textId="1D51AD4E">
      <w:pPr>
        <w:pStyle w:val="Heading3"/>
      </w:pPr>
      <w:r w:rsidR="00035507">
        <w:rPr/>
        <w:t>Celebrity or Influential Figure</w:t>
      </w:r>
    </w:p>
    <w:p w:rsidRPr="005B68A7" w:rsidR="00035507" w:rsidP="005B68A7" w:rsidRDefault="00035507" w14:paraId="3BCF65E2" w14:textId="690A415B">
      <w:pPr>
        <w:pStyle w:val="Heading2"/>
        <w:rPr>
          <w:b/>
          <w:bCs/>
          <w:u w:val="single"/>
        </w:rPr>
      </w:pPr>
      <w:r w:rsidRPr="2B7DCD0B" w:rsidR="00035507">
        <w:rPr>
          <w:b w:val="1"/>
          <w:bCs w:val="1"/>
          <w:u w:val="single"/>
        </w:rPr>
        <w:t>Other</w:t>
      </w:r>
    </w:p>
    <w:p w:rsidR="7FAEF0B7" w:rsidP="2B7DCD0B" w:rsidRDefault="7FAEF0B7" w14:paraId="46102F22" w14:textId="1AA4BEF7">
      <w:pPr>
        <w:pStyle w:val="ListParagraph"/>
        <w:numPr>
          <w:ilvl w:val="0"/>
          <w:numId w:val="27"/>
        </w:numPr>
        <w:rPr/>
      </w:pPr>
      <w:r w:rsidR="7FAEF0B7">
        <w:rPr/>
        <w:t xml:space="preserve">LiveWell 4 Health Organization </w:t>
      </w:r>
    </w:p>
    <w:p w:rsidR="7FAEF0B7" w:rsidP="2B7DCD0B" w:rsidRDefault="7FAEF0B7" w14:paraId="7E004E22" w14:textId="6EA8C985">
      <w:pPr>
        <w:pStyle w:val="ListParagraph"/>
        <w:numPr>
          <w:ilvl w:val="0"/>
          <w:numId w:val="27"/>
        </w:numPr>
        <w:rPr/>
      </w:pPr>
      <w:r w:rsidR="7FAEF0B7">
        <w:rPr/>
        <w:t xml:space="preserve">Yates Dial-A-Ride  </w:t>
      </w:r>
    </w:p>
    <w:p w:rsidR="7FAEF0B7" w:rsidP="2B7DCD0B" w:rsidRDefault="7FAEF0B7" w14:paraId="3407DE08" w14:textId="667FA684">
      <w:pPr>
        <w:pStyle w:val="ListParagraph"/>
        <w:numPr>
          <w:ilvl w:val="0"/>
          <w:numId w:val="27"/>
        </w:numPr>
        <w:rPr/>
      </w:pPr>
      <w:r w:rsidR="7FAEF0B7">
        <w:rPr/>
        <w:t xml:space="preserve">Lake County MDHHS office </w:t>
      </w:r>
    </w:p>
    <w:p w:rsidR="7FAEF0B7" w:rsidP="2B7DCD0B" w:rsidRDefault="7FAEF0B7" w14:paraId="5E1CE812" w14:textId="43452724">
      <w:pPr>
        <w:pStyle w:val="ListParagraph"/>
        <w:numPr>
          <w:ilvl w:val="0"/>
          <w:numId w:val="27"/>
        </w:numPr>
        <w:rPr/>
      </w:pPr>
      <w:r w:rsidR="7FAEF0B7">
        <w:rPr/>
        <w:t xml:space="preserve">Lake County Council on Aging </w:t>
      </w:r>
    </w:p>
    <w:p w:rsidR="7FAEF0B7" w:rsidP="2B7DCD0B" w:rsidRDefault="7FAEF0B7" w14:paraId="6C4C05AC" w14:textId="509958C0">
      <w:pPr>
        <w:pStyle w:val="ListParagraph"/>
        <w:numPr>
          <w:ilvl w:val="0"/>
          <w:numId w:val="27"/>
        </w:numPr>
        <w:rPr/>
      </w:pPr>
      <w:r w:rsidR="7FAEF0B7">
        <w:rPr/>
        <w:t xml:space="preserve">H&amp;R Block </w:t>
      </w:r>
    </w:p>
    <w:p w:rsidR="7FAEF0B7" w:rsidP="2B7DCD0B" w:rsidRDefault="7FAEF0B7" w14:paraId="1193474A" w14:textId="775B37DC">
      <w:pPr>
        <w:pStyle w:val="ListParagraph"/>
        <w:numPr>
          <w:ilvl w:val="0"/>
          <w:numId w:val="27"/>
        </w:numPr>
        <w:rPr/>
      </w:pPr>
      <w:r w:rsidR="7FAEF0B7">
        <w:rPr/>
        <w:t xml:space="preserve">FiveCap </w:t>
      </w:r>
    </w:p>
    <w:p w:rsidR="7FAEF0B7" w:rsidP="2B7DCD0B" w:rsidRDefault="7FAEF0B7" w14:paraId="19F73551" w14:textId="19F1557E">
      <w:pPr>
        <w:pStyle w:val="ListParagraph"/>
        <w:numPr>
          <w:ilvl w:val="0"/>
          <w:numId w:val="27"/>
        </w:numPr>
        <w:rPr/>
      </w:pPr>
      <w:r w:rsidR="7FAEF0B7">
        <w:rPr/>
        <w:t xml:space="preserve">Lake Osceola State Bank </w:t>
      </w:r>
    </w:p>
    <w:p w:rsidR="7FAEF0B7" w:rsidP="2B7DCD0B" w:rsidRDefault="7FAEF0B7" w14:paraId="2B6AAD5E" w14:textId="035F9AB4">
      <w:pPr>
        <w:pStyle w:val="ListParagraph"/>
        <w:numPr>
          <w:ilvl w:val="0"/>
          <w:numId w:val="27"/>
        </w:numPr>
        <w:rPr/>
      </w:pPr>
      <w:r w:rsidR="7FAEF0B7">
        <w:rPr/>
        <w:t xml:space="preserve">Wenger Insurance  </w:t>
      </w:r>
    </w:p>
    <w:p w:rsidR="7FAEF0B7" w:rsidP="2B7DCD0B" w:rsidRDefault="7FAEF0B7" w14:paraId="3010EBF2" w14:textId="516E7586">
      <w:pPr>
        <w:pStyle w:val="ListParagraph"/>
        <w:numPr>
          <w:ilvl w:val="0"/>
          <w:numId w:val="27"/>
        </w:numPr>
        <w:rPr/>
      </w:pPr>
      <w:r w:rsidR="7FAEF0B7">
        <w:rPr/>
        <w:t xml:space="preserve">LAWM – Lake County </w:t>
      </w:r>
    </w:p>
    <w:p w:rsidR="7FAEF0B7" w:rsidP="2B7DCD0B" w:rsidRDefault="7FAEF0B7" w14:paraId="3FD25388" w14:textId="17A8F818">
      <w:pPr>
        <w:pStyle w:val="ListParagraph"/>
        <w:numPr>
          <w:ilvl w:val="0"/>
          <w:numId w:val="27"/>
        </w:numPr>
        <w:rPr/>
      </w:pPr>
      <w:r w:rsidR="7FAEF0B7">
        <w:rPr/>
        <w:t>CALL 211 (Free Community Helpline)</w:t>
      </w:r>
    </w:p>
    <w:sectPr w:rsidRPr="005B68A7" w:rsidR="000355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6">
    <w:nsid w:val="20c887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aa4f7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2e65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2f5e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8945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7d4d6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c252f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ea12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ec1ca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936cd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74994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619a0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398fd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9d708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36432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249ec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b6a19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579b4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4b7b2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ebded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ab5c6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05b7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f851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d2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531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01c37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5879f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35507"/>
    <w:rsid w:val="000437CD"/>
    <w:rsid w:val="00065ED9"/>
    <w:rsid w:val="000F32F5"/>
    <w:rsid w:val="001126D5"/>
    <w:rsid w:val="00115C84"/>
    <w:rsid w:val="00122C4D"/>
    <w:rsid w:val="00175102"/>
    <w:rsid w:val="001929F8"/>
    <w:rsid w:val="00192BDF"/>
    <w:rsid w:val="0019493A"/>
    <w:rsid w:val="001E5D7E"/>
    <w:rsid w:val="001E7096"/>
    <w:rsid w:val="001F2A8C"/>
    <w:rsid w:val="00210C11"/>
    <w:rsid w:val="00250838"/>
    <w:rsid w:val="00261A50"/>
    <w:rsid w:val="00261DE6"/>
    <w:rsid w:val="00281352"/>
    <w:rsid w:val="002B0E6F"/>
    <w:rsid w:val="002B2E67"/>
    <w:rsid w:val="00314823"/>
    <w:rsid w:val="003200CD"/>
    <w:rsid w:val="00386F25"/>
    <w:rsid w:val="00397EEE"/>
    <w:rsid w:val="003A1F50"/>
    <w:rsid w:val="003A2CE8"/>
    <w:rsid w:val="003C0926"/>
    <w:rsid w:val="00410630"/>
    <w:rsid w:val="00483B3F"/>
    <w:rsid w:val="004A17E1"/>
    <w:rsid w:val="004A79F2"/>
    <w:rsid w:val="005B68A7"/>
    <w:rsid w:val="005F33D1"/>
    <w:rsid w:val="006062D7"/>
    <w:rsid w:val="00637E1B"/>
    <w:rsid w:val="006553B7"/>
    <w:rsid w:val="006E6BDD"/>
    <w:rsid w:val="00700238"/>
    <w:rsid w:val="00731885"/>
    <w:rsid w:val="00747611"/>
    <w:rsid w:val="007509B2"/>
    <w:rsid w:val="007821C7"/>
    <w:rsid w:val="007C1221"/>
    <w:rsid w:val="007F5937"/>
    <w:rsid w:val="00801AD1"/>
    <w:rsid w:val="00821C79"/>
    <w:rsid w:val="00836195"/>
    <w:rsid w:val="0086610C"/>
    <w:rsid w:val="008B1B56"/>
    <w:rsid w:val="008E2AE7"/>
    <w:rsid w:val="008E4CC9"/>
    <w:rsid w:val="008F7391"/>
    <w:rsid w:val="0091411C"/>
    <w:rsid w:val="00964296"/>
    <w:rsid w:val="009A5AD2"/>
    <w:rsid w:val="00A21D41"/>
    <w:rsid w:val="00A25EF2"/>
    <w:rsid w:val="00A466B9"/>
    <w:rsid w:val="00A513A1"/>
    <w:rsid w:val="00A64A66"/>
    <w:rsid w:val="00A845C5"/>
    <w:rsid w:val="00A940B4"/>
    <w:rsid w:val="00AB7E45"/>
    <w:rsid w:val="00AD370D"/>
    <w:rsid w:val="00AD5E58"/>
    <w:rsid w:val="00AE2DF7"/>
    <w:rsid w:val="00AE707F"/>
    <w:rsid w:val="00B2650E"/>
    <w:rsid w:val="00B34847"/>
    <w:rsid w:val="00B76AE3"/>
    <w:rsid w:val="00B84025"/>
    <w:rsid w:val="00BA3450"/>
    <w:rsid w:val="00C03C73"/>
    <w:rsid w:val="00CF3206"/>
    <w:rsid w:val="00D91C99"/>
    <w:rsid w:val="00DA5F6C"/>
    <w:rsid w:val="00DE404D"/>
    <w:rsid w:val="00E014D5"/>
    <w:rsid w:val="00E0264A"/>
    <w:rsid w:val="00E25838"/>
    <w:rsid w:val="00E616B6"/>
    <w:rsid w:val="00E8693E"/>
    <w:rsid w:val="00EC4F08"/>
    <w:rsid w:val="00EC7926"/>
    <w:rsid w:val="00F07DCF"/>
    <w:rsid w:val="00FA1312"/>
    <w:rsid w:val="00FB5E43"/>
    <w:rsid w:val="00FC449D"/>
    <w:rsid w:val="012F6851"/>
    <w:rsid w:val="01F6639E"/>
    <w:rsid w:val="03B515E1"/>
    <w:rsid w:val="097E4235"/>
    <w:rsid w:val="0BD52C29"/>
    <w:rsid w:val="0BF60455"/>
    <w:rsid w:val="0D2119CD"/>
    <w:rsid w:val="0D643FBC"/>
    <w:rsid w:val="0EC0115C"/>
    <w:rsid w:val="11DCB61C"/>
    <w:rsid w:val="126B926A"/>
    <w:rsid w:val="128717B6"/>
    <w:rsid w:val="14620C42"/>
    <w:rsid w:val="14620C42"/>
    <w:rsid w:val="14851A63"/>
    <w:rsid w:val="182CB7F1"/>
    <w:rsid w:val="1A82994C"/>
    <w:rsid w:val="22A4A87F"/>
    <w:rsid w:val="250277F9"/>
    <w:rsid w:val="26B90EE6"/>
    <w:rsid w:val="28104CFF"/>
    <w:rsid w:val="2B7DCD0B"/>
    <w:rsid w:val="2E7F8E83"/>
    <w:rsid w:val="30277A4F"/>
    <w:rsid w:val="3113DD53"/>
    <w:rsid w:val="3178E9AB"/>
    <w:rsid w:val="32EB8871"/>
    <w:rsid w:val="33256AAC"/>
    <w:rsid w:val="3743703D"/>
    <w:rsid w:val="381224CD"/>
    <w:rsid w:val="3A008516"/>
    <w:rsid w:val="3DEC4419"/>
    <w:rsid w:val="3F9590AB"/>
    <w:rsid w:val="42AB47A4"/>
    <w:rsid w:val="4530908D"/>
    <w:rsid w:val="457E48E8"/>
    <w:rsid w:val="45DE2DA1"/>
    <w:rsid w:val="4767943B"/>
    <w:rsid w:val="4AFB8349"/>
    <w:rsid w:val="4C1C6483"/>
    <w:rsid w:val="4CFECADF"/>
    <w:rsid w:val="4F15C611"/>
    <w:rsid w:val="507CB399"/>
    <w:rsid w:val="51122A11"/>
    <w:rsid w:val="513A0B21"/>
    <w:rsid w:val="535A41D6"/>
    <w:rsid w:val="54FC9DFC"/>
    <w:rsid w:val="554C43FD"/>
    <w:rsid w:val="5623ACCD"/>
    <w:rsid w:val="57B1CE2C"/>
    <w:rsid w:val="5883E4BF"/>
    <w:rsid w:val="5ABE426C"/>
    <w:rsid w:val="5DC0937F"/>
    <w:rsid w:val="5F90B770"/>
    <w:rsid w:val="5FEB5620"/>
    <w:rsid w:val="60547CF1"/>
    <w:rsid w:val="61331396"/>
    <w:rsid w:val="62BEA53F"/>
    <w:rsid w:val="64FBF749"/>
    <w:rsid w:val="684A5F91"/>
    <w:rsid w:val="6AFF05D8"/>
    <w:rsid w:val="6BABD8A8"/>
    <w:rsid w:val="6CBC8F8D"/>
    <w:rsid w:val="73AC4CE6"/>
    <w:rsid w:val="74417857"/>
    <w:rsid w:val="76AFEB56"/>
    <w:rsid w:val="76F0B754"/>
    <w:rsid w:val="7760CD2B"/>
    <w:rsid w:val="77B47CD5"/>
    <w:rsid w:val="793C82A9"/>
    <w:rsid w:val="7FAEF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numbering" Target="numbering.xml" Id="R5a5c3c8aa69746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F3014374-ED83-46C9-9C0E-2AC715039C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82</cp:revision>
  <dcterms:created xsi:type="dcterms:W3CDTF">2022-03-25T02:57:00Z</dcterms:created>
  <dcterms:modified xsi:type="dcterms:W3CDTF">2024-11-22T18:56:57Z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1200</vt:r8>
  </property>
  <property fmtid="{D5CDD505-2E9C-101B-9397-08002B2CF9AE}" pid="4" name="MediaServiceImageTags">
    <vt:lpwstr/>
  </property>
</Properties>
</file>