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F27FC" w:rsidR="00A25EF2" w:rsidP="00250838" w:rsidRDefault="00C14F73" w14:paraId="178DDF63" w14:textId="02AD24F4">
      <w:pPr>
        <w:pStyle w:val="Heading1"/>
        <w:spacing w:before="0"/>
        <w:jc w:val="center"/>
      </w:pPr>
      <w:r w:rsidRPr="1DB1FC88" w:rsidR="00C14F73">
        <w:rPr>
          <w:b w:val="1"/>
          <w:bCs w:val="1"/>
        </w:rPr>
        <w:t>Missaukee</w:t>
      </w:r>
      <w:r w:rsidRPr="1DB1FC88" w:rsidR="00250838">
        <w:rPr>
          <w:b w:val="1"/>
          <w:bCs w:val="1"/>
        </w:rPr>
        <w:t xml:space="preserve"> County Assets</w:t>
      </w:r>
    </w:p>
    <w:p w:rsidR="00E0E9E0" w:rsidRDefault="00E0E9E0" w14:paraId="78DEB233" w14:textId="2846DB18">
      <w:r w:rsidRPr="1DB1FC88" w:rsidR="00E0E9E0">
        <w:rPr>
          <w:rFonts w:ascii="Aptos" w:hAnsi="Aptos" w:eastAsia="Aptos" w:cs="Aptos"/>
          <w:b w:val="0"/>
          <w:bCs w:val="0"/>
          <w:i w:val="1"/>
          <w:iCs w:val="1"/>
          <w:caps w:val="0"/>
          <w:smallCaps w:val="0"/>
          <w:noProof w:val="0"/>
          <w:color w:val="000000" w:themeColor="text1" w:themeTint="FF" w:themeShade="FF"/>
          <w:sz w:val="24"/>
          <w:szCs w:val="24"/>
          <w:lang w:val="en-US"/>
        </w:rPr>
        <w:t xml:space="preserve">Asset mapping is a process that helps communities identify and describe their strengths and resources, which can then be used to address community needs and improve health. This can include community engagement, partnership building, and resource allocation. Each county asset list contains the following: social services, social and/or grassroot organizations, education, health institutions, public services, community-based organizations, infrastructure, and noteworthy people and groups. </w:t>
      </w:r>
      <w:r w:rsidRPr="1DB1FC88" w:rsidR="00E0E9E0">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r w:rsidRPr="1DB1FC88" w:rsidR="00E0E9E0">
        <w:rPr>
          <w:rFonts w:ascii="Calibri" w:hAnsi="Calibri" w:eastAsia="Calibri" w:cs="Calibri"/>
          <w:noProof w:val="0"/>
          <w:sz w:val="22"/>
          <w:szCs w:val="22"/>
          <w:lang w:val="en-US"/>
        </w:rPr>
        <w:t xml:space="preserve"> </w:t>
      </w:r>
    </w:p>
    <w:p w:rsidRPr="00A25EF2" w:rsidR="008F7391" w:rsidP="00A25EF2" w:rsidRDefault="00A25EF2" w14:paraId="59F59B2B" w14:textId="304B3A86">
      <w:pPr>
        <w:pStyle w:val="Heading2"/>
        <w:rPr>
          <w:b/>
          <w:bCs/>
          <w:u w:val="single"/>
        </w:rPr>
      </w:pPr>
      <w:r w:rsidRPr="00A25EF2">
        <w:rPr>
          <w:b/>
          <w:bCs/>
          <w:u w:val="single"/>
        </w:rPr>
        <w:t>Social Service</w:t>
      </w:r>
    </w:p>
    <w:p w:rsidR="00A25EF2" w:rsidP="001F2A8C" w:rsidRDefault="00A25EF2" w14:paraId="32DBC6CC" w14:textId="31EB3598">
      <w:pPr>
        <w:pStyle w:val="Heading3"/>
      </w:pPr>
      <w:r>
        <w:t>Community Center</w:t>
      </w:r>
    </w:p>
    <w:p w:rsidRPr="00B76C90" w:rsidR="00B76C90" w:rsidP="00B76C90" w:rsidRDefault="00B76C90" w14:paraId="2773D313" w14:textId="3B09AB7E">
      <w:pPr>
        <w:pStyle w:val="ListParagraph"/>
        <w:numPr>
          <w:ilvl w:val="0"/>
          <w:numId w:val="1"/>
        </w:numPr>
      </w:pPr>
      <w:r>
        <w:t>Falmouth Community Center</w:t>
      </w:r>
    </w:p>
    <w:p w:rsidR="00A25EF2" w:rsidP="001F2A8C" w:rsidRDefault="00A25EF2" w14:paraId="13F374EC" w14:textId="048D7C1F">
      <w:pPr>
        <w:pStyle w:val="Heading3"/>
      </w:pPr>
      <w:r>
        <w:t>Housing Organizations</w:t>
      </w:r>
    </w:p>
    <w:p w:rsidR="00A25EF2" w:rsidP="001F2A8C" w:rsidRDefault="00A25EF2" w14:paraId="42DF7539" w14:textId="44CA0379">
      <w:pPr>
        <w:pStyle w:val="Heading3"/>
      </w:pPr>
      <w:r>
        <w:t>Food Pantry/Kitchens</w:t>
      </w:r>
    </w:p>
    <w:p w:rsidR="008D1BA2" w:rsidP="008D1BA2" w:rsidRDefault="001D288B" w14:paraId="14F40C21" w14:textId="088DF295">
      <w:pPr>
        <w:pStyle w:val="ListParagraph"/>
        <w:numPr>
          <w:ilvl w:val="0"/>
          <w:numId w:val="1"/>
        </w:numPr>
      </w:pPr>
      <w:r>
        <w:t>Cooperative Ministries</w:t>
      </w:r>
    </w:p>
    <w:p w:rsidR="001D288B" w:rsidP="008D1BA2" w:rsidRDefault="001D288B" w14:paraId="489FFBA5" w14:textId="0D819C45">
      <w:pPr>
        <w:pStyle w:val="ListParagraph"/>
        <w:numPr>
          <w:ilvl w:val="0"/>
          <w:numId w:val="1"/>
        </w:numPr>
      </w:pPr>
      <w:r>
        <w:t>Friends Ministry: Gleaners Food Pantry</w:t>
      </w:r>
    </w:p>
    <w:p w:rsidR="001D288B" w:rsidP="008D1BA2" w:rsidRDefault="001D288B" w14:paraId="4054C6BA" w14:textId="57FDDB5A">
      <w:pPr>
        <w:pStyle w:val="ListParagraph"/>
        <w:numPr>
          <w:ilvl w:val="0"/>
          <w:numId w:val="1"/>
        </w:numPr>
      </w:pPr>
      <w:r>
        <w:t>Jennings Community Church</w:t>
      </w:r>
    </w:p>
    <w:p w:rsidR="001D288B" w:rsidP="008D1BA2" w:rsidRDefault="001D288B" w14:paraId="40D4F9FD" w14:textId="66E60F83">
      <w:pPr>
        <w:pStyle w:val="ListParagraph"/>
        <w:numPr>
          <w:ilvl w:val="0"/>
          <w:numId w:val="1"/>
        </w:numPr>
      </w:pPr>
      <w:r>
        <w:t>Lake City Good Neighbor Food Pantry</w:t>
      </w:r>
    </w:p>
    <w:p w:rsidR="001D288B" w:rsidP="008D1BA2" w:rsidRDefault="001D288B" w14:paraId="22EE1099" w14:textId="028D775F">
      <w:pPr>
        <w:pStyle w:val="ListParagraph"/>
        <w:numPr>
          <w:ilvl w:val="0"/>
          <w:numId w:val="1"/>
        </w:numPr>
      </w:pPr>
      <w:r>
        <w:t xml:space="preserve">Living Life Church </w:t>
      </w:r>
    </w:p>
    <w:p w:rsidRPr="008D1BA2" w:rsidR="001D288B" w:rsidP="008D1BA2" w:rsidRDefault="001D288B" w14:paraId="082928AB" w14:textId="392C6F67">
      <w:pPr>
        <w:pStyle w:val="ListParagraph"/>
        <w:numPr>
          <w:ilvl w:val="0"/>
          <w:numId w:val="1"/>
        </w:numPr>
      </w:pPr>
      <w:r>
        <w:t>Norwich Township Hall</w:t>
      </w:r>
    </w:p>
    <w:p w:rsidR="00A25EF2" w:rsidP="001F2A8C" w:rsidRDefault="00A25EF2" w14:paraId="4933A260" w14:textId="4DB3C89D">
      <w:pPr>
        <w:pStyle w:val="Heading3"/>
      </w:pPr>
      <w:r>
        <w:t>Emergency Housing Shelters</w:t>
      </w:r>
    </w:p>
    <w:p w:rsidR="00A25EF2" w:rsidP="001F2A8C" w:rsidRDefault="00A25EF2" w14:paraId="05241132" w14:textId="255A7667">
      <w:pPr>
        <w:pStyle w:val="Heading3"/>
      </w:pPr>
      <w:r>
        <w:t>Halfway Houses</w:t>
      </w:r>
    </w:p>
    <w:p w:rsidR="00A25EF2" w:rsidP="001F2A8C" w:rsidRDefault="00A25EF2" w14:paraId="1A7D2636" w14:textId="385B1BBE">
      <w:pPr>
        <w:pStyle w:val="Heading3"/>
      </w:pPr>
      <w:r>
        <w:t>Domestic Violence Shelters</w:t>
      </w:r>
    </w:p>
    <w:p w:rsidRPr="00A64A66" w:rsidR="00A25EF2" w:rsidP="00A64A66" w:rsidRDefault="00A25EF2" w14:paraId="1A4416ED" w14:textId="36447992">
      <w:pPr>
        <w:pStyle w:val="Heading2"/>
        <w:rPr>
          <w:b/>
          <w:bCs/>
          <w:u w:val="single"/>
        </w:rPr>
      </w:pPr>
      <w:r w:rsidRPr="00A64A66">
        <w:rPr>
          <w:b/>
          <w:bCs/>
          <w:u w:val="single"/>
        </w:rPr>
        <w:t>Social/Grassroot Organizations</w:t>
      </w:r>
    </w:p>
    <w:p w:rsidR="00A25EF2" w:rsidP="00A64A66" w:rsidRDefault="00210C11" w14:paraId="7BF8A622" w14:textId="7D04E3D3">
      <w:pPr>
        <w:pStyle w:val="Heading3"/>
      </w:pPr>
      <w:r>
        <w:t>Seniors’ Group</w:t>
      </w:r>
    </w:p>
    <w:p w:rsidR="00B76C90" w:rsidP="00B76C90" w:rsidRDefault="00B76C90" w14:paraId="3FA51ACD" w14:textId="727F9C75">
      <w:pPr>
        <w:pStyle w:val="ListParagraph"/>
        <w:numPr>
          <w:ilvl w:val="0"/>
          <w:numId w:val="1"/>
        </w:numPr>
      </w:pPr>
      <w:r>
        <w:t xml:space="preserve">Missaukee County Commission on Aging </w:t>
      </w:r>
    </w:p>
    <w:p w:rsidR="00B76C90" w:rsidP="00B76C90" w:rsidRDefault="00B76C90" w14:paraId="24A218D6" w14:textId="1E587D8D">
      <w:pPr>
        <w:pStyle w:val="ListParagraph"/>
        <w:numPr>
          <w:ilvl w:val="0"/>
          <w:numId w:val="1"/>
        </w:numPr>
      </w:pPr>
      <w:r>
        <w:t xml:space="preserve">Lake City Area Senior Citizens </w:t>
      </w:r>
    </w:p>
    <w:p w:rsidR="00B76C90" w:rsidP="00B76C90" w:rsidRDefault="00B76C90" w14:paraId="43D54A70" w14:textId="29B3613B">
      <w:pPr>
        <w:pStyle w:val="ListParagraph"/>
        <w:numPr>
          <w:ilvl w:val="0"/>
          <w:numId w:val="1"/>
        </w:numPr>
      </w:pPr>
      <w:r>
        <w:t>Lake City Area Senior Center</w:t>
      </w:r>
    </w:p>
    <w:p w:rsidRPr="00B76C90" w:rsidR="00B76C90" w:rsidP="00B76C90" w:rsidRDefault="00B76C90" w14:paraId="61A5ECB3" w14:textId="77415619">
      <w:pPr>
        <w:pStyle w:val="ListParagraph"/>
        <w:numPr>
          <w:ilvl w:val="0"/>
          <w:numId w:val="1"/>
        </w:numPr>
      </w:pPr>
      <w:r>
        <w:t>Merritt Golden Agers</w:t>
      </w:r>
    </w:p>
    <w:p w:rsidR="00210C11" w:rsidP="00A64A66" w:rsidRDefault="00210C11" w14:paraId="707EF154" w14:textId="15349E94">
      <w:pPr>
        <w:pStyle w:val="Heading3"/>
      </w:pPr>
      <w:r>
        <w:t>Special Interest Group</w:t>
      </w:r>
    </w:p>
    <w:p w:rsidR="009B73BE" w:rsidP="009B73BE" w:rsidRDefault="009B73BE" w14:paraId="1EB441D9" w14:textId="452CEBA4">
      <w:pPr>
        <w:pStyle w:val="ListParagraph"/>
        <w:numPr>
          <w:ilvl w:val="0"/>
          <w:numId w:val="13"/>
        </w:numPr>
      </w:pPr>
      <w:r>
        <w:t>Missaukee Conservation Club</w:t>
      </w:r>
    </w:p>
    <w:p w:rsidR="00B57E19" w:rsidP="009B73BE" w:rsidRDefault="00B57E19" w14:paraId="6758C140" w14:textId="5CE350C9">
      <w:pPr>
        <w:pStyle w:val="ListParagraph"/>
        <w:numPr>
          <w:ilvl w:val="0"/>
          <w:numId w:val="13"/>
        </w:numPr>
      </w:pPr>
      <w:r>
        <w:t>Friends for Students of LC Schools</w:t>
      </w:r>
    </w:p>
    <w:p w:rsidRPr="009B73BE" w:rsidR="0083380B" w:rsidP="009B73BE" w:rsidRDefault="0083380B" w14:paraId="179F13E0" w14:textId="5408D02B">
      <w:pPr>
        <w:pStyle w:val="ListParagraph"/>
        <w:numPr>
          <w:ilvl w:val="0"/>
          <w:numId w:val="13"/>
        </w:numPr>
      </w:pPr>
      <w:r>
        <w:t>Wexford Missaukee Community Collaborative</w:t>
      </w:r>
    </w:p>
    <w:p w:rsidR="00314823" w:rsidP="00A64A66" w:rsidRDefault="00314823" w14:paraId="427DE19A" w14:textId="7C6EC389">
      <w:pPr>
        <w:pStyle w:val="Heading3"/>
      </w:pPr>
      <w:r>
        <w:t xml:space="preserve">Advocacy Groups/Coalitions </w:t>
      </w:r>
    </w:p>
    <w:p w:rsidR="00C45880" w:rsidP="00C45880" w:rsidRDefault="00C45880" w14:paraId="40505E00" w14:textId="7777E2E5">
      <w:pPr>
        <w:pStyle w:val="ListParagraph"/>
        <w:numPr>
          <w:ilvl w:val="0"/>
          <w:numId w:val="7"/>
        </w:numPr>
      </w:pPr>
      <w:r>
        <w:t>Wexford-Missaukee-Manistee Great Start Collaborative</w:t>
      </w:r>
    </w:p>
    <w:p w:rsidR="00C45880" w:rsidP="00C45880" w:rsidRDefault="00C45880" w14:paraId="2F80B09D" w14:textId="5BF0618F">
      <w:pPr>
        <w:pStyle w:val="ListParagraph"/>
        <w:numPr>
          <w:ilvl w:val="0"/>
          <w:numId w:val="7"/>
        </w:numPr>
      </w:pPr>
      <w:r>
        <w:t>T.R.U.S.T of Wexford and Missaukee Counties</w:t>
      </w:r>
    </w:p>
    <w:p w:rsidR="00C45880" w:rsidP="00C45880" w:rsidRDefault="00C45880" w14:paraId="2FDB9CFE" w14:textId="5CDCBD2B">
      <w:pPr>
        <w:pStyle w:val="ListParagraph"/>
        <w:numPr>
          <w:ilvl w:val="0"/>
          <w:numId w:val="7"/>
        </w:numPr>
      </w:pPr>
      <w:r>
        <w:t>The Cadillac Community Health Coalition</w:t>
      </w:r>
    </w:p>
    <w:p w:rsidRPr="00C45880" w:rsidR="00C45880" w:rsidP="00C45880" w:rsidRDefault="00C45880" w14:paraId="1B51FE0E" w14:textId="6805965F">
      <w:pPr>
        <w:pStyle w:val="ListParagraph"/>
        <w:numPr>
          <w:ilvl w:val="0"/>
          <w:numId w:val="7"/>
        </w:numPr>
        <w:rPr/>
      </w:pPr>
      <w:r w:rsidR="00C45880">
        <w:rPr/>
        <w:t>Lake City Community MOPS</w:t>
      </w:r>
    </w:p>
    <w:p w:rsidR="4772414B" w:rsidP="4772414B" w:rsidRDefault="4772414B" w14:paraId="7C7E6EAB" w14:textId="68C64FB4">
      <w:pPr>
        <w:pStyle w:val="ListParagraph"/>
        <w:numPr>
          <w:ilvl w:val="0"/>
          <w:numId w:val="7"/>
        </w:numPr>
        <w:rPr/>
      </w:pPr>
      <w:r w:rsidR="4772414B">
        <w:rPr/>
        <w:t>Wexford/Missaukee Right to Life</w:t>
      </w:r>
    </w:p>
    <w:p w:rsidR="00314823" w:rsidP="00A64A66" w:rsidRDefault="00314823" w14:paraId="1DF5C880" w14:textId="13454A6A">
      <w:pPr>
        <w:pStyle w:val="Heading3"/>
      </w:pPr>
      <w:r>
        <w:t>Cultural Organizations</w:t>
      </w:r>
    </w:p>
    <w:p w:rsidR="00314823" w:rsidP="00A64A66" w:rsidRDefault="00314823" w14:paraId="644476EF" w14:textId="78CAE983">
      <w:pPr>
        <w:pStyle w:val="Heading3"/>
      </w:pPr>
      <w:r>
        <w:t>Hunting/Sportsman Leagues</w:t>
      </w:r>
    </w:p>
    <w:p w:rsidRPr="009B73BE" w:rsidR="009B73BE" w:rsidP="009B73BE" w:rsidRDefault="009B73BE" w14:paraId="1B6D2DFE" w14:textId="2F316677">
      <w:pPr>
        <w:pStyle w:val="ListParagraph"/>
        <w:numPr>
          <w:ilvl w:val="0"/>
          <w:numId w:val="12"/>
        </w:numPr>
      </w:pPr>
      <w:r>
        <w:t>Missaukee Conservation Club</w:t>
      </w:r>
    </w:p>
    <w:p w:rsidR="00314823" w:rsidP="00A64A66" w:rsidRDefault="00314823" w14:paraId="1CADE642" w14:textId="37468790">
      <w:pPr>
        <w:pStyle w:val="Heading3"/>
      </w:pPr>
      <w:r>
        <w:t>Amateur Sports Leagues</w:t>
      </w:r>
    </w:p>
    <w:p w:rsidR="0083380B" w:rsidP="0083380B" w:rsidRDefault="0083380B" w14:paraId="27CB727C" w14:textId="54CAD88E">
      <w:pPr>
        <w:pStyle w:val="ListParagraph"/>
        <w:numPr>
          <w:ilvl w:val="0"/>
          <w:numId w:val="12"/>
        </w:numPr>
      </w:pPr>
      <w:r>
        <w:t>Clay shooting leagues</w:t>
      </w:r>
    </w:p>
    <w:p w:rsidRPr="0083380B" w:rsidR="0083380B" w:rsidP="0083380B" w:rsidRDefault="0083380B" w14:paraId="04E2B3A7" w14:textId="42647800">
      <w:pPr>
        <w:pStyle w:val="ListParagraph"/>
        <w:numPr>
          <w:ilvl w:val="0"/>
          <w:numId w:val="12"/>
        </w:numPr>
      </w:pPr>
      <w:r>
        <w:t>Women’s Hockey League</w:t>
      </w:r>
    </w:p>
    <w:p w:rsidRPr="00A64A66" w:rsidR="00A64A66" w:rsidP="00A64A66" w:rsidRDefault="00A64A66" w14:paraId="75990B7A" w14:textId="630CC5CB">
      <w:pPr>
        <w:pStyle w:val="Heading2"/>
        <w:rPr>
          <w:b/>
          <w:bCs/>
          <w:u w:val="single"/>
        </w:rPr>
      </w:pPr>
      <w:r w:rsidRPr="00A64A66">
        <w:rPr>
          <w:b/>
          <w:bCs/>
          <w:u w:val="single"/>
        </w:rPr>
        <w:lastRenderedPageBreak/>
        <w:t>Education</w:t>
      </w:r>
    </w:p>
    <w:p w:rsidRPr="00B76C90" w:rsidR="00B76C90" w:rsidP="00B76C90" w:rsidRDefault="00A64A66" w14:paraId="76665302" w14:textId="79C043FA">
      <w:pPr>
        <w:pStyle w:val="Heading3"/>
      </w:pPr>
      <w:r>
        <w:t xml:space="preserve">Colleges or Universities </w:t>
      </w:r>
    </w:p>
    <w:p w:rsidR="00A64A66" w:rsidP="00A64A66" w:rsidRDefault="00A64A66" w14:paraId="0EE6FDBA" w14:textId="5818A526">
      <w:pPr>
        <w:pStyle w:val="Heading3"/>
      </w:pPr>
      <w:r>
        <w:t>Community College</w:t>
      </w:r>
    </w:p>
    <w:p w:rsidRPr="00A41B7E" w:rsidR="00A41B7E" w:rsidP="00A41B7E" w:rsidRDefault="00A64A66" w14:paraId="213FFB67" w14:textId="1B7B3D65">
      <w:pPr>
        <w:pStyle w:val="Heading3"/>
      </w:pPr>
      <w:r>
        <w:t>Before-/After-School Program</w:t>
      </w:r>
    </w:p>
    <w:p w:rsidR="00A64A66" w:rsidP="00A64A66" w:rsidRDefault="00A64A66" w14:paraId="6FF0F25D" w14:textId="61EF0F0D">
      <w:pPr>
        <w:pStyle w:val="Heading3"/>
      </w:pPr>
      <w:r>
        <w:t>Vocational/Technical Education Programs</w:t>
      </w:r>
    </w:p>
    <w:p w:rsidRPr="00A41B7E" w:rsidR="00A41B7E" w:rsidP="00A41B7E" w:rsidRDefault="00A41B7E" w14:paraId="2B2161E1" w14:textId="0184657F">
      <w:pPr>
        <w:pStyle w:val="ListParagraph"/>
        <w:numPr>
          <w:ilvl w:val="0"/>
          <w:numId w:val="4"/>
        </w:numPr>
      </w:pPr>
      <w:r>
        <w:t>Wexford-Missaukee ISD Career Technical Center</w:t>
      </w:r>
    </w:p>
    <w:p w:rsidRPr="00035507" w:rsidR="00DE404D" w:rsidP="00035507" w:rsidRDefault="00DE404D" w14:paraId="0D56B64A" w14:textId="321BF3ED">
      <w:pPr>
        <w:pStyle w:val="Heading2"/>
        <w:rPr>
          <w:b/>
          <w:bCs/>
          <w:u w:val="single"/>
        </w:rPr>
      </w:pPr>
      <w:r w:rsidRPr="00035507">
        <w:rPr>
          <w:b/>
          <w:bCs/>
          <w:u w:val="single"/>
        </w:rPr>
        <w:t>Health Institutions</w:t>
      </w:r>
    </w:p>
    <w:p w:rsidR="00DE404D" w:rsidP="00035507" w:rsidRDefault="00DE404D" w14:paraId="75699E1E" w14:textId="16373959">
      <w:pPr>
        <w:pStyle w:val="Heading3"/>
      </w:pPr>
      <w:r>
        <w:t xml:space="preserve">Hospital </w:t>
      </w:r>
    </w:p>
    <w:p w:rsidR="00DE404D" w:rsidP="00035507" w:rsidRDefault="00DE404D" w14:paraId="5F9FC254" w14:textId="19E89367">
      <w:pPr>
        <w:pStyle w:val="Heading3"/>
      </w:pPr>
      <w:r>
        <w:t>Healthcare Clinic</w:t>
      </w:r>
    </w:p>
    <w:p w:rsidR="00B2407C" w:rsidP="00B2407C" w:rsidRDefault="00B2407C" w14:paraId="0A6B8A92" w14:textId="7E5C17C3">
      <w:pPr>
        <w:pStyle w:val="ListParagraph"/>
        <w:numPr>
          <w:ilvl w:val="0"/>
          <w:numId w:val="4"/>
        </w:numPr>
      </w:pPr>
      <w:r>
        <w:t>McBain Family Health Care</w:t>
      </w:r>
    </w:p>
    <w:p w:rsidR="00B2407C" w:rsidP="00B2407C" w:rsidRDefault="00B2407C" w14:paraId="2E088402" w14:textId="13C8508B">
      <w:pPr>
        <w:pStyle w:val="ListParagraph"/>
        <w:numPr>
          <w:ilvl w:val="0"/>
          <w:numId w:val="4"/>
        </w:numPr>
      </w:pPr>
      <w:r>
        <w:t>Lake City Primary Care</w:t>
      </w:r>
    </w:p>
    <w:p w:rsidRPr="00B2407C" w:rsidR="00B2407C" w:rsidP="00B2407C" w:rsidRDefault="00B2407C" w14:paraId="06C69F65" w14:textId="7FEF3661">
      <w:pPr>
        <w:pStyle w:val="ListParagraph"/>
        <w:numPr>
          <w:ilvl w:val="0"/>
          <w:numId w:val="4"/>
        </w:numPr>
      </w:pPr>
      <w:r>
        <w:t>McBain Primary Care</w:t>
      </w:r>
    </w:p>
    <w:p w:rsidR="00DE404D" w:rsidP="00035507" w:rsidRDefault="00DE404D" w14:paraId="0E53E688" w14:textId="17061383">
      <w:pPr>
        <w:pStyle w:val="Heading3"/>
      </w:pPr>
      <w:r>
        <w:t>Health Department</w:t>
      </w:r>
    </w:p>
    <w:p w:rsidRPr="00B2407C" w:rsidR="00B2407C" w:rsidP="00B2407C" w:rsidRDefault="00B2407C" w14:paraId="5F274E32" w14:textId="7AA4F7B3">
      <w:pPr>
        <w:pStyle w:val="ListParagraph"/>
        <w:numPr>
          <w:ilvl w:val="0"/>
          <w:numId w:val="5"/>
        </w:numPr>
      </w:pPr>
      <w:r>
        <w:t>District Health Department #10</w:t>
      </w:r>
    </w:p>
    <w:p w:rsidR="00DE404D" w:rsidP="00035507" w:rsidRDefault="00DE404D" w14:paraId="5DB3FA50" w14:textId="393284B4">
      <w:pPr>
        <w:pStyle w:val="Heading3"/>
      </w:pPr>
      <w:r>
        <w:t>Behavioral Health Services</w:t>
      </w:r>
    </w:p>
    <w:p w:rsidRPr="0083380B" w:rsidR="0083380B" w:rsidP="0083380B" w:rsidRDefault="0083380B" w14:paraId="6219CBB9" w14:textId="32B8FEE6">
      <w:pPr>
        <w:pStyle w:val="ListParagraph"/>
        <w:numPr>
          <w:ilvl w:val="0"/>
          <w:numId w:val="5"/>
        </w:numPr>
      </w:pPr>
      <w:r>
        <w:t>Northern Lakes Community Mental Health</w:t>
      </w:r>
    </w:p>
    <w:p w:rsidRPr="00FC449D" w:rsidR="00700238" w:rsidP="00FC449D" w:rsidRDefault="00700238" w14:paraId="1660A0DE" w14:textId="3595FD9B">
      <w:pPr>
        <w:pStyle w:val="Heading2"/>
        <w:rPr>
          <w:b/>
          <w:bCs/>
          <w:u w:val="single"/>
        </w:rPr>
      </w:pPr>
      <w:r w:rsidRPr="00FC449D">
        <w:rPr>
          <w:b/>
          <w:bCs/>
          <w:u w:val="single"/>
        </w:rPr>
        <w:t>Public Service</w:t>
      </w:r>
    </w:p>
    <w:p w:rsidR="00700238" w:rsidP="00FC449D" w:rsidRDefault="00700238" w14:paraId="562EF2F5" w14:textId="46753846">
      <w:pPr>
        <w:pStyle w:val="Heading3"/>
      </w:pPr>
      <w:r>
        <w:t>Library</w:t>
      </w:r>
    </w:p>
    <w:p w:rsidR="00411351" w:rsidP="00411351" w:rsidRDefault="00411351" w14:paraId="19FC9EB6" w14:textId="1B0DC621">
      <w:pPr>
        <w:pStyle w:val="ListParagraph"/>
        <w:numPr>
          <w:ilvl w:val="0"/>
          <w:numId w:val="5"/>
        </w:numPr>
      </w:pPr>
      <w:r>
        <w:t xml:space="preserve">Ardis Missaukee District Library </w:t>
      </w:r>
    </w:p>
    <w:p w:rsidRPr="00411351" w:rsidR="00411351" w:rsidP="00411351" w:rsidRDefault="00411351" w14:paraId="2C190E64" w14:textId="1EC5C6B8">
      <w:pPr>
        <w:pStyle w:val="ListParagraph"/>
        <w:numPr>
          <w:ilvl w:val="0"/>
          <w:numId w:val="5"/>
        </w:numPr>
      </w:pPr>
      <w:r>
        <w:t xml:space="preserve">McBain Community Library </w:t>
      </w:r>
    </w:p>
    <w:p w:rsidR="00700238" w:rsidP="00FC449D" w:rsidRDefault="00700238" w14:paraId="720BF4D1" w14:textId="24655058">
      <w:pPr>
        <w:pStyle w:val="Heading3"/>
      </w:pPr>
      <w:r>
        <w:t>Police Department</w:t>
      </w:r>
    </w:p>
    <w:p w:rsidRPr="00411351" w:rsidR="00411351" w:rsidP="008B7B51" w:rsidRDefault="00411351" w14:paraId="3957E379" w14:textId="478CE790">
      <w:pPr>
        <w:pStyle w:val="ListParagraph"/>
        <w:numPr>
          <w:ilvl w:val="0"/>
          <w:numId w:val="6"/>
        </w:numPr>
      </w:pPr>
      <w:r>
        <w:t>Missaukee County Sheriff's Office</w:t>
      </w:r>
    </w:p>
    <w:p w:rsidR="00700238" w:rsidP="00FC449D" w:rsidRDefault="00700238" w14:paraId="36218CC6" w14:textId="2EE41C7F">
      <w:pPr>
        <w:pStyle w:val="Heading3"/>
      </w:pPr>
      <w:r>
        <w:t>Fire Department</w:t>
      </w:r>
    </w:p>
    <w:p w:rsidR="008B7B51" w:rsidP="008B7B51" w:rsidRDefault="008B7B51" w14:paraId="0025FED8" w14:textId="243D1D86">
      <w:pPr>
        <w:pStyle w:val="ListParagraph"/>
        <w:numPr>
          <w:ilvl w:val="0"/>
          <w:numId w:val="6"/>
        </w:numPr>
      </w:pPr>
      <w:r>
        <w:t>McBain Community Fire Department</w:t>
      </w:r>
    </w:p>
    <w:p w:rsidR="008B7B51" w:rsidP="008B7B51" w:rsidRDefault="008B7B51" w14:paraId="57A25FD7" w14:textId="02D447EE">
      <w:pPr>
        <w:pStyle w:val="ListParagraph"/>
        <w:numPr>
          <w:ilvl w:val="0"/>
          <w:numId w:val="6"/>
        </w:numPr>
      </w:pPr>
      <w:r>
        <w:t xml:space="preserve">Lake City Area Fire Department </w:t>
      </w:r>
    </w:p>
    <w:p w:rsidR="008B7B51" w:rsidP="008B7B51" w:rsidRDefault="008B7B51" w14:paraId="24D81FDF" w14:textId="2A7531AF">
      <w:pPr>
        <w:pStyle w:val="ListParagraph"/>
        <w:numPr>
          <w:ilvl w:val="0"/>
          <w:numId w:val="6"/>
        </w:numPr>
      </w:pPr>
      <w:r>
        <w:t>Lake Missaukee Area Fire Department</w:t>
      </w:r>
    </w:p>
    <w:p w:rsidR="008B7B51" w:rsidP="008B7B51" w:rsidRDefault="008B7B51" w14:paraId="6CFFBF4B" w14:textId="1BA8EA54">
      <w:pPr>
        <w:pStyle w:val="ListParagraph"/>
        <w:numPr>
          <w:ilvl w:val="0"/>
          <w:numId w:val="6"/>
        </w:numPr>
      </w:pPr>
      <w:r>
        <w:t>Clam Union Township Fire Department</w:t>
      </w:r>
    </w:p>
    <w:p w:rsidR="008B7B51" w:rsidP="008B7B51" w:rsidRDefault="008B7B51" w14:paraId="3A326C23" w14:textId="117935A7">
      <w:pPr>
        <w:pStyle w:val="ListParagraph"/>
        <w:numPr>
          <w:ilvl w:val="0"/>
          <w:numId w:val="6"/>
        </w:numPr>
      </w:pPr>
      <w:r>
        <w:t>Merritt Area Fire Department</w:t>
      </w:r>
    </w:p>
    <w:p w:rsidRPr="008B7B51" w:rsidR="008B7B51" w:rsidP="008B7B51" w:rsidRDefault="008B7B51" w14:paraId="720C12DB" w14:textId="28868F86">
      <w:pPr>
        <w:pStyle w:val="ListParagraph"/>
        <w:numPr>
          <w:ilvl w:val="0"/>
          <w:numId w:val="6"/>
        </w:numPr>
      </w:pPr>
      <w:r>
        <w:t>Norwich Township Fire Department</w:t>
      </w:r>
    </w:p>
    <w:p w:rsidR="00700238" w:rsidP="00FC449D" w:rsidRDefault="00700238" w14:paraId="1A043F60" w14:textId="039C478C">
      <w:pPr>
        <w:pStyle w:val="Heading3"/>
      </w:pPr>
      <w:r>
        <w:t>Emergency Medical Services</w:t>
      </w:r>
    </w:p>
    <w:p w:rsidRPr="008B7B51" w:rsidR="008B7B51" w:rsidP="008B7B51" w:rsidRDefault="008B7B51" w14:paraId="1D717D3C" w14:textId="18F94BF8">
      <w:pPr>
        <w:pStyle w:val="ListParagraph"/>
        <w:numPr>
          <w:ilvl w:val="0"/>
          <w:numId w:val="6"/>
        </w:numPr>
      </w:pPr>
      <w:r>
        <w:t>Missaukee County EMS</w:t>
      </w:r>
    </w:p>
    <w:p w:rsidRPr="00FC449D" w:rsidR="00700238" w:rsidP="00FC449D" w:rsidRDefault="00700238" w14:paraId="78BF2DB6" w14:textId="20C8C89A">
      <w:pPr>
        <w:pStyle w:val="Heading2"/>
        <w:rPr>
          <w:b/>
          <w:bCs/>
          <w:u w:val="single"/>
        </w:rPr>
      </w:pPr>
      <w:r w:rsidRPr="00FC449D">
        <w:rPr>
          <w:b/>
          <w:bCs/>
          <w:u w:val="single"/>
        </w:rPr>
        <w:t>Community-Based Organizations</w:t>
      </w:r>
    </w:p>
    <w:p w:rsidR="00700238" w:rsidP="005B68A7" w:rsidRDefault="00700238" w14:paraId="51C48680" w14:textId="3966B46C">
      <w:pPr>
        <w:pStyle w:val="Heading3"/>
      </w:pPr>
      <w:r>
        <w:t>Religious Organizations</w:t>
      </w:r>
    </w:p>
    <w:p w:rsidR="00C45880" w:rsidP="00C45880" w:rsidRDefault="00F06A34" w14:paraId="34245B04" w14:textId="28582A41">
      <w:pPr>
        <w:pStyle w:val="ListParagraph"/>
        <w:numPr>
          <w:ilvl w:val="0"/>
          <w:numId w:val="6"/>
        </w:numPr>
      </w:pPr>
      <w:r>
        <w:t xml:space="preserve">St Stephen Catholic Church </w:t>
      </w:r>
    </w:p>
    <w:p w:rsidR="00F06A34" w:rsidP="00C45880" w:rsidRDefault="00F06A34" w14:paraId="5959D6FA" w14:textId="07C838F4">
      <w:pPr>
        <w:pStyle w:val="ListParagraph"/>
        <w:numPr>
          <w:ilvl w:val="0"/>
          <w:numId w:val="6"/>
        </w:numPr>
      </w:pPr>
      <w:r>
        <w:t>Lake City Christian Reformed</w:t>
      </w:r>
    </w:p>
    <w:p w:rsidR="00F06A34" w:rsidP="00C45880" w:rsidRDefault="00F06A34" w14:paraId="273D8F61" w14:textId="351ABA95">
      <w:pPr>
        <w:pStyle w:val="ListParagraph"/>
        <w:numPr>
          <w:ilvl w:val="0"/>
          <w:numId w:val="6"/>
        </w:numPr>
      </w:pPr>
      <w:r>
        <w:t xml:space="preserve">Living Light Christian Church </w:t>
      </w:r>
    </w:p>
    <w:p w:rsidR="00F06A34" w:rsidP="00C45880" w:rsidRDefault="00F06A34" w14:paraId="5D74A511" w14:textId="18807ABD">
      <w:pPr>
        <w:pStyle w:val="ListParagraph"/>
        <w:numPr>
          <w:ilvl w:val="0"/>
          <w:numId w:val="6"/>
        </w:numPr>
      </w:pPr>
      <w:r>
        <w:lastRenderedPageBreak/>
        <w:t>Friends Ministry</w:t>
      </w:r>
    </w:p>
    <w:p w:rsidR="00F06A34" w:rsidP="00C45880" w:rsidRDefault="00F06A34" w14:paraId="13F1506C" w14:textId="0372FE3C">
      <w:pPr>
        <w:pStyle w:val="ListParagraph"/>
        <w:numPr>
          <w:ilvl w:val="0"/>
          <w:numId w:val="6"/>
        </w:numPr>
      </w:pPr>
      <w:r>
        <w:t xml:space="preserve">Lake City United Methodist Church </w:t>
      </w:r>
    </w:p>
    <w:p w:rsidR="00F06A34" w:rsidP="00C45880" w:rsidRDefault="00F06A34" w14:paraId="6D9004FB" w14:textId="2C605AB2">
      <w:pPr>
        <w:pStyle w:val="ListParagraph"/>
        <w:numPr>
          <w:ilvl w:val="0"/>
          <w:numId w:val="6"/>
        </w:numPr>
      </w:pPr>
      <w:r>
        <w:t xml:space="preserve">Evangelical Presbyterian Church </w:t>
      </w:r>
    </w:p>
    <w:p w:rsidR="00F06A34" w:rsidP="00C45880" w:rsidRDefault="00F06A34" w14:paraId="07843822" w14:textId="640B9564">
      <w:pPr>
        <w:pStyle w:val="ListParagraph"/>
        <w:numPr>
          <w:ilvl w:val="0"/>
          <w:numId w:val="6"/>
        </w:numPr>
      </w:pPr>
      <w:r>
        <w:t>First Presbyterian Church</w:t>
      </w:r>
    </w:p>
    <w:p w:rsidRPr="00C45880" w:rsidR="00F06A34" w:rsidP="00B57E19" w:rsidRDefault="00F06A34" w14:paraId="190D853B" w14:textId="68859706">
      <w:pPr>
        <w:pStyle w:val="ListParagraph"/>
        <w:numPr>
          <w:ilvl w:val="0"/>
          <w:numId w:val="6"/>
        </w:numPr>
      </w:pPr>
      <w:r>
        <w:t xml:space="preserve">Lake City Seventh-Day Adventist Church </w:t>
      </w:r>
    </w:p>
    <w:p w:rsidR="00700238" w:rsidP="005B68A7" w:rsidRDefault="00700238" w14:paraId="01A26768" w14:textId="69CF2428">
      <w:pPr>
        <w:pStyle w:val="Heading3"/>
      </w:pPr>
      <w:r>
        <w:t>United Way</w:t>
      </w:r>
    </w:p>
    <w:p w:rsidRPr="00B57E19" w:rsidR="00B57E19" w:rsidP="00B57E19" w:rsidRDefault="00B57E19" w14:paraId="4AAAFF40" w14:textId="2AFCCA8F">
      <w:pPr>
        <w:pStyle w:val="ListParagraph"/>
        <w:numPr>
          <w:ilvl w:val="0"/>
          <w:numId w:val="14"/>
        </w:numPr>
      </w:pPr>
      <w:r>
        <w:t>United Way of Wexford-Missaukee Counties</w:t>
      </w:r>
    </w:p>
    <w:p w:rsidR="00700238" w:rsidP="005B68A7" w:rsidRDefault="00700238" w14:paraId="2B8E02A7" w14:textId="67FFA4C2">
      <w:pPr>
        <w:pStyle w:val="Heading3"/>
      </w:pPr>
      <w:r>
        <w:t xml:space="preserve">Community or Philanthropic Foundation </w:t>
      </w:r>
    </w:p>
    <w:p w:rsidR="00B57E19" w:rsidP="00B57E19" w:rsidRDefault="00B57E19" w14:paraId="55608FAD" w14:textId="14761EFE">
      <w:pPr>
        <w:pStyle w:val="ListParagraph"/>
        <w:numPr>
          <w:ilvl w:val="0"/>
          <w:numId w:val="14"/>
        </w:numPr>
      </w:pPr>
      <w:r>
        <w:t>Missaukee Area Community Foundation</w:t>
      </w:r>
    </w:p>
    <w:p w:rsidRPr="00B57E19" w:rsidR="00B57E19" w:rsidP="00B57E19" w:rsidRDefault="00B57E19" w14:paraId="128FA974" w14:textId="1DAE5CDA">
      <w:pPr>
        <w:pStyle w:val="ListParagraph"/>
        <w:numPr>
          <w:ilvl w:val="0"/>
          <w:numId w:val="14"/>
        </w:numPr>
      </w:pPr>
      <w:r>
        <w:t>Friends for Students of LC Schools</w:t>
      </w:r>
    </w:p>
    <w:p w:rsidR="00700238" w:rsidP="005B68A7" w:rsidRDefault="00700238" w14:paraId="7F253067" w14:textId="235C7357">
      <w:pPr>
        <w:pStyle w:val="Heading3"/>
      </w:pPr>
      <w:r>
        <w:t>Political Organizations</w:t>
      </w:r>
    </w:p>
    <w:p w:rsidR="0083380B" w:rsidP="0083380B" w:rsidRDefault="0083380B" w14:paraId="2CC19431" w14:textId="376EAD24">
      <w:pPr>
        <w:pStyle w:val="ListParagraph"/>
        <w:numPr>
          <w:ilvl w:val="0"/>
          <w:numId w:val="15"/>
        </w:numPr>
      </w:pPr>
      <w:r>
        <w:t>Missaukee County Republicans</w:t>
      </w:r>
    </w:p>
    <w:p w:rsidRPr="0083380B" w:rsidR="0083380B" w:rsidP="0083380B" w:rsidRDefault="0083380B" w14:paraId="2BF50C88" w14:textId="687A5C44">
      <w:pPr>
        <w:pStyle w:val="ListParagraph"/>
        <w:numPr>
          <w:ilvl w:val="0"/>
          <w:numId w:val="15"/>
        </w:numPr>
      </w:pPr>
      <w:r>
        <w:t>Missaukee County Democratic Party</w:t>
      </w:r>
    </w:p>
    <w:p w:rsidRPr="005B68A7" w:rsidR="00700238" w:rsidP="005B68A7" w:rsidRDefault="00700238" w14:paraId="1AC6DA70" w14:textId="2A766241">
      <w:pPr>
        <w:pStyle w:val="Heading2"/>
        <w:rPr>
          <w:b/>
          <w:bCs/>
          <w:u w:val="single"/>
        </w:rPr>
      </w:pPr>
      <w:r w:rsidRPr="005B68A7">
        <w:rPr>
          <w:b/>
          <w:bCs/>
          <w:u w:val="single"/>
        </w:rPr>
        <w:t>Infrastructure</w:t>
      </w:r>
    </w:p>
    <w:p w:rsidR="00700238" w:rsidP="00D47B2D" w:rsidRDefault="00035507" w14:paraId="1AA41488" w14:textId="26223CBF">
      <w:pPr>
        <w:pStyle w:val="Heading3"/>
        <w:tabs>
          <w:tab w:val="left" w:pos="996"/>
        </w:tabs>
      </w:pPr>
      <w:r>
        <w:t>Parks</w:t>
      </w:r>
      <w:r w:rsidR="00D47B2D">
        <w:tab/>
      </w:r>
    </w:p>
    <w:p w:rsidR="00D47B2D" w:rsidP="00D47B2D" w:rsidRDefault="00D47B2D" w14:paraId="0A8131F9" w14:textId="475137C4">
      <w:pPr>
        <w:pStyle w:val="ListParagraph"/>
        <w:numPr>
          <w:ilvl w:val="0"/>
          <w:numId w:val="8"/>
        </w:numPr>
      </w:pPr>
      <w:r>
        <w:t xml:space="preserve">Crooked Lake Park </w:t>
      </w:r>
    </w:p>
    <w:p w:rsidR="00D47B2D" w:rsidP="00D47B2D" w:rsidRDefault="008011B2" w14:paraId="11D522D0" w14:textId="11464D70">
      <w:pPr>
        <w:pStyle w:val="ListParagraph"/>
        <w:numPr>
          <w:ilvl w:val="0"/>
          <w:numId w:val="8"/>
        </w:numPr>
      </w:pPr>
      <w:r>
        <w:t xml:space="preserve">Lake Missaukee County Park </w:t>
      </w:r>
    </w:p>
    <w:p w:rsidR="008011B2" w:rsidP="00D47B2D" w:rsidRDefault="008011B2" w14:paraId="51157E74" w14:textId="7CB4A55B">
      <w:pPr>
        <w:pStyle w:val="ListParagraph"/>
        <w:numPr>
          <w:ilvl w:val="0"/>
          <w:numId w:val="8"/>
        </w:numPr>
      </w:pPr>
      <w:r>
        <w:t>Miltner City Park</w:t>
      </w:r>
    </w:p>
    <w:p w:rsidRPr="00D47B2D" w:rsidR="008011B2" w:rsidP="00D47B2D" w:rsidRDefault="008011B2" w14:paraId="39388D25" w14:textId="032DB0F2">
      <w:pPr>
        <w:pStyle w:val="ListParagraph"/>
        <w:numPr>
          <w:ilvl w:val="0"/>
          <w:numId w:val="8"/>
        </w:numPr>
      </w:pPr>
      <w:r>
        <w:t xml:space="preserve">Maple Grove Park </w:t>
      </w:r>
    </w:p>
    <w:p w:rsidR="00035507" w:rsidP="005B68A7" w:rsidRDefault="00035507" w14:paraId="52E7CFC2" w14:textId="1B988B46">
      <w:pPr>
        <w:pStyle w:val="Heading3"/>
      </w:pPr>
      <w:r>
        <w:t>Public Pools</w:t>
      </w:r>
    </w:p>
    <w:p w:rsidR="00035507" w:rsidP="005B68A7" w:rsidRDefault="00035507" w14:paraId="4623ADA8" w14:textId="7465B353">
      <w:pPr>
        <w:pStyle w:val="Heading3"/>
      </w:pPr>
      <w:r>
        <w:t>Vacant Private Building or Lot</w:t>
      </w:r>
    </w:p>
    <w:p w:rsidR="00035507" w:rsidP="005B68A7" w:rsidRDefault="00035507" w14:paraId="7C9D612C" w14:textId="753EBDA3">
      <w:pPr>
        <w:pStyle w:val="Heading3"/>
      </w:pPr>
      <w:r>
        <w:t>Public Lake or Coastline</w:t>
      </w:r>
    </w:p>
    <w:p w:rsidR="00CF1A75" w:rsidP="00CF1A75" w:rsidRDefault="00CF1A75" w14:paraId="02FDFEBE" w14:textId="1B5BCC12">
      <w:pPr>
        <w:pStyle w:val="ListParagraph"/>
        <w:numPr>
          <w:ilvl w:val="0"/>
          <w:numId w:val="9"/>
        </w:numPr>
      </w:pPr>
      <w:r>
        <w:t xml:space="preserve">Lake Missaukee </w:t>
      </w:r>
    </w:p>
    <w:p w:rsidR="00CF1A75" w:rsidP="00CF1A75" w:rsidRDefault="00CF1A75" w14:paraId="2BB08011" w14:textId="5F25BCB6">
      <w:pPr>
        <w:pStyle w:val="ListParagraph"/>
        <w:numPr>
          <w:ilvl w:val="0"/>
          <w:numId w:val="9"/>
        </w:numPr>
      </w:pPr>
      <w:r>
        <w:t xml:space="preserve">Goose Lake </w:t>
      </w:r>
    </w:p>
    <w:p w:rsidR="00CF1A75" w:rsidP="00CF1A75" w:rsidRDefault="00CF1A75" w14:paraId="45C568F6" w14:textId="4C274ECF">
      <w:pPr>
        <w:pStyle w:val="ListParagraph"/>
        <w:numPr>
          <w:ilvl w:val="0"/>
          <w:numId w:val="9"/>
        </w:numPr>
      </w:pPr>
      <w:r>
        <w:t>Crooked Lake</w:t>
      </w:r>
    </w:p>
    <w:p w:rsidR="00CF1A75" w:rsidP="00CF1A75" w:rsidRDefault="00CF1A75" w14:paraId="1B0731AB" w14:textId="07261086">
      <w:pPr>
        <w:pStyle w:val="ListParagraph"/>
        <w:numPr>
          <w:ilvl w:val="0"/>
          <w:numId w:val="9"/>
        </w:numPr>
      </w:pPr>
      <w:r>
        <w:t xml:space="preserve">Long Lake </w:t>
      </w:r>
    </w:p>
    <w:p w:rsidR="00CF1A75" w:rsidP="00CF1A75" w:rsidRDefault="00CF1A75" w14:paraId="5A549216" w14:textId="70701D8E">
      <w:pPr>
        <w:pStyle w:val="ListParagraph"/>
        <w:numPr>
          <w:ilvl w:val="0"/>
          <w:numId w:val="9"/>
        </w:numPr>
      </w:pPr>
      <w:r>
        <w:t xml:space="preserve">Sapphire Lake </w:t>
      </w:r>
    </w:p>
    <w:p w:rsidRPr="00CF1A75" w:rsidR="00CF1A75" w:rsidP="009B73BE" w:rsidRDefault="00CF1A75" w14:paraId="34E5E950" w14:textId="2A1B6A54">
      <w:pPr>
        <w:pStyle w:val="ListParagraph"/>
        <w:numPr>
          <w:ilvl w:val="0"/>
          <w:numId w:val="9"/>
        </w:numPr>
      </w:pPr>
      <w:r>
        <w:t xml:space="preserve">Loon Lake </w:t>
      </w:r>
    </w:p>
    <w:p w:rsidR="00035507" w:rsidP="005B68A7" w:rsidRDefault="00035507" w14:paraId="70F2999B" w14:textId="6FB1FE0B">
      <w:pPr>
        <w:pStyle w:val="Heading3"/>
      </w:pPr>
      <w:r>
        <w:t>Community Gardens</w:t>
      </w:r>
    </w:p>
    <w:p w:rsidR="00B01839" w:rsidP="00B01839" w:rsidRDefault="00B01839" w14:paraId="1A6BDB0B" w14:textId="40C8C945">
      <w:pPr>
        <w:pStyle w:val="ListParagraph"/>
        <w:numPr>
          <w:ilvl w:val="0"/>
          <w:numId w:val="10"/>
        </w:numPr>
      </w:pPr>
      <w:r>
        <w:t xml:space="preserve">Friends Farm </w:t>
      </w:r>
    </w:p>
    <w:p w:rsidRPr="00B01839" w:rsidR="00B01839" w:rsidP="00B01839" w:rsidRDefault="00B01839" w14:paraId="71DE4616" w14:textId="7088D874">
      <w:pPr>
        <w:pStyle w:val="ListParagraph"/>
        <w:numPr>
          <w:ilvl w:val="0"/>
          <w:numId w:val="10"/>
        </w:numPr>
      </w:pPr>
      <w:r>
        <w:t xml:space="preserve">Gardens for Wings Community Pollinator Garden </w:t>
      </w:r>
    </w:p>
    <w:p w:rsidR="00035507" w:rsidP="005B68A7" w:rsidRDefault="00035507" w14:paraId="3F30DA6F" w14:textId="7AAC4BA4">
      <w:pPr>
        <w:pStyle w:val="Heading3"/>
      </w:pPr>
      <w:r>
        <w:t>Farmer’s Markets</w:t>
      </w:r>
    </w:p>
    <w:p w:rsidR="00113DC5" w:rsidP="00113DC5" w:rsidRDefault="00113DC5" w14:paraId="3EDECDC3" w14:textId="79ED9576">
      <w:pPr>
        <w:pStyle w:val="ListParagraph"/>
        <w:numPr>
          <w:ilvl w:val="0"/>
          <w:numId w:val="11"/>
        </w:numPr>
      </w:pPr>
      <w:r>
        <w:t>Missaukee Farmers Market</w:t>
      </w:r>
    </w:p>
    <w:p w:rsidRPr="00113DC5" w:rsidR="00113DC5" w:rsidP="00113DC5" w:rsidRDefault="00113DC5" w14:paraId="2A8BC249" w14:textId="117E8C80">
      <w:pPr>
        <w:pStyle w:val="ListParagraph"/>
        <w:numPr>
          <w:ilvl w:val="0"/>
          <w:numId w:val="11"/>
        </w:numPr>
      </w:pPr>
      <w:r>
        <w:t>Lake City Farmers Market</w:t>
      </w:r>
    </w:p>
    <w:p w:rsidRPr="005B68A7" w:rsidR="00035507" w:rsidP="005B68A7" w:rsidRDefault="00035507" w14:paraId="549059F9" w14:textId="3D3F76DF">
      <w:pPr>
        <w:pStyle w:val="Heading2"/>
        <w:rPr>
          <w:b/>
          <w:bCs/>
          <w:u w:val="single"/>
        </w:rPr>
      </w:pPr>
      <w:r w:rsidRPr="005B68A7">
        <w:rPr>
          <w:b/>
          <w:bCs/>
          <w:u w:val="single"/>
        </w:rPr>
        <w:lastRenderedPageBreak/>
        <w:t>Noteworthy Person/Group</w:t>
      </w:r>
    </w:p>
    <w:p w:rsidR="00035507" w:rsidP="005B68A7" w:rsidRDefault="00035507" w14:paraId="46C01B6F" w14:textId="6D4E9211">
      <w:pPr>
        <w:pStyle w:val="Heading3"/>
      </w:pPr>
      <w:r>
        <w:t>Local Artists/Musicians</w:t>
      </w:r>
    </w:p>
    <w:p w:rsidR="00035507" w:rsidP="005B68A7" w:rsidRDefault="00035507" w14:paraId="2642D86D" w14:textId="2D7338E9">
      <w:pPr>
        <w:pStyle w:val="Heading3"/>
      </w:pPr>
      <w:r>
        <w:t>Community Leader</w:t>
      </w:r>
    </w:p>
    <w:p w:rsidR="00035507" w:rsidP="005B68A7" w:rsidRDefault="00035507" w14:paraId="385B0422" w14:textId="01ABEDD3">
      <w:pPr>
        <w:pStyle w:val="Heading3"/>
      </w:pPr>
      <w:r>
        <w:t>Celebrity or Influential Figure</w:t>
      </w:r>
    </w:p>
    <w:p w:rsidRPr="005B68A7" w:rsidR="00035507" w:rsidP="005B68A7" w:rsidRDefault="00035507" w14:paraId="3BCF65E2" w14:textId="690A415B">
      <w:pPr>
        <w:pStyle w:val="Heading2"/>
        <w:rPr>
          <w:b/>
          <w:bCs/>
          <w:u w:val="single"/>
        </w:rPr>
      </w:pPr>
      <w:r w:rsidRPr="005B68A7">
        <w:rPr>
          <w:b/>
          <w:bCs/>
          <w:u w:val="single"/>
        </w:rPr>
        <w:t>Other</w:t>
      </w:r>
    </w:p>
    <w:sectPr w:rsidRPr="005B68A7" w:rsidR="0003550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739"/>
    <w:multiLevelType w:val="hybridMultilevel"/>
    <w:tmpl w:val="255211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4E636C"/>
    <w:multiLevelType w:val="hybridMultilevel"/>
    <w:tmpl w:val="F3FA67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488032F"/>
    <w:multiLevelType w:val="hybridMultilevel"/>
    <w:tmpl w:val="C622B7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95E6A15"/>
    <w:multiLevelType w:val="hybridMultilevel"/>
    <w:tmpl w:val="071639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9661905"/>
    <w:multiLevelType w:val="hybridMultilevel"/>
    <w:tmpl w:val="FFF286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D0E69BA"/>
    <w:multiLevelType w:val="hybridMultilevel"/>
    <w:tmpl w:val="E8E67A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1752AE4"/>
    <w:multiLevelType w:val="hybridMultilevel"/>
    <w:tmpl w:val="E3024E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E9B3F45"/>
    <w:multiLevelType w:val="hybridMultilevel"/>
    <w:tmpl w:val="0A7A25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6BE5608"/>
    <w:multiLevelType w:val="hybridMultilevel"/>
    <w:tmpl w:val="4C443E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AB44545"/>
    <w:multiLevelType w:val="hybridMultilevel"/>
    <w:tmpl w:val="B55E48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6893F4E"/>
    <w:multiLevelType w:val="hybridMultilevel"/>
    <w:tmpl w:val="85E63B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E8A5566"/>
    <w:multiLevelType w:val="hybridMultilevel"/>
    <w:tmpl w:val="E6B09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EF76619"/>
    <w:multiLevelType w:val="hybridMultilevel"/>
    <w:tmpl w:val="E38635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52177CD"/>
    <w:multiLevelType w:val="hybridMultilevel"/>
    <w:tmpl w:val="81D65F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6324A45"/>
    <w:multiLevelType w:val="hybridMultilevel"/>
    <w:tmpl w:val="0DB2B8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6"/>
  </w:num>
  <w:num w:numId="2">
    <w:abstractNumId w:val="11"/>
  </w:num>
  <w:num w:numId="3">
    <w:abstractNumId w:val="7"/>
  </w:num>
  <w:num w:numId="4">
    <w:abstractNumId w:val="9"/>
  </w:num>
  <w:num w:numId="5">
    <w:abstractNumId w:val="0"/>
  </w:num>
  <w:num w:numId="6">
    <w:abstractNumId w:val="12"/>
  </w:num>
  <w:num w:numId="7">
    <w:abstractNumId w:val="14"/>
  </w:num>
  <w:num w:numId="8">
    <w:abstractNumId w:val="4"/>
  </w:num>
  <w:num w:numId="9">
    <w:abstractNumId w:val="13"/>
  </w:num>
  <w:num w:numId="10">
    <w:abstractNumId w:val="8"/>
  </w:num>
  <w:num w:numId="11">
    <w:abstractNumId w:val="2"/>
  </w:num>
  <w:num w:numId="12">
    <w:abstractNumId w:val="10"/>
  </w:num>
  <w:num w:numId="13">
    <w:abstractNumId w:val="1"/>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F2"/>
    <w:rsid w:val="00035507"/>
    <w:rsid w:val="00065ED9"/>
    <w:rsid w:val="00113DC5"/>
    <w:rsid w:val="001D288B"/>
    <w:rsid w:val="001F2A8C"/>
    <w:rsid w:val="00210C11"/>
    <w:rsid w:val="00250838"/>
    <w:rsid w:val="00314823"/>
    <w:rsid w:val="00411351"/>
    <w:rsid w:val="004476BE"/>
    <w:rsid w:val="005B68A7"/>
    <w:rsid w:val="00700238"/>
    <w:rsid w:val="00731885"/>
    <w:rsid w:val="008011B2"/>
    <w:rsid w:val="0083380B"/>
    <w:rsid w:val="00887FB4"/>
    <w:rsid w:val="008B7B51"/>
    <w:rsid w:val="008D1BA2"/>
    <w:rsid w:val="008F7391"/>
    <w:rsid w:val="009B73BE"/>
    <w:rsid w:val="00A25EF2"/>
    <w:rsid w:val="00A41B7E"/>
    <w:rsid w:val="00A64A66"/>
    <w:rsid w:val="00B01839"/>
    <w:rsid w:val="00B2407C"/>
    <w:rsid w:val="00B57E19"/>
    <w:rsid w:val="00B76C90"/>
    <w:rsid w:val="00C14F73"/>
    <w:rsid w:val="00C45880"/>
    <w:rsid w:val="00CF1A75"/>
    <w:rsid w:val="00D47B2D"/>
    <w:rsid w:val="00DE404D"/>
    <w:rsid w:val="00E0E9E0"/>
    <w:rsid w:val="00F06A34"/>
    <w:rsid w:val="00FC449D"/>
    <w:rsid w:val="1DB1FC88"/>
    <w:rsid w:val="47724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2C20"/>
  <w15:chartTrackingRefBased/>
  <w15:docId w15:val="{FEC0D031-4F25-453A-84FB-DD94018B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25EF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5EF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5EF2"/>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25EF2"/>
    <w:rPr>
      <w:rFonts w:asciiTheme="majorHAnsi" w:hAnsiTheme="majorHAnsi" w:eastAsiaTheme="majorEastAsia" w:cstheme="majorBidi"/>
      <w:color w:val="2F5496" w:themeColor="accent1" w:themeShade="BF"/>
      <w:sz w:val="32"/>
      <w:szCs w:val="32"/>
    </w:rPr>
  </w:style>
  <w:style w:type="paragraph" w:styleId="Subtitle">
    <w:name w:val="Subtitle"/>
    <w:basedOn w:val="Normal"/>
    <w:next w:val="Normal"/>
    <w:link w:val="SubtitleChar"/>
    <w:uiPriority w:val="11"/>
    <w:qFormat/>
    <w:rsid w:val="00A25EF2"/>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A25EF2"/>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A25EF2"/>
    <w:rPr>
      <w:sz w:val="16"/>
      <w:szCs w:val="16"/>
    </w:rPr>
  </w:style>
  <w:style w:type="paragraph" w:styleId="CommentText">
    <w:name w:val="annotation text"/>
    <w:basedOn w:val="Normal"/>
    <w:link w:val="CommentTextChar"/>
    <w:uiPriority w:val="99"/>
    <w:unhideWhenUsed/>
    <w:rsid w:val="00A25EF2"/>
    <w:pPr>
      <w:spacing w:line="240" w:lineRule="auto"/>
    </w:pPr>
    <w:rPr>
      <w:sz w:val="20"/>
      <w:szCs w:val="20"/>
    </w:rPr>
  </w:style>
  <w:style w:type="character" w:styleId="CommentTextChar" w:customStyle="1">
    <w:name w:val="Comment Text Char"/>
    <w:basedOn w:val="DefaultParagraphFont"/>
    <w:link w:val="CommentText"/>
    <w:uiPriority w:val="99"/>
    <w:rsid w:val="00A25EF2"/>
    <w:rPr>
      <w:sz w:val="20"/>
      <w:szCs w:val="20"/>
    </w:rPr>
  </w:style>
  <w:style w:type="paragraph" w:styleId="CommentSubject">
    <w:name w:val="annotation subject"/>
    <w:basedOn w:val="CommentText"/>
    <w:next w:val="CommentText"/>
    <w:link w:val="CommentSubjectChar"/>
    <w:uiPriority w:val="99"/>
    <w:semiHidden/>
    <w:unhideWhenUsed/>
    <w:rsid w:val="00A25EF2"/>
    <w:rPr>
      <w:b/>
      <w:bCs/>
    </w:rPr>
  </w:style>
  <w:style w:type="character" w:styleId="CommentSubjectChar" w:customStyle="1">
    <w:name w:val="Comment Subject Char"/>
    <w:basedOn w:val="CommentTextChar"/>
    <w:link w:val="CommentSubject"/>
    <w:uiPriority w:val="99"/>
    <w:semiHidden/>
    <w:rsid w:val="00A25EF2"/>
    <w:rPr>
      <w:b/>
      <w:bCs/>
      <w:sz w:val="20"/>
      <w:szCs w:val="20"/>
    </w:rPr>
  </w:style>
  <w:style w:type="character" w:styleId="Heading2Char" w:customStyle="1">
    <w:name w:val="Heading 2 Char"/>
    <w:basedOn w:val="DefaultParagraphFont"/>
    <w:link w:val="Heading2"/>
    <w:uiPriority w:val="9"/>
    <w:rsid w:val="00A25EF2"/>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A25EF2"/>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rsid w:val="00B76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6ba34f-f52b-4c54-8647-ea1898ecc8ec" xsi:nil="true"/>
    <lcf76f155ced4ddcb4097134ff3c332f xmlns="852051b9-0b37-4b42-bf06-efffe1aabe86">
      <Terms xmlns="http://schemas.microsoft.com/office/infopath/2007/PartnerControls"/>
    </lcf76f155ced4ddcb4097134ff3c332f>
    <MigrationWizIdDocumentLibraryPermissions xmlns="852051b9-0b37-4b42-bf06-efffe1aabe86" xsi:nil="true"/>
    <MigrationWizIdVersion xmlns="852051b9-0b37-4b42-bf06-efffe1aabe86" xsi:nil="true"/>
    <lcf76f155ced4ddcb4097134ff3c332f0 xmlns="852051b9-0b37-4b42-bf06-efffe1aabe86" xsi:nil="true"/>
    <MigrationWizIdSecurityGroups xmlns="852051b9-0b37-4b42-bf06-efffe1aabe86" xsi:nil="true"/>
    <MigrationWizId xmlns="852051b9-0b37-4b42-bf06-efffe1aabe86" xsi:nil="true"/>
    <MigrationWizIdPermissions xmlns="852051b9-0b37-4b42-bf06-efffe1aabe86" xsi:nil="true"/>
    <MigrationWizIdPermissionLevels xmlns="852051b9-0b37-4b42-bf06-efffe1aabe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0EF6BD5737AD49B56950E6C989E887" ma:contentTypeVersion="22" ma:contentTypeDescription="Create a new document." ma:contentTypeScope="" ma:versionID="021a33fd7ba3b80830d26679ff720d52">
  <xsd:schema xmlns:xsd="http://www.w3.org/2001/XMLSchema" xmlns:xs="http://www.w3.org/2001/XMLSchema" xmlns:p="http://schemas.microsoft.com/office/2006/metadata/properties" xmlns:ns2="852051b9-0b37-4b42-bf06-efffe1aabe86" xmlns:ns3="186ba34f-f52b-4c54-8647-ea1898ecc8ec" targetNamespace="http://schemas.microsoft.com/office/2006/metadata/properties" ma:root="true" ma:fieldsID="3863f0ce4cbac0bdf0d637e20573adf1" ns2:_="" ns3:_="">
    <xsd:import namespace="852051b9-0b37-4b42-bf06-efffe1aabe86"/>
    <xsd:import namespace="186ba34f-f52b-4c54-8647-ea1898ecc8ec"/>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051b9-0b37-4b42-bf06-efffe1aabe8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3e4162a-c65c-4600-a4b0-e40da3c5194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ba34f-f52b-4c54-8647-ea1898ecc8e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8c65b16-0e58-4c07-afac-edcbda5c576b}" ma:internalName="TaxCatchAll" ma:showField="CatchAllData" ma:web="186ba34f-f52b-4c54-8647-ea1898ecc8ec">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768423-FDA2-45A6-8415-FA1F86108E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D35205-477A-412F-BEEF-0250BE09EBA9}">
  <ds:schemaRefs>
    <ds:schemaRef ds:uri="http://schemas.microsoft.com/sharepoint/v3/contenttype/forms"/>
  </ds:schemaRefs>
</ds:datastoreItem>
</file>

<file path=customXml/itemProps3.xml><?xml version="1.0" encoding="utf-8"?>
<ds:datastoreItem xmlns:ds="http://schemas.openxmlformats.org/officeDocument/2006/customXml" ds:itemID="{CCF27B18-FD75-4C03-84AC-C8890DFA791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Barrett</dc:creator>
  <cp:keywords/>
  <dc:description/>
  <cp:lastModifiedBy>Faith Smith</cp:lastModifiedBy>
  <cp:revision>8</cp:revision>
  <dcterms:created xsi:type="dcterms:W3CDTF">2022-03-22T13:01:00Z</dcterms:created>
  <dcterms:modified xsi:type="dcterms:W3CDTF">2024-11-22T18:58:17Z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0x0101008E0EF6BD5737AD49B56950E6C989E887</vt:lpwstr>
  </property>
  <property fmtid="{D5CDD505-2E9C-101B-9397-08002B2CF9AE}" pid="3" name="Order">
    <vt:r8>2900</vt:r8>
  </property>
  <property fmtid="{D5CDD505-2E9C-101B-9397-08002B2CF9AE}" pid="4" name="MediaServiceImageTags">
    <vt:lpwstr/>
  </property>
</Properties>
</file>