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EF2" w:rsidP="00A25EF2" w:rsidRDefault="00D84230" w14:paraId="042EEEDA" w14:textId="32FB9092">
      <w:pPr>
        <w:pStyle w:val="Heading1"/>
        <w:spacing w:before="0"/>
        <w:jc w:val="center"/>
        <w:rPr>
          <w:b/>
          <w:bCs/>
        </w:rPr>
      </w:pPr>
      <w:r w:rsidRPr="571880AA" w:rsidR="00D84230">
        <w:rPr>
          <w:b w:val="1"/>
          <w:bCs w:val="1"/>
        </w:rPr>
        <w:t>Newaygo County Assets</w:t>
      </w:r>
    </w:p>
    <w:p w:rsidR="5059A454" w:rsidRDefault="5059A454" w14:paraId="5E6422BC" w14:textId="11479456">
      <w:r w:rsidRPr="571880AA" w:rsidR="5059A454">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571880AA" w:rsidR="5059A454">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571880AA" w:rsidR="5059A454">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9E6BED" w:rsidP="009E6BED" w:rsidRDefault="00A25EF2" w14:paraId="3FED5D56" w14:textId="73921017">
      <w:pPr>
        <w:pStyle w:val="Heading3"/>
      </w:pPr>
      <w:r>
        <w:t>Community Center</w:t>
      </w:r>
    </w:p>
    <w:p w:rsidR="009E6BED" w:rsidP="009E6BED" w:rsidRDefault="009E6BED" w14:paraId="45803811" w14:textId="2107CCA3">
      <w:pPr>
        <w:pStyle w:val="ListParagraph"/>
        <w:numPr>
          <w:ilvl w:val="0"/>
          <w:numId w:val="6"/>
        </w:numPr>
      </w:pPr>
      <w:r>
        <w:t xml:space="preserve">Fremont </w:t>
      </w:r>
      <w:r w:rsidR="008110B8">
        <w:t>Community Recreation</w:t>
      </w:r>
      <w:r>
        <w:t xml:space="preserve"> Center </w:t>
      </w:r>
    </w:p>
    <w:p w:rsidR="008110B8" w:rsidP="009E6BED" w:rsidRDefault="008110B8" w14:paraId="41B32631" w14:textId="5A2EE32F">
      <w:pPr>
        <w:pStyle w:val="ListParagraph"/>
        <w:numPr>
          <w:ilvl w:val="0"/>
          <w:numId w:val="6"/>
        </w:numPr>
      </w:pPr>
      <w:r>
        <w:t>The Stream</w:t>
      </w:r>
    </w:p>
    <w:p w:rsidR="008110B8" w:rsidP="009E6BED" w:rsidRDefault="008110B8" w14:paraId="53CE764A" w14:textId="6E63B2E4">
      <w:pPr>
        <w:pStyle w:val="ListParagraph"/>
        <w:numPr>
          <w:ilvl w:val="0"/>
          <w:numId w:val="6"/>
        </w:numPr>
      </w:pPr>
      <w:r>
        <w:t xml:space="preserve">Grant Community Center </w:t>
      </w:r>
    </w:p>
    <w:p w:rsidRPr="009E6BED" w:rsidR="008110B8" w:rsidP="009E6BED" w:rsidRDefault="008110B8" w14:paraId="01D2C84C" w14:textId="0B0160CE">
      <w:pPr>
        <w:pStyle w:val="ListParagraph"/>
        <w:numPr>
          <w:ilvl w:val="0"/>
          <w:numId w:val="6"/>
        </w:numPr>
      </w:pPr>
      <w:r>
        <w:t>Tamarac Wellness</w:t>
      </w:r>
    </w:p>
    <w:p w:rsidR="009E6BED" w:rsidP="009E6BED" w:rsidRDefault="00A25EF2" w14:paraId="4FA79DBE" w14:textId="4EEB856B">
      <w:pPr>
        <w:pStyle w:val="Heading3"/>
      </w:pPr>
      <w:r>
        <w:t>Housing Organizations</w:t>
      </w:r>
    </w:p>
    <w:p w:rsidR="008110B8" w:rsidP="008110B8" w:rsidRDefault="008110B8" w14:paraId="3C6A37C2" w14:textId="6D666F13">
      <w:pPr>
        <w:pStyle w:val="ListParagraph"/>
        <w:numPr>
          <w:ilvl w:val="0"/>
          <w:numId w:val="7"/>
        </w:numPr>
      </w:pPr>
      <w:r>
        <w:t xml:space="preserve">True North Community Services </w:t>
      </w:r>
    </w:p>
    <w:p w:rsidR="007C417C" w:rsidP="008110B8" w:rsidRDefault="007C417C" w14:paraId="0DC01BD9" w14:textId="056F2D1D">
      <w:pPr>
        <w:pStyle w:val="ListParagraph"/>
        <w:numPr>
          <w:ilvl w:val="0"/>
          <w:numId w:val="7"/>
        </w:numPr>
      </w:pPr>
      <w:r>
        <w:t>Habitat for Humanity</w:t>
      </w:r>
    </w:p>
    <w:p w:rsidRPr="008110B8" w:rsidR="000E273A" w:rsidP="008110B8" w:rsidRDefault="000E273A" w14:paraId="15226311" w14:textId="3E0DAED8">
      <w:pPr>
        <w:pStyle w:val="ListParagraph"/>
        <w:numPr>
          <w:ilvl w:val="0"/>
          <w:numId w:val="7"/>
        </w:numPr>
      </w:pPr>
      <w:r>
        <w:t>Hope 101 Ministry</w:t>
      </w:r>
    </w:p>
    <w:p w:rsidR="00A25EF2" w:rsidP="001F2A8C" w:rsidRDefault="00A25EF2" w14:paraId="42DF7539" w14:textId="71AD0B17">
      <w:pPr>
        <w:pStyle w:val="Heading3"/>
      </w:pPr>
      <w:r>
        <w:t>Food Pantry/Kitchens</w:t>
      </w:r>
    </w:p>
    <w:p w:rsidR="00401AEF" w:rsidP="00401AEF" w:rsidRDefault="00401AEF" w14:paraId="168F67C8" w14:textId="0E07B39F">
      <w:pPr>
        <w:pStyle w:val="ListParagraph"/>
        <w:numPr>
          <w:ilvl w:val="0"/>
          <w:numId w:val="19"/>
        </w:numPr>
      </w:pPr>
      <w:r>
        <w:t>TrueNorth Mobile Food Pantry</w:t>
      </w:r>
    </w:p>
    <w:p w:rsidR="00401AEF" w:rsidP="00401AEF" w:rsidRDefault="00401AEF" w14:paraId="2967AA14" w14:textId="1442DF7F">
      <w:pPr>
        <w:pStyle w:val="ListParagraph"/>
        <w:numPr>
          <w:ilvl w:val="0"/>
          <w:numId w:val="19"/>
        </w:numPr>
      </w:pPr>
      <w:r>
        <w:t xml:space="preserve">Bennys House </w:t>
      </w:r>
    </w:p>
    <w:p w:rsidR="00401AEF" w:rsidP="00401AEF" w:rsidRDefault="00401AEF" w14:paraId="6484C91A" w14:textId="57FA69FC">
      <w:pPr>
        <w:pStyle w:val="ListParagraph"/>
        <w:numPr>
          <w:ilvl w:val="0"/>
          <w:numId w:val="19"/>
        </w:numPr>
      </w:pPr>
      <w:r>
        <w:t>Love Inc Newaygo County</w:t>
      </w:r>
    </w:p>
    <w:p w:rsidRPr="00401AEF" w:rsidR="00401AEF" w:rsidP="00401AEF" w:rsidRDefault="00401AEF" w14:paraId="3CC0BB1E" w14:textId="5C52EFEF">
      <w:pPr>
        <w:pStyle w:val="ListParagraph"/>
        <w:numPr>
          <w:ilvl w:val="0"/>
          <w:numId w:val="19"/>
        </w:numPr>
        <w:rPr/>
      </w:pPr>
      <w:r w:rsidR="00401AEF">
        <w:rPr/>
        <w:t xml:space="preserve">Commission on Aging </w:t>
      </w:r>
    </w:p>
    <w:p w:rsidR="5399D14C" w:rsidP="3D18D41B" w:rsidRDefault="5399D14C" w14:paraId="5F7BAB45" w14:textId="5DAFD251">
      <w:pPr>
        <w:pStyle w:val="ListParagraph"/>
        <w:numPr>
          <w:ilvl w:val="0"/>
          <w:numId w:val="19"/>
        </w:numPr>
        <w:rPr/>
      </w:pPr>
      <w:r w:rsidR="5399D14C">
        <w:rPr/>
        <w:t>Benny’s House (White Cloud United Methodist Church)</w:t>
      </w:r>
    </w:p>
    <w:p w:rsidR="5399D14C" w:rsidP="3D18D41B" w:rsidRDefault="5399D14C" w14:paraId="445ABE9D" w14:textId="33DCF974">
      <w:pPr>
        <w:pStyle w:val="ListParagraph"/>
        <w:numPr>
          <w:ilvl w:val="0"/>
          <w:numId w:val="19"/>
        </w:numPr>
        <w:rPr/>
      </w:pPr>
      <w:r w:rsidR="5399D14C">
        <w:rPr/>
        <w:t>FiveCAP</w:t>
      </w:r>
    </w:p>
    <w:p w:rsidR="5399D14C" w:rsidP="3D18D41B" w:rsidRDefault="5399D14C" w14:paraId="7C517410" w14:textId="1ABFC3B1">
      <w:pPr>
        <w:pStyle w:val="ListParagraph"/>
        <w:numPr>
          <w:ilvl w:val="0"/>
          <w:numId w:val="19"/>
        </w:numPr>
        <w:rPr/>
      </w:pPr>
      <w:r w:rsidR="5399D14C">
        <w:rPr/>
        <w:t>Hesperia United Methodist Church</w:t>
      </w:r>
    </w:p>
    <w:p w:rsidR="7A306E22" w:rsidP="571880AA" w:rsidRDefault="7A306E22" w14:paraId="698FCFCB" w14:textId="255FF442">
      <w:pPr>
        <w:pStyle w:val="ListParagraph"/>
        <w:numPr>
          <w:ilvl w:val="0"/>
          <w:numId w:val="19"/>
        </w:numPr>
        <w:rPr/>
      </w:pPr>
      <w:r w:rsidR="7A306E22">
        <w:rPr/>
        <w:t>United Methodist Hesperia</w:t>
      </w:r>
    </w:p>
    <w:p w:rsidR="7A306E22" w:rsidP="571880AA" w:rsidRDefault="7A306E22" w14:paraId="34B2E143" w14:textId="4D1A0303">
      <w:pPr>
        <w:pStyle w:val="ListParagraph"/>
        <w:numPr>
          <w:ilvl w:val="0"/>
          <w:numId w:val="19"/>
        </w:numPr>
        <w:rPr/>
      </w:pPr>
      <w:r w:rsidR="7A306E22">
        <w:rPr/>
        <w:t>Vera’s House</w:t>
      </w:r>
    </w:p>
    <w:p w:rsidR="00A25EF2" w:rsidP="001F2A8C" w:rsidRDefault="00A25EF2" w14:paraId="4933A260" w14:textId="7E526E31">
      <w:pPr>
        <w:pStyle w:val="Heading3"/>
      </w:pPr>
      <w:r>
        <w:t>Emergency Housing Shelters</w:t>
      </w:r>
    </w:p>
    <w:p w:rsidR="0089517D" w:rsidP="0089517D" w:rsidRDefault="0089517D" w14:paraId="3B5A5293" w14:textId="14A953FC">
      <w:pPr>
        <w:pStyle w:val="ListParagraph"/>
        <w:numPr>
          <w:ilvl w:val="0"/>
          <w:numId w:val="20"/>
        </w:numPr>
      </w:pPr>
      <w:r>
        <w:t>Vera’s House</w:t>
      </w:r>
    </w:p>
    <w:p w:rsidRPr="0089517D" w:rsidR="005B2A65" w:rsidP="0089517D" w:rsidRDefault="005B2A65" w14:paraId="3F07B780" w14:textId="7E15628C">
      <w:pPr>
        <w:pStyle w:val="ListParagraph"/>
        <w:numPr>
          <w:ilvl w:val="0"/>
          <w:numId w:val="20"/>
        </w:numPr>
        <w:rPr/>
      </w:pPr>
      <w:r w:rsidR="005B2A65">
        <w:rPr/>
        <w:t xml:space="preserve">TrueNorth </w:t>
      </w:r>
      <w:r w:rsidR="052190A1">
        <w:rPr/>
        <w:t>(no shelter, but usually has hotel vouchers)</w:t>
      </w:r>
    </w:p>
    <w:p w:rsidR="422E34A9" w:rsidP="571880AA" w:rsidRDefault="422E34A9" w14:paraId="0ED84DE7" w14:textId="23B421B8">
      <w:pPr>
        <w:pStyle w:val="ListParagraph"/>
        <w:numPr>
          <w:ilvl w:val="0"/>
          <w:numId w:val="20"/>
        </w:numPr>
        <w:rPr/>
      </w:pPr>
      <w:r w:rsidR="422E34A9">
        <w:rPr/>
        <w:t>Love Inc</w:t>
      </w:r>
    </w:p>
    <w:p w:rsidRPr="009E6BED" w:rsidR="009E6BED" w:rsidP="009E6BED" w:rsidRDefault="00A25EF2" w14:paraId="746A804B" w14:textId="34C8C3F8">
      <w:pPr>
        <w:pStyle w:val="Heading3"/>
      </w:pPr>
      <w:r>
        <w:t>Halfway Houses</w:t>
      </w:r>
    </w:p>
    <w:p w:rsidR="00A25EF2" w:rsidP="001F2A8C" w:rsidRDefault="00A25EF2" w14:paraId="1A7D2636" w14:textId="385B1BBE">
      <w:pPr>
        <w:pStyle w:val="Heading3"/>
      </w:pPr>
      <w:r w:rsidR="00A25EF2">
        <w:rPr/>
        <w:t>Domestic Violence Shelters</w:t>
      </w:r>
    </w:p>
    <w:p w:rsidR="7B2D60E8" w:rsidP="571880AA" w:rsidRDefault="7B2D60E8" w14:paraId="757C58ED" w14:textId="756D874B">
      <w:pPr>
        <w:pStyle w:val="ListParagraph"/>
        <w:numPr>
          <w:ilvl w:val="0"/>
          <w:numId w:val="32"/>
        </w:numPr>
        <w:rPr/>
      </w:pPr>
      <w:r w:rsidR="7B2D60E8">
        <w:rPr/>
        <w:t>WISE</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41C826BF">
      <w:pPr>
        <w:pStyle w:val="Heading3"/>
      </w:pPr>
      <w:r>
        <w:t>Seniors’ Group</w:t>
      </w:r>
    </w:p>
    <w:p w:rsidR="009E6BED" w:rsidP="009E6BED" w:rsidRDefault="00B54777" w14:paraId="36834AAC" w14:textId="6695CB7B">
      <w:pPr>
        <w:pStyle w:val="ListParagraph"/>
        <w:numPr>
          <w:ilvl w:val="0"/>
          <w:numId w:val="6"/>
        </w:numPr>
      </w:pPr>
      <w:r>
        <w:t xml:space="preserve">Newaygo County Commission on Aging </w:t>
      </w:r>
    </w:p>
    <w:p w:rsidR="006F317F" w:rsidP="009E6BED" w:rsidRDefault="006F317F" w14:paraId="1BAC1D41" w14:textId="3409CB17">
      <w:pPr>
        <w:pStyle w:val="ListParagraph"/>
        <w:numPr>
          <w:ilvl w:val="0"/>
          <w:numId w:val="6"/>
        </w:numPr>
      </w:pPr>
      <w:r w:rsidRPr="009D0704">
        <w:t xml:space="preserve">Well Spring Senior Day Center </w:t>
      </w:r>
    </w:p>
    <w:p w:rsidRPr="009D0704" w:rsidR="00134F71" w:rsidP="00134F71" w:rsidRDefault="00134F71" w14:paraId="76C1062C" w14:textId="186B9940">
      <w:pPr>
        <w:pStyle w:val="ListParagraph"/>
        <w:numPr>
          <w:ilvl w:val="0"/>
          <w:numId w:val="6"/>
        </w:numPr>
        <w:rPr/>
      </w:pPr>
      <w:r w:rsidR="00134F71">
        <w:rPr/>
        <w:t xml:space="preserve">PACE (The Program </w:t>
      </w:r>
      <w:r w:rsidR="00134F71">
        <w:rPr/>
        <w:t>for</w:t>
      </w:r>
      <w:r w:rsidR="00134F71">
        <w:rPr/>
        <w:t xml:space="preserve"> All Inclusive Care</w:t>
      </w:r>
      <w:r w:rsidR="00134F71">
        <w:rPr/>
        <w:t>)</w:t>
      </w:r>
    </w:p>
    <w:p w:rsidR="0FF998E2" w:rsidP="571880AA" w:rsidRDefault="0FF998E2" w14:paraId="0660D618" w14:textId="2BE7867C">
      <w:pPr>
        <w:pStyle w:val="ListParagraph"/>
        <w:numPr>
          <w:ilvl w:val="0"/>
          <w:numId w:val="6"/>
        </w:numPr>
        <w:rPr/>
      </w:pPr>
      <w:r w:rsidR="0FF998E2">
        <w:rPr/>
        <w:t>Family Healthcare Respite Care</w:t>
      </w:r>
    </w:p>
    <w:p w:rsidR="0FF998E2" w:rsidP="571880AA" w:rsidRDefault="0FF998E2" w14:paraId="3F1AA4E7" w14:textId="7D6C28BA">
      <w:pPr>
        <w:pStyle w:val="ListParagraph"/>
        <w:numPr>
          <w:ilvl w:val="0"/>
          <w:numId w:val="6"/>
        </w:numPr>
        <w:rPr/>
      </w:pPr>
      <w:r w:rsidR="0FF998E2">
        <w:rPr/>
        <w:t>Catholic Charities Senior Companions</w:t>
      </w:r>
    </w:p>
    <w:p w:rsidR="00B54777" w:rsidP="006F317F" w:rsidRDefault="00210C11" w14:paraId="3777F1E6" w14:textId="217BF72E">
      <w:pPr>
        <w:pStyle w:val="Heading3"/>
      </w:pPr>
      <w:r w:rsidR="00210C11">
        <w:rPr/>
        <w:t>Special Interest Group</w:t>
      </w:r>
    </w:p>
    <w:p w:rsidR="006F317F" w:rsidP="006F317F" w:rsidRDefault="006F317F" w14:paraId="4AD3FEA2" w14:textId="4DDDCC9D">
      <w:pPr>
        <w:pStyle w:val="ListParagraph"/>
        <w:numPr>
          <w:ilvl w:val="0"/>
          <w:numId w:val="8"/>
        </w:numPr>
      </w:pPr>
      <w:r w:rsidRPr="006F317F">
        <w:t>Newaygo County People for Peace</w:t>
      </w:r>
    </w:p>
    <w:p w:rsidRPr="009D0704" w:rsidR="006F317F" w:rsidP="006F317F" w:rsidRDefault="003918F7" w14:paraId="1B8EFA56" w14:textId="55567AEE">
      <w:pPr>
        <w:pStyle w:val="ListParagraph"/>
        <w:numPr>
          <w:ilvl w:val="0"/>
          <w:numId w:val="8"/>
        </w:numPr>
      </w:pPr>
      <w:r w:rsidRPr="009D0704">
        <w:t xml:space="preserve">Foster Grandparent Newaygo County </w:t>
      </w:r>
    </w:p>
    <w:p w:rsidR="002C5CC6" w:rsidP="006F317F" w:rsidRDefault="002C5CC6" w14:paraId="163607D5" w14:textId="6F639345">
      <w:pPr>
        <w:pStyle w:val="ListParagraph"/>
        <w:numPr>
          <w:ilvl w:val="0"/>
          <w:numId w:val="8"/>
        </w:numPr>
      </w:pPr>
      <w:r w:rsidRPr="002C5CC6">
        <w:t xml:space="preserve">Newaygo County Recycling </w:t>
      </w:r>
    </w:p>
    <w:p w:rsidR="00410CC6" w:rsidP="0048774C" w:rsidRDefault="00410CC6" w14:paraId="081FB614" w14:textId="4F555C70">
      <w:pPr>
        <w:pStyle w:val="ListParagraph"/>
        <w:numPr>
          <w:ilvl w:val="0"/>
          <w:numId w:val="8"/>
        </w:numPr>
      </w:pPr>
      <w:r>
        <w:t xml:space="preserve">“Dead Heads” Flower Group </w:t>
      </w:r>
    </w:p>
    <w:p w:rsidR="008A0ACB" w:rsidP="008A0ACB" w:rsidRDefault="008A0ACB" w14:paraId="18C82502" w14:textId="6D110A09">
      <w:pPr>
        <w:pStyle w:val="ListParagraph"/>
        <w:numPr>
          <w:ilvl w:val="0"/>
          <w:numId w:val="8"/>
        </w:numPr>
      </w:pPr>
      <w:r w:rsidRPr="008A0ACB">
        <w:t xml:space="preserve">Friends of the Library Group </w:t>
      </w:r>
    </w:p>
    <w:p w:rsidRPr="002465B3" w:rsidR="00134F71" w:rsidP="00134F71" w:rsidRDefault="00134F71" w14:paraId="38AAF831" w14:textId="77777777">
      <w:pPr>
        <w:pStyle w:val="ListParagraph"/>
        <w:numPr>
          <w:ilvl w:val="0"/>
          <w:numId w:val="8"/>
        </w:numPr>
      </w:pPr>
      <w:r w:rsidRPr="002465B3">
        <w:t>Boy Scouts</w:t>
      </w:r>
    </w:p>
    <w:p w:rsidRPr="002C5CC6" w:rsidR="00134F71" w:rsidP="00134F71" w:rsidRDefault="00134F71" w14:paraId="41BADC87" w14:textId="2571FA06">
      <w:pPr>
        <w:pStyle w:val="ListParagraph"/>
        <w:numPr>
          <w:ilvl w:val="0"/>
          <w:numId w:val="8"/>
        </w:numPr>
        <w:rPr/>
      </w:pPr>
      <w:r w:rsidR="00134F71">
        <w:rPr/>
        <w:t xml:space="preserve">Girl Scouts </w:t>
      </w:r>
    </w:p>
    <w:p w:rsidR="00B54777" w:rsidP="11B9AC7D" w:rsidRDefault="00B54777" w14:paraId="4F640043" w14:textId="7F1A109F">
      <w:pPr>
        <w:pStyle w:val="ListParagraph"/>
        <w:numPr>
          <w:ilvl w:val="0"/>
          <w:numId w:val="8"/>
        </w:numPr>
        <w:rPr>
          <w:rFonts w:ascii="Calibri" w:hAnsi="Calibri" w:eastAsia="Calibri" w:cs="Calibri" w:asciiTheme="minorAscii" w:hAnsiTheme="minorAscii" w:eastAsiaTheme="minorAscii" w:cstheme="minorAscii"/>
          <w:sz w:val="22"/>
          <w:szCs w:val="22"/>
        </w:rPr>
      </w:pPr>
      <w:r w:rsidR="00B54777">
        <w:rPr/>
        <w:t xml:space="preserve">The Moose </w:t>
      </w:r>
    </w:p>
    <w:p w:rsidR="006F317F" w:rsidP="11B9AC7D" w:rsidRDefault="006F317F" w14:paraId="40BFA1CA" w14:textId="2D2CB6E8">
      <w:pPr>
        <w:pStyle w:val="ListParagraph"/>
        <w:numPr>
          <w:ilvl w:val="0"/>
          <w:numId w:val="8"/>
        </w:numPr>
        <w:rPr>
          <w:rFonts w:ascii="Calibri" w:hAnsi="Calibri" w:eastAsia="Calibri" w:cs="Calibri" w:asciiTheme="minorAscii" w:hAnsiTheme="minorAscii" w:eastAsiaTheme="minorAscii" w:cstheme="minorAscii"/>
          <w:sz w:val="22"/>
          <w:szCs w:val="22"/>
        </w:rPr>
      </w:pPr>
      <w:r w:rsidR="006F317F">
        <w:rPr/>
        <w:t>The Eagles</w:t>
      </w:r>
    </w:p>
    <w:p w:rsidR="74D5630E" w:rsidP="571880AA" w:rsidRDefault="74D5630E" w14:paraId="210CF124" w14:textId="2A0E09A9">
      <w:pPr>
        <w:pStyle w:val="ListParagraph"/>
        <w:numPr>
          <w:ilvl w:val="0"/>
          <w:numId w:val="8"/>
        </w:numPr>
        <w:rPr>
          <w:rFonts w:ascii="Calibri" w:hAnsi="Calibri" w:eastAsia="Calibri" w:cs="Calibri" w:asciiTheme="minorAscii" w:hAnsiTheme="minorAscii" w:eastAsiaTheme="minorAscii" w:cstheme="minorAscii"/>
          <w:sz w:val="22"/>
          <w:szCs w:val="22"/>
        </w:rPr>
      </w:pPr>
      <w:r w:rsidRPr="571880AA" w:rsidR="74D5630E">
        <w:rPr>
          <w:rFonts w:ascii="Calibri" w:hAnsi="Calibri" w:eastAsia="Calibri" w:cs="Calibri" w:asciiTheme="minorAscii" w:hAnsiTheme="minorAscii" w:eastAsiaTheme="minorAscii" w:cstheme="minorAscii"/>
          <w:sz w:val="22"/>
          <w:szCs w:val="22"/>
        </w:rPr>
        <w:t>Empowerment Network</w:t>
      </w:r>
    </w:p>
    <w:p w:rsidR="00314823" w:rsidP="00A64A66" w:rsidRDefault="00314823" w14:paraId="427DE19A" w14:textId="4B8FC283">
      <w:pPr>
        <w:pStyle w:val="Heading3"/>
      </w:pPr>
      <w:r>
        <w:t xml:space="preserve">Advocacy Groups/Coalitions </w:t>
      </w:r>
    </w:p>
    <w:p w:rsidR="0042007C" w:rsidP="0042007C" w:rsidRDefault="0042007C" w14:paraId="652603BD" w14:textId="2E86CB58">
      <w:pPr>
        <w:pStyle w:val="ListParagraph"/>
        <w:numPr>
          <w:ilvl w:val="0"/>
          <w:numId w:val="11"/>
        </w:numPr>
      </w:pPr>
      <w:r>
        <w:t xml:space="preserve">Newaygo County Community Collaborative </w:t>
      </w:r>
    </w:p>
    <w:p w:rsidR="00DC1826" w:rsidP="0042007C" w:rsidRDefault="00DC1826" w14:paraId="0433B84A" w14:textId="68CA8515">
      <w:pPr>
        <w:pStyle w:val="ListParagraph"/>
        <w:numPr>
          <w:ilvl w:val="0"/>
          <w:numId w:val="11"/>
        </w:numPr>
      </w:pPr>
      <w:r>
        <w:t>LiveWell Newaygo County</w:t>
      </w:r>
    </w:p>
    <w:p w:rsidR="00DC1826" w:rsidP="0042007C" w:rsidRDefault="00DC1826" w14:paraId="3C6061A1" w14:textId="53B4CA21">
      <w:pPr>
        <w:pStyle w:val="ListParagraph"/>
        <w:numPr>
          <w:ilvl w:val="0"/>
          <w:numId w:val="11"/>
        </w:numPr>
      </w:pPr>
      <w:r>
        <w:lastRenderedPageBreak/>
        <w:t>Headway Coalition</w:t>
      </w:r>
    </w:p>
    <w:p w:rsidR="00DC1826" w:rsidP="0042007C" w:rsidRDefault="00DC1826" w14:paraId="59BB41E8" w14:textId="5B453335">
      <w:pPr>
        <w:pStyle w:val="ListParagraph"/>
        <w:numPr>
          <w:ilvl w:val="0"/>
          <w:numId w:val="11"/>
        </w:numPr>
      </w:pPr>
      <w:r>
        <w:t>BreatheWell</w:t>
      </w:r>
    </w:p>
    <w:p w:rsidR="00DC1826" w:rsidP="0042007C" w:rsidRDefault="00DC1826" w14:paraId="08CA61C2" w14:textId="2C706277">
      <w:pPr>
        <w:pStyle w:val="ListParagraph"/>
        <w:numPr>
          <w:ilvl w:val="0"/>
          <w:numId w:val="11"/>
        </w:numPr>
      </w:pPr>
      <w:r>
        <w:t>Great Start Parent’s Coalition</w:t>
      </w:r>
    </w:p>
    <w:p w:rsidR="00DC1826" w:rsidP="0042007C" w:rsidRDefault="00DC1826" w14:paraId="6E7E3536" w14:textId="40568EB4">
      <w:pPr>
        <w:pStyle w:val="ListParagraph"/>
        <w:numPr>
          <w:ilvl w:val="0"/>
          <w:numId w:val="11"/>
        </w:numPr>
      </w:pPr>
      <w:r>
        <w:t>Newaygo County Autism Community</w:t>
      </w:r>
    </w:p>
    <w:p w:rsidRPr="00134F71" w:rsidR="00DC1826" w:rsidP="00DC1826" w:rsidRDefault="00DC1826" w14:paraId="66C5FB5F" w14:textId="3DC3B4B0">
      <w:pPr>
        <w:pStyle w:val="ListParagraph"/>
        <w:numPr>
          <w:ilvl w:val="0"/>
          <w:numId w:val="11"/>
        </w:numPr>
      </w:pPr>
      <w:r w:rsidRPr="00134F71">
        <w:t xml:space="preserve">Newaygo County Prevention of Child Abuse and Neglect </w:t>
      </w:r>
    </w:p>
    <w:p w:rsidRPr="00134F71" w:rsidR="00134F71" w:rsidP="00134F71" w:rsidRDefault="00134F71" w14:paraId="17F7A7BF" w14:textId="555ED786">
      <w:pPr>
        <w:pStyle w:val="ListParagraph"/>
        <w:numPr>
          <w:ilvl w:val="0"/>
          <w:numId w:val="11"/>
        </w:numPr>
        <w:rPr/>
      </w:pPr>
      <w:r w:rsidR="00134F71">
        <w:rPr/>
        <w:t xml:space="preserve">Newaygo Disability Network West Michigan </w:t>
      </w:r>
    </w:p>
    <w:p w:rsidR="63C58658" w:rsidP="46C6E916" w:rsidRDefault="63C58658" w14:paraId="495A9041" w14:textId="2272A895">
      <w:pPr>
        <w:pStyle w:val="ListParagraph"/>
        <w:numPr>
          <w:ilvl w:val="0"/>
          <w:numId w:val="11"/>
        </w:numPr>
        <w:rPr/>
      </w:pPr>
      <w:r w:rsidR="63C58658">
        <w:rPr/>
        <w:t>Aging Well</w:t>
      </w:r>
    </w:p>
    <w:p w:rsidR="631B8512" w:rsidP="571880AA" w:rsidRDefault="631B8512" w14:paraId="7F425AF5" w14:textId="37687B9C">
      <w:pPr>
        <w:pStyle w:val="ListParagraph"/>
        <w:numPr>
          <w:ilvl w:val="0"/>
          <w:numId w:val="11"/>
        </w:numPr>
        <w:rPr/>
      </w:pPr>
      <w:r w:rsidR="631B8512">
        <w:rPr/>
        <w:t>Great Start Collaborative</w:t>
      </w:r>
    </w:p>
    <w:p w:rsidR="631B8512" w:rsidP="571880AA" w:rsidRDefault="631B8512" w14:paraId="16548381" w14:textId="0F5F6197">
      <w:pPr>
        <w:pStyle w:val="ListParagraph"/>
        <w:numPr>
          <w:ilvl w:val="0"/>
          <w:numId w:val="11"/>
        </w:numPr>
        <w:rPr/>
      </w:pPr>
      <w:r w:rsidR="631B8512">
        <w:rPr/>
        <w:t>Peer Navigator Group</w:t>
      </w:r>
    </w:p>
    <w:p w:rsidR="631B8512" w:rsidP="571880AA" w:rsidRDefault="631B8512" w14:paraId="66D6EF24" w14:textId="7AC62E31">
      <w:pPr>
        <w:pStyle w:val="ListParagraph"/>
        <w:numPr>
          <w:ilvl w:val="0"/>
          <w:numId w:val="11"/>
        </w:numPr>
        <w:rPr/>
      </w:pPr>
      <w:r w:rsidR="631B8512">
        <w:rPr/>
        <w:t>Face Addiction Now (FAN)</w:t>
      </w:r>
    </w:p>
    <w:p w:rsidR="00314823" w:rsidP="00A64A66" w:rsidRDefault="00314823" w14:paraId="1DF5C880" w14:textId="7DE338C8">
      <w:pPr>
        <w:pStyle w:val="Heading3"/>
      </w:pPr>
      <w:r>
        <w:t>Cultural Organizations</w:t>
      </w:r>
    </w:p>
    <w:p w:rsidR="00E97DBD" w:rsidP="00E97DBD" w:rsidRDefault="00E97DBD" w14:paraId="1106392F" w14:textId="42A5199E">
      <w:pPr>
        <w:pStyle w:val="ListParagraph"/>
        <w:numPr>
          <w:ilvl w:val="0"/>
          <w:numId w:val="24"/>
        </w:numPr>
      </w:pPr>
      <w:r>
        <w:t>Dogwood Center for Performing Arts</w:t>
      </w:r>
    </w:p>
    <w:p w:rsidR="008E7E6F" w:rsidP="00E97DBD" w:rsidRDefault="008E7E6F" w14:paraId="52D49EA2" w14:textId="0FB6D5DE">
      <w:pPr>
        <w:pStyle w:val="ListParagraph"/>
        <w:numPr>
          <w:ilvl w:val="0"/>
          <w:numId w:val="24"/>
        </w:numPr>
      </w:pPr>
      <w:r>
        <w:t>Stage Door Players Theater Group</w:t>
      </w:r>
    </w:p>
    <w:p w:rsidRPr="00E97DBD" w:rsidR="008E7E6F" w:rsidP="00E97DBD" w:rsidRDefault="008E7E6F" w14:paraId="743760EA" w14:textId="43EEF9FE">
      <w:pPr>
        <w:pStyle w:val="ListParagraph"/>
        <w:numPr>
          <w:ilvl w:val="0"/>
          <w:numId w:val="24"/>
        </w:numPr>
        <w:rPr/>
      </w:pPr>
      <w:r w:rsidR="008E7E6F">
        <w:rPr/>
        <w:t>Newaygo County Council for the Arts</w:t>
      </w:r>
      <w:r w:rsidR="217BD10F">
        <w:rPr/>
        <w:t xml:space="preserve"> – </w:t>
      </w:r>
      <w:r w:rsidR="008E7E6F">
        <w:rPr/>
        <w:t>Artsplace</w:t>
      </w:r>
    </w:p>
    <w:p w:rsidR="382CCB77" w:rsidP="571880AA" w:rsidRDefault="382CCB77" w14:paraId="2C6A82BF" w14:textId="25FFCAAA">
      <w:pPr>
        <w:pStyle w:val="ListParagraph"/>
        <w:numPr>
          <w:ilvl w:val="0"/>
          <w:numId w:val="24"/>
        </w:numPr>
        <w:rPr/>
      </w:pPr>
      <w:r w:rsidR="382CCB77">
        <w:rPr/>
        <w:t>Grant Fine Arts Center</w:t>
      </w:r>
    </w:p>
    <w:p w:rsidR="00314823" w:rsidP="00A64A66" w:rsidRDefault="00314823" w14:paraId="644476EF" w14:textId="6B9DDEB8">
      <w:pPr>
        <w:pStyle w:val="Heading3"/>
      </w:pPr>
      <w:r>
        <w:t>Hunting/Sportsman Leagues</w:t>
      </w:r>
    </w:p>
    <w:p w:rsidR="008E7E6F" w:rsidP="008E7E6F" w:rsidRDefault="008E7E6F" w14:paraId="227631EE" w14:textId="16457D9B">
      <w:pPr>
        <w:pStyle w:val="ListParagraph"/>
        <w:numPr>
          <w:ilvl w:val="0"/>
          <w:numId w:val="25"/>
        </w:numPr>
      </w:pPr>
      <w:r w:rsidRPr="008E7E6F">
        <w:t>Fremont Archery Club</w:t>
      </w:r>
    </w:p>
    <w:p w:rsidR="008E7E6F" w:rsidP="008E7E6F" w:rsidRDefault="008E7E6F" w14:paraId="02F05F08" w14:textId="382CE498">
      <w:pPr>
        <w:pStyle w:val="ListParagraph"/>
        <w:numPr>
          <w:ilvl w:val="0"/>
          <w:numId w:val="25"/>
        </w:numPr>
      </w:pPr>
      <w:r w:rsidRPr="008E7E6F">
        <w:t xml:space="preserve">Newaygo Sportsman's </w:t>
      </w:r>
      <w:r>
        <w:t>Club</w:t>
      </w:r>
    </w:p>
    <w:p w:rsidRPr="008E7E6F" w:rsidR="008E7E6F" w:rsidP="008E7E6F" w:rsidRDefault="008E7E6F" w14:paraId="2D4A79C8" w14:textId="482CB317">
      <w:pPr>
        <w:pStyle w:val="ListParagraph"/>
        <w:numPr>
          <w:ilvl w:val="0"/>
          <w:numId w:val="25"/>
        </w:numPr>
      </w:pPr>
      <w:r>
        <w:t>Croton Rod and Gun Club</w:t>
      </w:r>
    </w:p>
    <w:p w:rsidR="00314823" w:rsidP="00A64A66" w:rsidRDefault="00314823" w14:paraId="1CADE642" w14:textId="26ED0AC4">
      <w:pPr>
        <w:pStyle w:val="Heading3"/>
      </w:pPr>
      <w:r>
        <w:t>Amateur Sports Leagues</w:t>
      </w:r>
    </w:p>
    <w:p w:rsidR="00490CBF" w:rsidP="00490CBF" w:rsidRDefault="00490CBF" w14:paraId="2320DCA1" w14:textId="740190FB">
      <w:pPr>
        <w:pStyle w:val="ListParagraph"/>
        <w:numPr>
          <w:ilvl w:val="0"/>
          <w:numId w:val="26"/>
        </w:numPr>
      </w:pPr>
      <w:r>
        <w:t>Newaygo County Pickleball Club</w:t>
      </w:r>
    </w:p>
    <w:p w:rsidR="00697010" w:rsidP="00490CBF" w:rsidRDefault="00697010" w14:paraId="7B23DA80" w14:textId="423E9A44">
      <w:pPr>
        <w:pStyle w:val="ListParagraph"/>
        <w:numPr>
          <w:ilvl w:val="0"/>
          <w:numId w:val="26"/>
        </w:numPr>
      </w:pPr>
      <w:r>
        <w:t xml:space="preserve">AYSO </w:t>
      </w:r>
    </w:p>
    <w:p w:rsidR="00697010" w:rsidP="00490CBF" w:rsidRDefault="00697010" w14:paraId="76B0FDF7" w14:textId="6B728998">
      <w:pPr>
        <w:pStyle w:val="ListParagraph"/>
        <w:numPr>
          <w:ilvl w:val="0"/>
          <w:numId w:val="26"/>
        </w:numPr>
      </w:pPr>
      <w:r>
        <w:t>Fremont Little League</w:t>
      </w:r>
    </w:p>
    <w:p w:rsidR="00697010" w:rsidP="00490CBF" w:rsidRDefault="00697010" w14:paraId="241584EE" w14:textId="61B7E9D8">
      <w:pPr>
        <w:pStyle w:val="ListParagraph"/>
        <w:numPr>
          <w:ilvl w:val="0"/>
          <w:numId w:val="26"/>
        </w:numPr>
      </w:pPr>
      <w:r>
        <w:t>Newaygo Little League</w:t>
      </w:r>
    </w:p>
    <w:p w:rsidR="00697010" w:rsidP="00490CBF" w:rsidRDefault="00697010" w14:paraId="6792EBFE" w14:textId="4EE92013">
      <w:pPr>
        <w:pStyle w:val="ListParagraph"/>
        <w:numPr>
          <w:ilvl w:val="0"/>
          <w:numId w:val="26"/>
        </w:numPr>
      </w:pPr>
      <w:r>
        <w:t>Newaygo Rocket Football</w:t>
      </w:r>
    </w:p>
    <w:p w:rsidR="00697010" w:rsidP="00490CBF" w:rsidRDefault="00697010" w14:paraId="6080482D" w14:textId="23EEBD90">
      <w:pPr>
        <w:pStyle w:val="ListParagraph"/>
        <w:numPr>
          <w:ilvl w:val="0"/>
          <w:numId w:val="26"/>
        </w:numPr>
      </w:pPr>
      <w:r>
        <w:t>North Pointe Gymnastics</w:t>
      </w:r>
    </w:p>
    <w:p w:rsidR="00697010" w:rsidP="00490CBF" w:rsidRDefault="00697010" w14:paraId="18EAFF41" w14:textId="5BB9693F">
      <w:pPr>
        <w:pStyle w:val="ListParagraph"/>
        <w:numPr>
          <w:ilvl w:val="0"/>
          <w:numId w:val="26"/>
        </w:numPr>
      </w:pPr>
      <w:r>
        <w:t>Fremont Bowling League</w:t>
      </w:r>
    </w:p>
    <w:p w:rsidRPr="00490CBF" w:rsidR="00697010" w:rsidP="00490CBF" w:rsidRDefault="00697010" w14:paraId="7307824E" w14:textId="1F325255">
      <w:pPr>
        <w:pStyle w:val="ListParagraph"/>
        <w:numPr>
          <w:ilvl w:val="0"/>
          <w:numId w:val="26"/>
        </w:numPr>
        <w:rPr/>
      </w:pPr>
      <w:r w:rsidR="00697010">
        <w:rPr/>
        <w:t>Newaygo Michigan Cornhole League</w:t>
      </w:r>
    </w:p>
    <w:p w:rsidR="4E99ADB3" w:rsidP="571880AA" w:rsidRDefault="4E99ADB3" w14:paraId="352B34CC" w14:textId="5D1A5DD6">
      <w:pPr>
        <w:pStyle w:val="ListParagraph"/>
        <w:numPr>
          <w:ilvl w:val="0"/>
          <w:numId w:val="26"/>
        </w:numPr>
        <w:rPr/>
      </w:pPr>
      <w:r w:rsidR="4E99ADB3">
        <w:rPr/>
        <w:t>Hesperia Little League</w:t>
      </w:r>
    </w:p>
    <w:p w:rsidR="4E99ADB3" w:rsidP="571880AA" w:rsidRDefault="4E99ADB3" w14:paraId="1564E060" w14:textId="3C3E5164">
      <w:pPr>
        <w:pStyle w:val="ListParagraph"/>
        <w:numPr>
          <w:ilvl w:val="0"/>
          <w:numId w:val="26"/>
        </w:numPr>
        <w:rPr/>
      </w:pPr>
      <w:r w:rsidR="4E99ADB3">
        <w:rPr/>
        <w:t>White Cloud Little League</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4929DFD3">
      <w:pPr>
        <w:pStyle w:val="Heading3"/>
      </w:pPr>
      <w:r w:rsidR="00A64A66">
        <w:rPr/>
        <w:t xml:space="preserve">Colleges or Universities </w:t>
      </w:r>
    </w:p>
    <w:p w:rsidR="519A6CC7" w:rsidP="571880AA" w:rsidRDefault="519A6CC7" w14:paraId="60ADBDEA" w14:textId="39E32989">
      <w:pPr>
        <w:pStyle w:val="ListParagraph"/>
        <w:numPr>
          <w:ilvl w:val="0"/>
          <w:numId w:val="33"/>
        </w:numPr>
        <w:rPr/>
      </w:pPr>
      <w:r w:rsidR="519A6CC7">
        <w:rPr/>
        <w:t>Baker College</w:t>
      </w:r>
    </w:p>
    <w:p w:rsidR="00A64A66" w:rsidP="00A64A66" w:rsidRDefault="00A64A66" w14:paraId="0EE6FDBA" w14:textId="7D5F7C56">
      <w:pPr>
        <w:pStyle w:val="Heading3"/>
      </w:pPr>
      <w:r w:rsidR="00A64A66">
        <w:rPr/>
        <w:t>Community College</w:t>
      </w:r>
    </w:p>
    <w:p w:rsidR="0C90E81A" w:rsidP="571880AA" w:rsidRDefault="0C90E81A" w14:paraId="0FED6BB1" w14:textId="60F2E0E8">
      <w:pPr>
        <w:pStyle w:val="ListParagraph"/>
        <w:numPr>
          <w:ilvl w:val="0"/>
          <w:numId w:val="34"/>
        </w:numPr>
        <w:rPr/>
      </w:pPr>
      <w:r w:rsidR="0C90E81A">
        <w:rPr/>
        <w:t>Muskegon Community College</w:t>
      </w:r>
    </w:p>
    <w:p w:rsidR="00A64A66" w:rsidP="00A64A66" w:rsidRDefault="00A64A66" w14:paraId="448475D3" w14:textId="5B47CAE6">
      <w:pPr>
        <w:pStyle w:val="Heading3"/>
      </w:pPr>
      <w:r>
        <w:t>Before-/After-School Program</w:t>
      </w:r>
    </w:p>
    <w:p w:rsidR="0048774C" w:rsidP="0048774C" w:rsidRDefault="0048774C" w14:paraId="6C3FC839" w14:textId="47AD3D6D">
      <w:pPr>
        <w:pStyle w:val="ListParagraph"/>
        <w:numPr>
          <w:ilvl w:val="0"/>
          <w:numId w:val="12"/>
        </w:numPr>
      </w:pPr>
      <w:r>
        <w:t xml:space="preserve">TrueNorth Community Services </w:t>
      </w:r>
    </w:p>
    <w:p w:rsidR="0048774C" w:rsidP="0048774C" w:rsidRDefault="0048774C" w14:paraId="5C1A4B9F" w14:textId="294EF7B0">
      <w:pPr>
        <w:pStyle w:val="ListParagraph"/>
        <w:numPr>
          <w:ilvl w:val="0"/>
          <w:numId w:val="12"/>
        </w:numPr>
      </w:pPr>
      <w:r>
        <w:t>Project FOCUS at White Cloud Upper Elementary</w:t>
      </w:r>
    </w:p>
    <w:p w:rsidR="0048774C" w:rsidP="0048774C" w:rsidRDefault="002575CB" w14:paraId="5580F48D" w14:textId="44C19EAA">
      <w:pPr>
        <w:pStyle w:val="ListParagraph"/>
        <w:numPr>
          <w:ilvl w:val="0"/>
          <w:numId w:val="12"/>
        </w:numPr>
      </w:pPr>
      <w:r>
        <w:t xml:space="preserve">Beyond the Bell – Newaygo Schools </w:t>
      </w:r>
    </w:p>
    <w:p w:rsidR="002575CB" w:rsidP="0048774C" w:rsidRDefault="002575CB" w14:paraId="52F0C34D" w14:textId="1229D56E">
      <w:pPr>
        <w:pStyle w:val="ListParagraph"/>
        <w:numPr>
          <w:ilvl w:val="0"/>
          <w:numId w:val="12"/>
        </w:numPr>
      </w:pPr>
      <w:r>
        <w:t xml:space="preserve">TrueMentors </w:t>
      </w:r>
    </w:p>
    <w:p w:rsidR="002575CB" w:rsidP="0048774C" w:rsidRDefault="002575CB" w14:paraId="69EDA424" w14:textId="1A084826">
      <w:pPr>
        <w:pStyle w:val="ListParagraph"/>
        <w:numPr>
          <w:ilvl w:val="0"/>
          <w:numId w:val="12"/>
        </w:numPr>
      </w:pPr>
      <w:r>
        <w:t>Fremont Public Schools</w:t>
      </w:r>
    </w:p>
    <w:p w:rsidR="002575CB" w:rsidP="002575CB" w:rsidRDefault="002575CB" w14:paraId="0832868A" w14:textId="33BCF3F9">
      <w:pPr>
        <w:pStyle w:val="ListParagraph"/>
        <w:numPr>
          <w:ilvl w:val="0"/>
          <w:numId w:val="12"/>
        </w:numPr>
      </w:pPr>
      <w:r>
        <w:t>Grant Public Schools</w:t>
      </w:r>
    </w:p>
    <w:p w:rsidR="002575CB" w:rsidP="002575CB" w:rsidRDefault="002575CB" w14:paraId="72E85A5D" w14:textId="4F8D5FC4">
      <w:pPr>
        <w:pStyle w:val="ListParagraph"/>
        <w:numPr>
          <w:ilvl w:val="0"/>
          <w:numId w:val="12"/>
        </w:numPr>
      </w:pPr>
      <w:r>
        <w:t>The Arc Newaygo County</w:t>
      </w:r>
    </w:p>
    <w:p w:rsidR="002575CB" w:rsidP="002575CB" w:rsidRDefault="002575CB" w14:paraId="63B25AD3" w14:textId="25FEEEE4">
      <w:pPr>
        <w:pStyle w:val="ListParagraph"/>
        <w:numPr>
          <w:ilvl w:val="0"/>
          <w:numId w:val="12"/>
        </w:numPr>
      </w:pPr>
      <w:r>
        <w:t>REACH</w:t>
      </w:r>
    </w:p>
    <w:p w:rsidR="002575CB" w:rsidP="002575CB" w:rsidRDefault="002575CB" w14:paraId="401F6C5B" w14:textId="55B8A57B">
      <w:pPr>
        <w:pStyle w:val="ListParagraph"/>
        <w:numPr>
          <w:ilvl w:val="0"/>
          <w:numId w:val="12"/>
        </w:numPr>
      </w:pPr>
      <w:r>
        <w:t xml:space="preserve">Packers Pride Child Care Center Fremont </w:t>
      </w:r>
    </w:p>
    <w:p w:rsidRPr="0048774C" w:rsidR="002575CB" w:rsidP="002575CB" w:rsidRDefault="007A2C79" w14:paraId="27B13C12" w14:textId="4D76D182">
      <w:pPr>
        <w:pStyle w:val="ListParagraph"/>
        <w:numPr>
          <w:ilvl w:val="0"/>
          <w:numId w:val="12"/>
        </w:numPr>
      </w:pPr>
      <w:r>
        <w:t>Fremont High School Conservation Club</w:t>
      </w:r>
    </w:p>
    <w:p w:rsidR="00A64A66" w:rsidP="00A64A66" w:rsidRDefault="00A64A66" w14:paraId="6FF0F25D" w14:textId="75495996">
      <w:pPr>
        <w:pStyle w:val="Heading3"/>
      </w:pPr>
      <w:r>
        <w:t>Vocational/Technical Education Programs</w:t>
      </w:r>
    </w:p>
    <w:p w:rsidR="009E7590" w:rsidP="009E7590" w:rsidRDefault="009E7590" w14:paraId="19FEB985" w14:textId="65CF065E">
      <w:pPr>
        <w:pStyle w:val="ListParagraph"/>
        <w:numPr>
          <w:ilvl w:val="0"/>
          <w:numId w:val="13"/>
        </w:numPr>
      </w:pPr>
      <w:r w:rsidRPr="009E7590">
        <w:t xml:space="preserve">Newaygo County Regional Education Service Agency </w:t>
      </w:r>
    </w:p>
    <w:p w:rsidRPr="009E7590" w:rsidR="00AD71D6" w:rsidP="009E7590" w:rsidRDefault="00AD71D6" w14:paraId="52342E2C" w14:textId="13A034ED">
      <w:pPr>
        <w:pStyle w:val="ListParagraph"/>
        <w:numPr>
          <w:ilvl w:val="0"/>
          <w:numId w:val="13"/>
        </w:numPr>
      </w:pPr>
      <w:r>
        <w:lastRenderedPageBreak/>
        <w:t xml:space="preserve">Newaygo County Career Tech Center </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041B26AB">
      <w:pPr>
        <w:pStyle w:val="Heading3"/>
      </w:pPr>
      <w:r>
        <w:t xml:space="preserve">Hospital </w:t>
      </w:r>
    </w:p>
    <w:p w:rsidRPr="00AD71D6" w:rsidR="00AD71D6" w:rsidP="00AD71D6" w:rsidRDefault="00AD71D6" w14:paraId="20A714F0" w14:textId="0FAFBF24">
      <w:pPr>
        <w:pStyle w:val="ListParagraph"/>
        <w:numPr>
          <w:ilvl w:val="0"/>
          <w:numId w:val="14"/>
        </w:numPr>
        <w:rPr/>
      </w:pPr>
      <w:r w:rsidR="153D701A">
        <w:rPr/>
        <w:t>Corewell</w:t>
      </w:r>
      <w:r w:rsidR="00AD71D6">
        <w:rPr/>
        <w:t xml:space="preserve"> Health Gerber Memorial </w:t>
      </w:r>
    </w:p>
    <w:p w:rsidR="00DE404D" w:rsidP="00035507" w:rsidRDefault="00DE404D" w14:paraId="5F9FC254" w14:textId="400ED95B">
      <w:pPr>
        <w:pStyle w:val="Heading3"/>
      </w:pPr>
      <w:r>
        <w:t>Healthcare Clinic</w:t>
      </w:r>
    </w:p>
    <w:p w:rsidR="00D449ED" w:rsidP="00D449ED" w:rsidRDefault="00D449ED" w14:paraId="14B54311" w14:textId="78A42E8D">
      <w:pPr>
        <w:pStyle w:val="ListParagraph"/>
        <w:numPr>
          <w:ilvl w:val="0"/>
          <w:numId w:val="14"/>
        </w:numPr>
      </w:pPr>
      <w:r>
        <w:t>Family Health Care White Cloud</w:t>
      </w:r>
    </w:p>
    <w:p w:rsidR="00D449ED" w:rsidP="00D449ED" w:rsidRDefault="00D449ED" w14:paraId="4D9AD254" w14:textId="49D5E8FB">
      <w:pPr>
        <w:pStyle w:val="ListParagraph"/>
        <w:numPr>
          <w:ilvl w:val="0"/>
          <w:numId w:val="14"/>
        </w:numPr>
      </w:pPr>
      <w:r>
        <w:t>Family Health Care Grant</w:t>
      </w:r>
    </w:p>
    <w:p w:rsidRPr="00D449ED" w:rsidR="00D449ED" w:rsidP="00D449ED" w:rsidRDefault="00D449ED" w14:paraId="1595479B" w14:textId="3D092F33">
      <w:pPr>
        <w:pStyle w:val="ListParagraph"/>
        <w:numPr>
          <w:ilvl w:val="0"/>
          <w:numId w:val="14"/>
        </w:numPr>
        <w:rPr/>
      </w:pPr>
      <w:r w:rsidR="7CE6AE3F">
        <w:rPr/>
        <w:t>Corewell</w:t>
      </w:r>
      <w:r w:rsidR="00D449ED">
        <w:rPr/>
        <w:t xml:space="preserve"> Health Gerber Memorial Walk-In Clinic</w:t>
      </w:r>
    </w:p>
    <w:p w:rsidR="7BCEA3EB" w:rsidP="571880AA" w:rsidRDefault="7BCEA3EB" w14:paraId="0DC62F57" w14:textId="0C67B458">
      <w:pPr>
        <w:pStyle w:val="ListParagraph"/>
        <w:numPr>
          <w:ilvl w:val="0"/>
          <w:numId w:val="14"/>
        </w:numPr>
        <w:rPr/>
      </w:pPr>
      <w:r w:rsidR="7BCEA3EB">
        <w:rPr/>
        <w:t>Christian Health Care Center</w:t>
      </w:r>
    </w:p>
    <w:p w:rsidR="00DE404D" w:rsidP="00035507" w:rsidRDefault="00DE404D" w14:paraId="0E53E688" w14:textId="324A275D">
      <w:pPr>
        <w:pStyle w:val="Heading3"/>
      </w:pPr>
      <w:r>
        <w:t>Health Department</w:t>
      </w:r>
    </w:p>
    <w:p w:rsidRPr="00A44474" w:rsidR="00A44474" w:rsidP="00A44474" w:rsidRDefault="00A44474" w14:paraId="61D4E869" w14:textId="4CAD4024">
      <w:pPr>
        <w:pStyle w:val="ListParagraph"/>
        <w:numPr>
          <w:ilvl w:val="0"/>
          <w:numId w:val="15"/>
        </w:numPr>
      </w:pPr>
      <w:r>
        <w:t>District Health Department #10</w:t>
      </w:r>
    </w:p>
    <w:p w:rsidR="00DE404D" w:rsidP="00035507" w:rsidRDefault="00DE404D" w14:paraId="5DB3FA50" w14:textId="7AFBFE1A">
      <w:pPr>
        <w:pStyle w:val="Heading3"/>
      </w:pPr>
      <w:r>
        <w:t>Behavioral Health Services</w:t>
      </w:r>
    </w:p>
    <w:p w:rsidR="002E4CF1" w:rsidP="002E4CF1" w:rsidRDefault="002E4CF1" w14:paraId="30501EE9" w14:textId="59C3B861">
      <w:pPr>
        <w:pStyle w:val="ListParagraph"/>
        <w:numPr>
          <w:ilvl w:val="0"/>
          <w:numId w:val="15"/>
        </w:numPr>
      </w:pPr>
      <w:r>
        <w:t xml:space="preserve">Arbor Circle </w:t>
      </w:r>
    </w:p>
    <w:p w:rsidR="002E4CF1" w:rsidP="002E4CF1" w:rsidRDefault="002E4CF1" w14:paraId="44854917" w14:textId="5C369515">
      <w:pPr>
        <w:pStyle w:val="ListParagraph"/>
        <w:numPr>
          <w:ilvl w:val="0"/>
          <w:numId w:val="15"/>
        </w:numPr>
      </w:pPr>
      <w:r>
        <w:t>Healthy Minds Counseling</w:t>
      </w:r>
    </w:p>
    <w:p w:rsidR="002E4CF1" w:rsidP="002E4CF1" w:rsidRDefault="002E4CF1" w14:paraId="4D59268E" w14:textId="7DB99069">
      <w:pPr>
        <w:pStyle w:val="ListParagraph"/>
        <w:numPr>
          <w:ilvl w:val="0"/>
          <w:numId w:val="15"/>
        </w:numPr>
      </w:pPr>
      <w:r>
        <w:t>Newaygo County Community Mental Health</w:t>
      </w:r>
    </w:p>
    <w:p w:rsidR="002E4CF1" w:rsidP="002E4CF1" w:rsidRDefault="002E4CF1" w14:paraId="52E5FE69" w14:textId="37C7DB39">
      <w:pPr>
        <w:pStyle w:val="ListParagraph"/>
        <w:numPr>
          <w:ilvl w:val="0"/>
          <w:numId w:val="15"/>
        </w:numPr>
      </w:pPr>
      <w:r>
        <w:t>Pawsitive Counseling Center</w:t>
      </w:r>
    </w:p>
    <w:p w:rsidRPr="002E4CF1" w:rsidR="002E4CF1" w:rsidP="002E4CF1" w:rsidRDefault="002E4CF1" w14:paraId="4121405F" w14:textId="7119B824">
      <w:pPr>
        <w:pStyle w:val="ListParagraph"/>
        <w:numPr>
          <w:ilvl w:val="0"/>
          <w:numId w:val="15"/>
        </w:numPr>
        <w:rPr/>
      </w:pPr>
      <w:r w:rsidR="002E4CF1">
        <w:rPr/>
        <w:t>Harmonized Counseling Services Inc.</w:t>
      </w:r>
    </w:p>
    <w:p w:rsidR="5E3C5BC8" w:rsidP="571880AA" w:rsidRDefault="5E3C5BC8" w14:paraId="5442D297" w14:textId="73884DE7">
      <w:pPr>
        <w:pStyle w:val="ListParagraph"/>
        <w:numPr>
          <w:ilvl w:val="0"/>
          <w:numId w:val="15"/>
        </w:numPr>
        <w:rPr/>
      </w:pPr>
      <w:r w:rsidR="5E3C5BC8">
        <w:rPr/>
        <w:t>Illuminate Counseling and Wellness</w:t>
      </w:r>
    </w:p>
    <w:p w:rsidR="5E3C5BC8" w:rsidP="571880AA" w:rsidRDefault="5E3C5BC8" w14:paraId="49A2A1B1" w14:textId="44F8FF66">
      <w:pPr>
        <w:pStyle w:val="ListParagraph"/>
        <w:numPr>
          <w:ilvl w:val="0"/>
          <w:numId w:val="15"/>
        </w:numPr>
        <w:rPr/>
      </w:pPr>
      <w:r w:rsidR="5E3C5BC8">
        <w:rPr/>
        <w:t>Counseling Associates</w:t>
      </w:r>
    </w:p>
    <w:p w:rsidR="5E3C5BC8" w:rsidP="571880AA" w:rsidRDefault="5E3C5BC8" w14:paraId="50900952" w14:textId="1366E196">
      <w:pPr>
        <w:pStyle w:val="ListParagraph"/>
        <w:numPr>
          <w:ilvl w:val="0"/>
          <w:numId w:val="15"/>
        </w:numPr>
        <w:rPr/>
      </w:pPr>
      <w:r w:rsidR="5E3C5BC8">
        <w:rPr/>
        <w:t>Sunlight Counseling</w:t>
      </w:r>
    </w:p>
    <w:p w:rsidR="5E3C5BC8" w:rsidP="571880AA" w:rsidRDefault="5E3C5BC8" w14:paraId="1EC7624F" w14:textId="386E651E">
      <w:pPr>
        <w:pStyle w:val="ListParagraph"/>
        <w:numPr>
          <w:ilvl w:val="0"/>
          <w:numId w:val="15"/>
        </w:numPr>
        <w:rPr/>
      </w:pPr>
      <w:r w:rsidR="5E3C5BC8">
        <w:rPr/>
        <w:t>New Creation Psychological Services</w:t>
      </w:r>
    </w:p>
    <w:p w:rsidR="5E3C5BC8" w:rsidP="571880AA" w:rsidRDefault="5E3C5BC8" w14:paraId="27B2F71E" w14:textId="714907C7">
      <w:pPr>
        <w:pStyle w:val="ListParagraph"/>
        <w:numPr>
          <w:ilvl w:val="0"/>
          <w:numId w:val="15"/>
        </w:numPr>
        <w:rPr/>
      </w:pPr>
      <w:r w:rsidR="5E3C5BC8">
        <w:rPr/>
        <w:t>Compassionate Christian Counseling</w:t>
      </w:r>
    </w:p>
    <w:p w:rsidR="5E3C5BC8" w:rsidP="571880AA" w:rsidRDefault="5E3C5BC8" w14:paraId="10CE25F3" w14:textId="64CABA61">
      <w:pPr>
        <w:pStyle w:val="ListParagraph"/>
        <w:numPr>
          <w:ilvl w:val="0"/>
          <w:numId w:val="15"/>
        </w:numPr>
        <w:rPr/>
      </w:pPr>
      <w:r w:rsidR="5E3C5BC8">
        <w:rPr/>
        <w:t>Family and Life Counseling, PLCC</w:t>
      </w:r>
    </w:p>
    <w:p w:rsidR="5E3C5BC8" w:rsidP="571880AA" w:rsidRDefault="5E3C5BC8" w14:paraId="72BEF470" w14:textId="44DFE6E0">
      <w:pPr>
        <w:pStyle w:val="ListParagraph"/>
        <w:numPr>
          <w:ilvl w:val="0"/>
          <w:numId w:val="15"/>
        </w:numPr>
        <w:rPr/>
      </w:pPr>
      <w:r w:rsidR="5E3C5BC8">
        <w:rPr/>
        <w:t>Midwest Pyschology PC</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34D14AC1">
      <w:pPr>
        <w:pStyle w:val="Heading3"/>
      </w:pPr>
      <w:r>
        <w:t>Library</w:t>
      </w:r>
    </w:p>
    <w:p w:rsidR="0042007C" w:rsidP="0042007C" w:rsidRDefault="0042007C" w14:paraId="5C2D8F73" w14:textId="04DD0F63">
      <w:pPr>
        <w:pStyle w:val="ListParagraph"/>
        <w:numPr>
          <w:ilvl w:val="0"/>
          <w:numId w:val="10"/>
        </w:numPr>
      </w:pPr>
      <w:r>
        <w:t>Newaygo Area District Library</w:t>
      </w:r>
    </w:p>
    <w:p w:rsidR="008A0ACB" w:rsidP="0042007C" w:rsidRDefault="008A0ACB" w14:paraId="2FA3F267" w14:textId="11D33933">
      <w:pPr>
        <w:pStyle w:val="ListParagraph"/>
        <w:numPr>
          <w:ilvl w:val="0"/>
          <w:numId w:val="10"/>
        </w:numPr>
      </w:pPr>
      <w:r>
        <w:t>Fremont Public Library</w:t>
      </w:r>
    </w:p>
    <w:p w:rsidR="008A0ACB" w:rsidP="0042007C" w:rsidRDefault="008A0ACB" w14:paraId="6F460FB3" w14:textId="74DB6E0A">
      <w:pPr>
        <w:pStyle w:val="ListParagraph"/>
        <w:numPr>
          <w:ilvl w:val="0"/>
          <w:numId w:val="10"/>
        </w:numPr>
      </w:pPr>
      <w:r>
        <w:t>Croton Township Library</w:t>
      </w:r>
    </w:p>
    <w:p w:rsidR="008A0ACB" w:rsidP="0042007C" w:rsidRDefault="008A0ACB" w14:paraId="211967D3" w14:textId="6346BD5D">
      <w:pPr>
        <w:pStyle w:val="ListParagraph"/>
        <w:numPr>
          <w:ilvl w:val="0"/>
          <w:numId w:val="10"/>
        </w:numPr>
        <w:rPr/>
      </w:pPr>
      <w:r w:rsidR="008A0ACB">
        <w:rPr/>
        <w:t>Grant Area District Library</w:t>
      </w:r>
    </w:p>
    <w:p w:rsidR="2062C2A1" w:rsidP="571880AA" w:rsidRDefault="2062C2A1" w14:paraId="3C3A9C8E" w14:textId="02143D0E">
      <w:pPr>
        <w:pStyle w:val="ListParagraph"/>
        <w:numPr>
          <w:ilvl w:val="0"/>
          <w:numId w:val="10"/>
        </w:numPr>
        <w:rPr/>
      </w:pPr>
      <w:r w:rsidR="2062C2A1">
        <w:rPr/>
        <w:t>Hesperia Community Library</w:t>
      </w:r>
    </w:p>
    <w:p w:rsidR="00700238" w:rsidP="00FC449D" w:rsidRDefault="00700238" w14:paraId="720BF4D1" w14:textId="0173F2A2">
      <w:pPr>
        <w:pStyle w:val="Heading3"/>
      </w:pPr>
      <w:r>
        <w:t>Police Department</w:t>
      </w:r>
    </w:p>
    <w:p w:rsidR="00146640" w:rsidP="00146640" w:rsidRDefault="00146640" w14:paraId="582FD3C4" w14:textId="5B17A34E">
      <w:pPr>
        <w:pStyle w:val="ListParagraph"/>
        <w:numPr>
          <w:ilvl w:val="0"/>
          <w:numId w:val="16"/>
        </w:numPr>
        <w:rPr/>
      </w:pPr>
      <w:r w:rsidR="0DE21907">
        <w:rPr/>
        <w:t xml:space="preserve">City of </w:t>
      </w:r>
      <w:r w:rsidR="00146640">
        <w:rPr/>
        <w:t>Newaygo Police Department</w:t>
      </w:r>
    </w:p>
    <w:p w:rsidR="00146640" w:rsidP="00146640" w:rsidRDefault="00146640" w14:paraId="68577996" w14:textId="48F29E24">
      <w:pPr>
        <w:pStyle w:val="ListParagraph"/>
        <w:numPr>
          <w:ilvl w:val="0"/>
          <w:numId w:val="16"/>
        </w:numPr>
      </w:pPr>
      <w:r>
        <w:t xml:space="preserve">White Cloud Police Department </w:t>
      </w:r>
    </w:p>
    <w:p w:rsidR="00146640" w:rsidP="00146640" w:rsidRDefault="00146640" w14:paraId="1EA9B8DA" w14:textId="22937431">
      <w:pPr>
        <w:pStyle w:val="ListParagraph"/>
        <w:numPr>
          <w:ilvl w:val="0"/>
          <w:numId w:val="16"/>
        </w:numPr>
      </w:pPr>
      <w:r>
        <w:t xml:space="preserve">Fremont Police Department </w:t>
      </w:r>
    </w:p>
    <w:p w:rsidRPr="00146640" w:rsidR="00C234AE" w:rsidP="00146640" w:rsidRDefault="00C234AE" w14:paraId="0DDD32BA" w14:textId="71424411">
      <w:pPr>
        <w:pStyle w:val="ListParagraph"/>
        <w:numPr>
          <w:ilvl w:val="0"/>
          <w:numId w:val="16"/>
        </w:numPr>
        <w:rPr/>
      </w:pPr>
      <w:r w:rsidR="00C234AE">
        <w:rPr/>
        <w:t xml:space="preserve">Grant Police Department </w:t>
      </w:r>
    </w:p>
    <w:p w:rsidR="2CE73C39" w:rsidP="571880AA" w:rsidRDefault="2CE73C39" w14:paraId="6DFD5E63" w14:textId="217814F0">
      <w:pPr>
        <w:pStyle w:val="ListParagraph"/>
        <w:numPr>
          <w:ilvl w:val="0"/>
          <w:numId w:val="16"/>
        </w:numPr>
        <w:rPr/>
      </w:pPr>
      <w:r w:rsidR="2CE73C39">
        <w:rPr/>
        <w:t>Newaygo County Sheriff’s Office</w:t>
      </w:r>
    </w:p>
    <w:p w:rsidR="00700238" w:rsidP="00FC449D" w:rsidRDefault="00700238" w14:paraId="36218CC6" w14:textId="4A83F61B">
      <w:pPr>
        <w:pStyle w:val="Heading3"/>
      </w:pPr>
      <w:r>
        <w:t>Fire Department</w:t>
      </w:r>
    </w:p>
    <w:p w:rsidR="00CB253D" w:rsidP="00CB253D" w:rsidRDefault="00CB253D" w14:paraId="438553C2" w14:textId="3660703E">
      <w:pPr>
        <w:pStyle w:val="ListParagraph"/>
        <w:numPr>
          <w:ilvl w:val="0"/>
          <w:numId w:val="17"/>
        </w:numPr>
      </w:pPr>
      <w:r>
        <w:t>Fremont Fire Department</w:t>
      </w:r>
    </w:p>
    <w:p w:rsidR="00CB253D" w:rsidP="00CB253D" w:rsidRDefault="00CB253D" w14:paraId="2CBEBAD0" w14:textId="0B25B709">
      <w:pPr>
        <w:pStyle w:val="ListParagraph"/>
        <w:numPr>
          <w:ilvl w:val="0"/>
          <w:numId w:val="17"/>
        </w:numPr>
      </w:pPr>
      <w:r>
        <w:t xml:space="preserve">White Cloud Fire Department </w:t>
      </w:r>
    </w:p>
    <w:p w:rsidR="00CB253D" w:rsidP="00CB253D" w:rsidRDefault="00CB253D" w14:paraId="40EB9349" w14:textId="69196A82">
      <w:pPr>
        <w:pStyle w:val="ListParagraph"/>
        <w:numPr>
          <w:ilvl w:val="0"/>
          <w:numId w:val="17"/>
        </w:numPr>
      </w:pPr>
      <w:r>
        <w:t xml:space="preserve">Newaygo Fire Department </w:t>
      </w:r>
    </w:p>
    <w:p w:rsidRPr="00CB253D" w:rsidR="00CB253D" w:rsidP="00CB253D" w:rsidRDefault="00CB253D" w14:paraId="0F17F15E" w14:textId="625A8585">
      <w:pPr>
        <w:pStyle w:val="ListParagraph"/>
        <w:numPr>
          <w:ilvl w:val="0"/>
          <w:numId w:val="17"/>
        </w:numPr>
        <w:rPr/>
      </w:pPr>
      <w:r w:rsidR="00CB253D">
        <w:rPr/>
        <w:t xml:space="preserve">Croton Township Fire Department </w:t>
      </w:r>
    </w:p>
    <w:p w:rsidR="54D217BF" w:rsidP="571880AA" w:rsidRDefault="54D217BF" w14:paraId="7011496F" w14:textId="7E4A02A2">
      <w:pPr>
        <w:pStyle w:val="ListParagraph"/>
        <w:numPr>
          <w:ilvl w:val="0"/>
          <w:numId w:val="17"/>
        </w:numPr>
        <w:rPr/>
      </w:pPr>
      <w:r w:rsidR="54D217BF">
        <w:rPr/>
        <w:t>Hesperia Fire Department</w:t>
      </w:r>
    </w:p>
    <w:p w:rsidR="00700238" w:rsidP="00FC449D" w:rsidRDefault="00700238" w14:paraId="1A043F60" w14:textId="5A151277">
      <w:pPr>
        <w:pStyle w:val="Heading3"/>
      </w:pPr>
      <w:r>
        <w:t>Emergency Medical Services</w:t>
      </w:r>
    </w:p>
    <w:p w:rsidRPr="00B32F04" w:rsidR="00B32F04" w:rsidP="00B32F04" w:rsidRDefault="00B32F04" w14:paraId="7572479A" w14:textId="3E92B252">
      <w:pPr>
        <w:pStyle w:val="ListParagraph"/>
        <w:numPr>
          <w:ilvl w:val="0"/>
          <w:numId w:val="18"/>
        </w:numPr>
      </w:pPr>
      <w:r>
        <w:t xml:space="preserve">Life EMS of Newaygo County </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11595634">
      <w:pPr>
        <w:pStyle w:val="Heading3"/>
      </w:pPr>
      <w:r>
        <w:t>Religious Organizations</w:t>
      </w:r>
    </w:p>
    <w:p w:rsidR="0042007C" w:rsidP="00483BFF" w:rsidRDefault="0042007C" w14:paraId="1A1AAB11" w14:textId="39A89AB6">
      <w:pPr>
        <w:pStyle w:val="ListParagraph"/>
        <w:numPr>
          <w:ilvl w:val="0"/>
          <w:numId w:val="9"/>
        </w:numPr>
      </w:pPr>
      <w:r>
        <w:t>First Baptist Church</w:t>
      </w:r>
    </w:p>
    <w:p w:rsidR="00DC1826" w:rsidP="00DC1826" w:rsidRDefault="00DC1826" w14:paraId="39CF10BE" w14:textId="1916B9E3">
      <w:pPr>
        <w:pStyle w:val="ListParagraph"/>
        <w:numPr>
          <w:ilvl w:val="0"/>
          <w:numId w:val="9"/>
        </w:numPr>
      </w:pPr>
      <w:r>
        <w:lastRenderedPageBreak/>
        <w:t>Grace Bible Church</w:t>
      </w:r>
    </w:p>
    <w:p w:rsidR="00DC1826" w:rsidP="00DC1826" w:rsidRDefault="00DC1826" w14:paraId="17E5FAA8" w14:textId="77580D58">
      <w:pPr>
        <w:pStyle w:val="ListParagraph"/>
        <w:numPr>
          <w:ilvl w:val="0"/>
          <w:numId w:val="9"/>
        </w:numPr>
      </w:pPr>
      <w:r>
        <w:t>Resonate Church</w:t>
      </w:r>
    </w:p>
    <w:p w:rsidR="00DC1826" w:rsidP="00DC1826" w:rsidRDefault="00DC1826" w14:paraId="0804F0BF" w14:textId="57ED894C">
      <w:pPr>
        <w:pStyle w:val="ListParagraph"/>
        <w:numPr>
          <w:ilvl w:val="0"/>
          <w:numId w:val="9"/>
        </w:numPr>
      </w:pPr>
      <w:r>
        <w:t xml:space="preserve">Newaygo United Church of Christ </w:t>
      </w:r>
    </w:p>
    <w:p w:rsidR="00DC1826" w:rsidP="00DC1826" w:rsidRDefault="00DC1826" w14:paraId="4EB90465" w14:textId="78D36069">
      <w:pPr>
        <w:pStyle w:val="ListParagraph"/>
        <w:numPr>
          <w:ilvl w:val="0"/>
          <w:numId w:val="9"/>
        </w:numPr>
      </w:pPr>
      <w:r>
        <w:t>All Saints Church</w:t>
      </w:r>
    </w:p>
    <w:p w:rsidR="00DC1826" w:rsidP="00DC1826" w:rsidRDefault="00DC1826" w14:paraId="6026A4AA" w14:textId="45F4427A">
      <w:pPr>
        <w:pStyle w:val="ListParagraph"/>
        <w:numPr>
          <w:ilvl w:val="0"/>
          <w:numId w:val="9"/>
        </w:numPr>
      </w:pPr>
      <w:r>
        <w:t>First Baptist Church of Newaygo</w:t>
      </w:r>
    </w:p>
    <w:p w:rsidR="00DC1826" w:rsidP="00DC1826" w:rsidRDefault="00DC1826" w14:paraId="46A70E86" w14:textId="711D2E95">
      <w:pPr>
        <w:pStyle w:val="ListParagraph"/>
        <w:numPr>
          <w:ilvl w:val="0"/>
          <w:numId w:val="9"/>
        </w:numPr>
      </w:pPr>
      <w:r>
        <w:t>First Baptist Church of Fremont</w:t>
      </w:r>
    </w:p>
    <w:p w:rsidR="00DC1826" w:rsidP="00DC1826" w:rsidRDefault="00DC1826" w14:paraId="0790F2CF" w14:textId="2BFE4781">
      <w:pPr>
        <w:pStyle w:val="ListParagraph"/>
        <w:numPr>
          <w:ilvl w:val="0"/>
          <w:numId w:val="9"/>
        </w:numPr>
      </w:pPr>
      <w:r>
        <w:t xml:space="preserve">Reeman Christian Reformed Church </w:t>
      </w:r>
    </w:p>
    <w:p w:rsidR="00DC1826" w:rsidP="00DC1826" w:rsidRDefault="00DC1826" w14:paraId="578DB439" w14:textId="3A361AAB">
      <w:pPr>
        <w:pStyle w:val="ListParagraph"/>
        <w:numPr>
          <w:ilvl w:val="0"/>
          <w:numId w:val="9"/>
        </w:numPr>
      </w:pPr>
      <w:r>
        <w:t>Christ Lutheran Church</w:t>
      </w:r>
    </w:p>
    <w:p w:rsidR="00DC1826" w:rsidP="00DC1826" w:rsidRDefault="00DC1826" w14:paraId="48A9E6A4" w14:textId="18770C50">
      <w:pPr>
        <w:pStyle w:val="ListParagraph"/>
        <w:numPr>
          <w:ilvl w:val="0"/>
          <w:numId w:val="9"/>
        </w:numPr>
      </w:pPr>
      <w:r>
        <w:t xml:space="preserve">New Community Church of Newaygo </w:t>
      </w:r>
    </w:p>
    <w:p w:rsidR="00DC1826" w:rsidP="00DC1826" w:rsidRDefault="00A45D38" w14:paraId="2A202411" w14:textId="3DBF5A75">
      <w:pPr>
        <w:pStyle w:val="ListParagraph"/>
        <w:numPr>
          <w:ilvl w:val="0"/>
          <w:numId w:val="9"/>
        </w:numPr>
      </w:pPr>
      <w:r>
        <w:t>Inspire Church Fremont</w:t>
      </w:r>
    </w:p>
    <w:p w:rsidR="00A45D38" w:rsidP="00DC1826" w:rsidRDefault="00A45D38" w14:paraId="70FE2114" w14:textId="687E72CD">
      <w:pPr>
        <w:pStyle w:val="ListParagraph"/>
        <w:numPr>
          <w:ilvl w:val="0"/>
          <w:numId w:val="9"/>
        </w:numPr>
      </w:pPr>
      <w:r>
        <w:t>Newaygo United Methodist Church</w:t>
      </w:r>
    </w:p>
    <w:p w:rsidR="00A45D38" w:rsidP="00DC1826" w:rsidRDefault="00A45D38" w14:paraId="5607041A" w14:textId="483ABBCC">
      <w:pPr>
        <w:pStyle w:val="ListParagraph"/>
        <w:numPr>
          <w:ilvl w:val="0"/>
          <w:numId w:val="9"/>
        </w:numPr>
      </w:pPr>
      <w:r>
        <w:t>Family of God Community Church</w:t>
      </w:r>
    </w:p>
    <w:p w:rsidR="00A45D38" w:rsidP="00DC1826" w:rsidRDefault="00A45D38" w14:paraId="722397FC" w14:textId="31167DD4">
      <w:pPr>
        <w:pStyle w:val="ListParagraph"/>
        <w:numPr>
          <w:ilvl w:val="0"/>
          <w:numId w:val="9"/>
        </w:numPr>
      </w:pPr>
      <w:r>
        <w:t xml:space="preserve">Fremont Seventh Day Adventist Church </w:t>
      </w:r>
    </w:p>
    <w:p w:rsidR="00DA6ABD" w:rsidP="00DC1826" w:rsidRDefault="00DA6ABD" w14:paraId="46E601C9" w14:textId="45BF7C42">
      <w:pPr>
        <w:pStyle w:val="ListParagraph"/>
        <w:numPr>
          <w:ilvl w:val="0"/>
          <w:numId w:val="9"/>
        </w:numPr>
      </w:pPr>
      <w:r>
        <w:t>Croton Methodist Church</w:t>
      </w:r>
    </w:p>
    <w:p w:rsidR="00DA6ABD" w:rsidP="00DC1826" w:rsidRDefault="00DA6ABD" w14:paraId="5E0EC133" w14:textId="6C2C9299">
      <w:pPr>
        <w:pStyle w:val="ListParagraph"/>
        <w:numPr>
          <w:ilvl w:val="0"/>
          <w:numId w:val="9"/>
        </w:numPr>
      </w:pPr>
      <w:r>
        <w:t>Bailey Christian Church</w:t>
      </w:r>
    </w:p>
    <w:p w:rsidR="00DA6ABD" w:rsidP="00DC1826" w:rsidRDefault="00DA6ABD" w14:paraId="0500F936" w14:textId="2E752219">
      <w:pPr>
        <w:pStyle w:val="ListParagraph"/>
        <w:numPr>
          <w:ilvl w:val="0"/>
          <w:numId w:val="9"/>
        </w:numPr>
      </w:pPr>
      <w:r>
        <w:t>Harvest Fremont Church</w:t>
      </w:r>
    </w:p>
    <w:p w:rsidRPr="0042007C" w:rsidR="00DA6ABD" w:rsidP="00DC1826" w:rsidRDefault="00DA6ABD" w14:paraId="5EA9ECB3" w14:textId="22A8EFC6">
      <w:pPr>
        <w:pStyle w:val="ListParagraph"/>
        <w:numPr>
          <w:ilvl w:val="0"/>
          <w:numId w:val="9"/>
        </w:numPr>
        <w:rPr/>
      </w:pPr>
      <w:r w:rsidR="00DA6ABD">
        <w:rPr/>
        <w:t>St. Bartholomew Church</w:t>
      </w:r>
    </w:p>
    <w:p w:rsidR="1507B6E0" w:rsidP="571880AA" w:rsidRDefault="1507B6E0" w14:paraId="53C1F3D6" w14:textId="0DC304CA">
      <w:pPr>
        <w:pStyle w:val="ListParagraph"/>
        <w:numPr>
          <w:ilvl w:val="0"/>
          <w:numId w:val="9"/>
        </w:numPr>
        <w:rPr/>
      </w:pPr>
      <w:r w:rsidR="1507B6E0">
        <w:rPr/>
        <w:t>Second Christian Reformed</w:t>
      </w:r>
    </w:p>
    <w:p w:rsidR="1507B6E0" w:rsidP="571880AA" w:rsidRDefault="1507B6E0" w14:paraId="6C8D91D3" w14:textId="1523EA33">
      <w:pPr>
        <w:pStyle w:val="ListParagraph"/>
        <w:numPr>
          <w:ilvl w:val="0"/>
          <w:numId w:val="9"/>
        </w:numPr>
        <w:rPr/>
      </w:pPr>
      <w:r w:rsidR="1507B6E0">
        <w:rPr/>
        <w:t>First Christian Reformed</w:t>
      </w:r>
    </w:p>
    <w:p w:rsidR="1507B6E0" w:rsidP="571880AA" w:rsidRDefault="1507B6E0" w14:paraId="33F6E486" w14:textId="1676D9A6">
      <w:pPr>
        <w:pStyle w:val="ListParagraph"/>
        <w:numPr>
          <w:ilvl w:val="0"/>
          <w:numId w:val="9"/>
        </w:numPr>
        <w:rPr/>
      </w:pPr>
      <w:r w:rsidR="1507B6E0">
        <w:rPr/>
        <w:t>First Reformed</w:t>
      </w:r>
    </w:p>
    <w:p w:rsidR="1507B6E0" w:rsidP="571880AA" w:rsidRDefault="1507B6E0" w14:paraId="44BAEF57" w14:textId="3ACE339F">
      <w:pPr>
        <w:pStyle w:val="ListParagraph"/>
        <w:numPr>
          <w:ilvl w:val="0"/>
          <w:numId w:val="9"/>
        </w:numPr>
        <w:rPr/>
      </w:pPr>
      <w:r w:rsidR="1507B6E0">
        <w:rPr/>
        <w:t>Church of the Living Christ</w:t>
      </w:r>
    </w:p>
    <w:p w:rsidR="00700238" w:rsidP="005B68A7" w:rsidRDefault="00700238" w14:paraId="01A26768" w14:textId="1E96DB66">
      <w:pPr>
        <w:pStyle w:val="Heading3"/>
      </w:pPr>
      <w:r>
        <w:t>United Way</w:t>
      </w:r>
    </w:p>
    <w:p w:rsidRPr="00490CBF" w:rsidR="00490CBF" w:rsidP="00490CBF" w:rsidRDefault="00490CBF" w14:paraId="1C6B8DA2" w14:textId="6568EDBE">
      <w:pPr>
        <w:pStyle w:val="ListParagraph"/>
        <w:numPr>
          <w:ilvl w:val="0"/>
          <w:numId w:val="27"/>
        </w:numPr>
      </w:pPr>
      <w:r>
        <w:t>United Way of the Lakeshore</w:t>
      </w:r>
    </w:p>
    <w:p w:rsidR="00700238" w:rsidP="005B68A7" w:rsidRDefault="00700238" w14:paraId="2B8E02A7" w14:textId="59157E3F">
      <w:pPr>
        <w:pStyle w:val="Heading3"/>
      </w:pPr>
      <w:r>
        <w:t xml:space="preserve">Community or Philanthropic Foundation </w:t>
      </w:r>
    </w:p>
    <w:p w:rsidRPr="002F4934" w:rsidR="00B54777" w:rsidP="00B54777" w:rsidRDefault="00B54777" w14:paraId="28992422" w14:textId="64624E40">
      <w:pPr>
        <w:pStyle w:val="ListParagraph"/>
        <w:numPr>
          <w:ilvl w:val="0"/>
          <w:numId w:val="6"/>
        </w:numPr>
        <w:rPr/>
      </w:pPr>
      <w:r w:rsidR="00B54777">
        <w:rPr/>
        <w:t xml:space="preserve">White Cloud Lions Club </w:t>
      </w:r>
    </w:p>
    <w:p w:rsidR="0042007C" w:rsidP="00A474D7" w:rsidRDefault="002C5CC6" w14:paraId="24212F13" w14:textId="13EC5F7F">
      <w:pPr>
        <w:pStyle w:val="ListParagraph"/>
        <w:numPr>
          <w:ilvl w:val="0"/>
          <w:numId w:val="6"/>
        </w:numPr>
      </w:pPr>
      <w:r w:rsidRPr="002C5CC6">
        <w:t>Boomerang 49349</w:t>
      </w:r>
    </w:p>
    <w:p w:rsidR="002F4934" w:rsidP="00A474D7" w:rsidRDefault="002F4934" w14:paraId="6E184D5F" w14:textId="2A01C549">
      <w:pPr>
        <w:pStyle w:val="ListParagraph"/>
        <w:numPr>
          <w:ilvl w:val="0"/>
          <w:numId w:val="6"/>
        </w:numPr>
      </w:pPr>
      <w:r>
        <w:t>White Cloud Rotary</w:t>
      </w:r>
    </w:p>
    <w:p w:rsidR="002F4934" w:rsidP="00A474D7" w:rsidRDefault="002F4934" w14:paraId="20FA4628" w14:textId="4D07AE88">
      <w:pPr>
        <w:pStyle w:val="ListParagraph"/>
        <w:numPr>
          <w:ilvl w:val="0"/>
          <w:numId w:val="6"/>
        </w:numPr>
      </w:pPr>
      <w:r>
        <w:t>Fremont Rotary</w:t>
      </w:r>
    </w:p>
    <w:p w:rsidRPr="002C5CC6" w:rsidR="00403678" w:rsidP="00A474D7" w:rsidRDefault="00403678" w14:paraId="3ABF8600" w14:textId="043D83AC">
      <w:pPr>
        <w:pStyle w:val="ListParagraph"/>
        <w:numPr>
          <w:ilvl w:val="0"/>
          <w:numId w:val="6"/>
        </w:numPr>
      </w:pPr>
      <w:r>
        <w:t>Fremont Area Community Foundation</w:t>
      </w:r>
    </w:p>
    <w:p w:rsidR="00700238" w:rsidP="005B68A7" w:rsidRDefault="00700238" w14:paraId="7F253067" w14:textId="6747A9C6">
      <w:pPr>
        <w:pStyle w:val="Heading3"/>
      </w:pPr>
      <w:r>
        <w:t>Political Organizations</w:t>
      </w:r>
    </w:p>
    <w:p w:rsidR="002E6DB7" w:rsidP="002E6DB7" w:rsidRDefault="002E6DB7" w14:paraId="4348F7A8" w14:textId="053CABA2">
      <w:pPr>
        <w:pStyle w:val="ListParagraph"/>
        <w:numPr>
          <w:ilvl w:val="0"/>
          <w:numId w:val="30"/>
        </w:numPr>
      </w:pPr>
      <w:r>
        <w:t>Newaygo County Democrats</w:t>
      </w:r>
    </w:p>
    <w:p w:rsidRPr="002E6DB7" w:rsidR="002E6DB7" w:rsidP="002E6DB7" w:rsidRDefault="002E6DB7" w14:paraId="03910D6B" w14:textId="4F1890E2">
      <w:pPr>
        <w:pStyle w:val="ListParagraph"/>
        <w:numPr>
          <w:ilvl w:val="0"/>
          <w:numId w:val="30"/>
        </w:numPr>
      </w:pPr>
      <w:r>
        <w:t>Newaygo County Republicans</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652FFEF6">
      <w:pPr>
        <w:pStyle w:val="Heading3"/>
      </w:pPr>
      <w:r>
        <w:t>Parks</w:t>
      </w:r>
    </w:p>
    <w:p w:rsidR="00580F84" w:rsidP="00580F84" w:rsidRDefault="00580F84" w14:paraId="7D550D16" w14:textId="62DC596C">
      <w:pPr>
        <w:pStyle w:val="ListParagraph"/>
        <w:numPr>
          <w:ilvl w:val="0"/>
          <w:numId w:val="21"/>
        </w:numPr>
      </w:pPr>
      <w:r>
        <w:t>Branstrom Park</w:t>
      </w:r>
    </w:p>
    <w:p w:rsidR="00580F84" w:rsidP="00580F84" w:rsidRDefault="00580F84" w14:paraId="3A5F7D18" w14:textId="2F347588">
      <w:pPr>
        <w:pStyle w:val="ListParagraph"/>
        <w:numPr>
          <w:ilvl w:val="0"/>
          <w:numId w:val="21"/>
        </w:numPr>
      </w:pPr>
      <w:r>
        <w:t>Brooks Park</w:t>
      </w:r>
    </w:p>
    <w:p w:rsidR="00580F84" w:rsidP="00580F84" w:rsidRDefault="00580F84" w14:paraId="0A8DADCA" w14:textId="126709F2">
      <w:pPr>
        <w:pStyle w:val="ListParagraph"/>
        <w:numPr>
          <w:ilvl w:val="0"/>
          <w:numId w:val="21"/>
        </w:numPr>
      </w:pPr>
      <w:r>
        <w:t>Riverfront Park</w:t>
      </w:r>
    </w:p>
    <w:p w:rsidR="00580F84" w:rsidP="00580F84" w:rsidRDefault="00580F84" w14:paraId="15F54502" w14:textId="3FE7B4A3">
      <w:pPr>
        <w:pStyle w:val="ListParagraph"/>
        <w:numPr>
          <w:ilvl w:val="0"/>
          <w:numId w:val="21"/>
        </w:numPr>
      </w:pPr>
      <w:r>
        <w:t>Marshall Memorial Park</w:t>
      </w:r>
    </w:p>
    <w:p w:rsidR="00580F84" w:rsidP="00580F84" w:rsidRDefault="00580F84" w14:paraId="5D86B527" w14:textId="0FAF854F">
      <w:pPr>
        <w:pStyle w:val="ListParagraph"/>
        <w:numPr>
          <w:ilvl w:val="0"/>
          <w:numId w:val="21"/>
        </w:numPr>
      </w:pPr>
      <w:r>
        <w:t>Hackley Park</w:t>
      </w:r>
    </w:p>
    <w:p w:rsidR="00580F84" w:rsidP="00580F84" w:rsidRDefault="00580F84" w14:paraId="5B99E510" w14:textId="154DE099">
      <w:pPr>
        <w:pStyle w:val="ListParagraph"/>
        <w:numPr>
          <w:ilvl w:val="0"/>
          <w:numId w:val="21"/>
        </w:numPr>
      </w:pPr>
      <w:r>
        <w:t>Henning Park</w:t>
      </w:r>
    </w:p>
    <w:p w:rsidR="00580F84" w:rsidP="00580F84" w:rsidRDefault="00580F84" w14:paraId="67AE0D0B" w14:textId="6790304B">
      <w:pPr>
        <w:pStyle w:val="ListParagraph"/>
        <w:numPr>
          <w:ilvl w:val="0"/>
          <w:numId w:val="21"/>
        </w:numPr>
      </w:pPr>
      <w:r>
        <w:t xml:space="preserve">Veterans Memorial Park Fremont </w:t>
      </w:r>
    </w:p>
    <w:p w:rsidR="00580F84" w:rsidP="00580F84" w:rsidRDefault="009A36EC" w14:paraId="21999207" w14:textId="0CF46E9E">
      <w:pPr>
        <w:pStyle w:val="ListParagraph"/>
        <w:numPr>
          <w:ilvl w:val="0"/>
          <w:numId w:val="21"/>
        </w:numPr>
      </w:pPr>
      <w:r>
        <w:t xml:space="preserve">Croton Park </w:t>
      </w:r>
    </w:p>
    <w:p w:rsidR="00EA1761" w:rsidP="00580F84" w:rsidRDefault="00EA1761" w14:paraId="18446C28" w14:textId="3E987B9F">
      <w:pPr>
        <w:pStyle w:val="ListParagraph"/>
        <w:numPr>
          <w:ilvl w:val="0"/>
          <w:numId w:val="21"/>
        </w:numPr>
      </w:pPr>
      <w:r>
        <w:lastRenderedPageBreak/>
        <w:t>City of White Cloud Rotary Park</w:t>
      </w:r>
    </w:p>
    <w:p w:rsidRPr="00580F84" w:rsidR="00430CC6" w:rsidP="00580F84" w:rsidRDefault="00430CC6" w14:paraId="7ACB57F4" w14:textId="7F421FC2">
      <w:pPr>
        <w:pStyle w:val="ListParagraph"/>
        <w:numPr>
          <w:ilvl w:val="0"/>
          <w:numId w:val="21"/>
        </w:numPr>
        <w:rPr/>
      </w:pPr>
      <w:r w:rsidR="00430CC6">
        <w:rPr/>
        <w:t xml:space="preserve">Sandy Beach Park </w:t>
      </w:r>
    </w:p>
    <w:p w:rsidR="113D67E2" w:rsidP="571880AA" w:rsidRDefault="113D67E2" w14:paraId="39022B8B" w14:textId="43C5F57A">
      <w:pPr>
        <w:pStyle w:val="ListParagraph"/>
        <w:numPr>
          <w:ilvl w:val="0"/>
          <w:numId w:val="21"/>
        </w:numPr>
        <w:rPr/>
      </w:pPr>
      <w:r w:rsidR="113D67E2">
        <w:rPr/>
        <w:t>Diamond Lake County Park</w:t>
      </w:r>
    </w:p>
    <w:p w:rsidR="113D67E2" w:rsidP="571880AA" w:rsidRDefault="113D67E2" w14:paraId="245AF7A7" w14:textId="6801FC3C">
      <w:pPr>
        <w:pStyle w:val="ListParagraph"/>
        <w:numPr>
          <w:ilvl w:val="0"/>
          <w:numId w:val="21"/>
        </w:numPr>
        <w:rPr/>
      </w:pPr>
      <w:r w:rsidR="113D67E2">
        <w:rPr/>
        <w:t>White Cloud County Park</w:t>
      </w:r>
    </w:p>
    <w:p w:rsidR="113D67E2" w:rsidP="571880AA" w:rsidRDefault="113D67E2" w14:paraId="42CC82CF" w14:textId="0BEF6AEF">
      <w:pPr>
        <w:pStyle w:val="ListParagraph"/>
        <w:numPr>
          <w:ilvl w:val="0"/>
          <w:numId w:val="21"/>
        </w:numPr>
        <w:rPr/>
      </w:pPr>
      <w:r w:rsidR="113D67E2">
        <w:rPr/>
        <w:t>Hardy Dam County Marina</w:t>
      </w:r>
    </w:p>
    <w:p w:rsidR="505B288D" w:rsidP="571880AA" w:rsidRDefault="505B288D" w14:paraId="77072FB1" w14:textId="796F5EFC">
      <w:pPr>
        <w:pStyle w:val="ListParagraph"/>
        <w:numPr>
          <w:ilvl w:val="0"/>
          <w:numId w:val="21"/>
        </w:numPr>
        <w:rPr/>
      </w:pPr>
      <w:r w:rsidR="505B288D">
        <w:rPr/>
        <w:t>Dragon Trail</w:t>
      </w:r>
    </w:p>
    <w:p w:rsidR="505B288D" w:rsidP="571880AA" w:rsidRDefault="505B288D" w14:paraId="5A987461" w14:textId="66742F67">
      <w:pPr>
        <w:pStyle w:val="ListParagraph"/>
        <w:numPr>
          <w:ilvl w:val="0"/>
          <w:numId w:val="21"/>
        </w:numPr>
        <w:rPr/>
      </w:pPr>
      <w:r w:rsidR="505B288D">
        <w:rPr/>
        <w:t>Big Bend Park</w:t>
      </w:r>
    </w:p>
    <w:p w:rsidR="505B288D" w:rsidP="571880AA" w:rsidRDefault="505B288D" w14:paraId="016384D7" w14:textId="48A2B041">
      <w:pPr>
        <w:pStyle w:val="ListParagraph"/>
        <w:numPr>
          <w:ilvl w:val="0"/>
          <w:numId w:val="21"/>
        </w:numPr>
        <w:rPr/>
      </w:pPr>
      <w:r w:rsidR="505B288D">
        <w:rPr/>
        <w:t>Oxbow Park</w:t>
      </w:r>
    </w:p>
    <w:p w:rsidR="505B288D" w:rsidP="571880AA" w:rsidRDefault="505B288D" w14:paraId="523A8C44" w14:textId="533F9D8B">
      <w:pPr>
        <w:pStyle w:val="ListParagraph"/>
        <w:numPr>
          <w:ilvl w:val="0"/>
          <w:numId w:val="21"/>
        </w:numPr>
        <w:rPr/>
      </w:pPr>
      <w:r w:rsidR="505B288D">
        <w:rPr/>
        <w:t>Newaygo Riverfront Park</w:t>
      </w:r>
    </w:p>
    <w:p w:rsidR="505B288D" w:rsidP="571880AA" w:rsidRDefault="505B288D" w14:paraId="1EDC3286" w14:textId="75428BC7">
      <w:pPr>
        <w:pStyle w:val="ListParagraph"/>
        <w:numPr>
          <w:ilvl w:val="0"/>
          <w:numId w:val="21"/>
        </w:numPr>
        <w:rPr/>
      </w:pPr>
      <w:r w:rsidR="505B288D">
        <w:rPr/>
        <w:t>Newaygo State Park</w:t>
      </w:r>
    </w:p>
    <w:p w:rsidR="505B288D" w:rsidP="571880AA" w:rsidRDefault="505B288D" w14:paraId="178237F0" w14:textId="0EBE0F47">
      <w:pPr>
        <w:pStyle w:val="ListParagraph"/>
        <w:numPr>
          <w:ilvl w:val="0"/>
          <w:numId w:val="21"/>
        </w:numPr>
        <w:rPr/>
      </w:pPr>
      <w:r w:rsidR="505B288D">
        <w:rPr/>
        <w:t>High Rollway</w:t>
      </w:r>
    </w:p>
    <w:p w:rsidR="505B288D" w:rsidP="571880AA" w:rsidRDefault="505B288D" w14:paraId="155782C8" w14:textId="4654FA5F">
      <w:pPr>
        <w:pStyle w:val="ListParagraph"/>
        <w:numPr>
          <w:ilvl w:val="0"/>
          <w:numId w:val="21"/>
        </w:numPr>
        <w:rPr/>
      </w:pPr>
      <w:r w:rsidR="505B288D">
        <w:rPr/>
        <w:t>Newaygo County Sports Park</w:t>
      </w:r>
    </w:p>
    <w:p w:rsidR="00035507" w:rsidP="005B68A7" w:rsidRDefault="00035507" w14:paraId="52E7CFC2" w14:textId="5B7AF57B">
      <w:pPr>
        <w:pStyle w:val="Heading3"/>
      </w:pPr>
      <w:r>
        <w:t>Public Pools</w:t>
      </w:r>
    </w:p>
    <w:p w:rsidRPr="009E6BED" w:rsidR="009E6BED" w:rsidP="009E6BED" w:rsidRDefault="003F70F7" w14:paraId="17284D46" w14:textId="0F69673C">
      <w:pPr>
        <w:pStyle w:val="ListParagraph"/>
        <w:numPr>
          <w:ilvl w:val="0"/>
          <w:numId w:val="5"/>
        </w:numPr>
      </w:pPr>
      <w:r>
        <w:t xml:space="preserve">Fremont Recreation Center Pool </w:t>
      </w:r>
    </w:p>
    <w:p w:rsidR="00035507" w:rsidP="005B68A7" w:rsidRDefault="00035507" w14:paraId="4623ADA8" w14:textId="3AB90434">
      <w:pPr>
        <w:pStyle w:val="Heading3"/>
      </w:pPr>
      <w:r>
        <w:t>Vacant Private Building or Lot</w:t>
      </w:r>
    </w:p>
    <w:p w:rsidRPr="004D13CC" w:rsidR="004D13CC" w:rsidP="004D13CC" w:rsidRDefault="00657B8F" w14:paraId="66E30F10" w14:textId="1954EEA3">
      <w:pPr>
        <w:pStyle w:val="ListParagraph"/>
        <w:numPr>
          <w:ilvl w:val="0"/>
          <w:numId w:val="5"/>
        </w:numPr>
      </w:pPr>
      <w:r>
        <w:t xml:space="preserve">Valspar Building </w:t>
      </w:r>
    </w:p>
    <w:p w:rsidR="00035507" w:rsidP="005B68A7" w:rsidRDefault="00035507" w14:paraId="7C9D612C" w14:textId="078B6194">
      <w:pPr>
        <w:pStyle w:val="Heading3"/>
      </w:pPr>
      <w:r>
        <w:t>Public Lake or Coastline</w:t>
      </w:r>
    </w:p>
    <w:p w:rsidR="009173C1" w:rsidP="009173C1" w:rsidRDefault="009173C1" w14:paraId="092B0F69" w14:textId="539409C8">
      <w:pPr>
        <w:pStyle w:val="ListParagraph"/>
        <w:numPr>
          <w:ilvl w:val="0"/>
          <w:numId w:val="5"/>
        </w:numPr>
      </w:pPr>
      <w:r>
        <w:t>Fremont Lake</w:t>
      </w:r>
    </w:p>
    <w:p w:rsidR="009173C1" w:rsidP="009173C1" w:rsidRDefault="009173C1" w14:paraId="71482D69" w14:textId="092ED224">
      <w:pPr>
        <w:pStyle w:val="ListParagraph"/>
        <w:numPr>
          <w:ilvl w:val="0"/>
          <w:numId w:val="5"/>
        </w:numPr>
      </w:pPr>
      <w:r>
        <w:t>Crystal Lake</w:t>
      </w:r>
    </w:p>
    <w:p w:rsidR="009173C1" w:rsidP="009173C1" w:rsidRDefault="009173C1" w14:paraId="644056A3" w14:textId="0FD5AA3A">
      <w:pPr>
        <w:pStyle w:val="ListParagraph"/>
        <w:numPr>
          <w:ilvl w:val="0"/>
          <w:numId w:val="5"/>
        </w:numPr>
      </w:pPr>
      <w:r>
        <w:t>Blanche Lake</w:t>
      </w:r>
    </w:p>
    <w:p w:rsidR="009173C1" w:rsidP="009173C1" w:rsidRDefault="009173C1" w14:paraId="12F039A8" w14:textId="1042BD6D">
      <w:pPr>
        <w:pStyle w:val="ListParagraph"/>
        <w:numPr>
          <w:ilvl w:val="0"/>
          <w:numId w:val="5"/>
        </w:numPr>
      </w:pPr>
      <w:r>
        <w:t>Bills Lake</w:t>
      </w:r>
    </w:p>
    <w:p w:rsidR="00D45888" w:rsidP="009173C1" w:rsidRDefault="00D45888" w14:paraId="6B69AD5A" w14:textId="794FFA27">
      <w:pPr>
        <w:pStyle w:val="ListParagraph"/>
        <w:numPr>
          <w:ilvl w:val="0"/>
          <w:numId w:val="5"/>
        </w:numPr>
      </w:pPr>
      <w:r>
        <w:t xml:space="preserve">Hess Lake </w:t>
      </w:r>
    </w:p>
    <w:p w:rsidR="00D45888" w:rsidP="009173C1" w:rsidRDefault="00D45888" w14:paraId="0C3CA847" w14:textId="1364652D">
      <w:pPr>
        <w:pStyle w:val="ListParagraph"/>
        <w:numPr>
          <w:ilvl w:val="0"/>
          <w:numId w:val="5"/>
        </w:numPr>
      </w:pPr>
      <w:r>
        <w:t>Butterfield Lake</w:t>
      </w:r>
    </w:p>
    <w:p w:rsidR="00D45888" w:rsidP="009173C1" w:rsidRDefault="00D45888" w14:paraId="0D8A2FA4" w14:textId="7A014A1E">
      <w:pPr>
        <w:pStyle w:val="ListParagraph"/>
        <w:numPr>
          <w:ilvl w:val="0"/>
          <w:numId w:val="5"/>
        </w:numPr>
      </w:pPr>
      <w:r>
        <w:t>Muskegon River</w:t>
      </w:r>
    </w:p>
    <w:p w:rsidR="00D45888" w:rsidP="009173C1" w:rsidRDefault="00D45888" w14:paraId="1E855CFB" w14:textId="3865DB11">
      <w:pPr>
        <w:pStyle w:val="ListParagraph"/>
        <w:numPr>
          <w:ilvl w:val="0"/>
          <w:numId w:val="5"/>
        </w:numPr>
      </w:pPr>
      <w:r>
        <w:t>Pettit Lake</w:t>
      </w:r>
    </w:p>
    <w:p w:rsidR="00D45888" w:rsidP="009173C1" w:rsidRDefault="00D45888" w14:paraId="3691DAA4" w14:textId="1685B34B">
      <w:pPr>
        <w:pStyle w:val="ListParagraph"/>
        <w:numPr>
          <w:ilvl w:val="0"/>
          <w:numId w:val="5"/>
        </w:numPr>
      </w:pPr>
      <w:r>
        <w:t xml:space="preserve">Emerald Lake </w:t>
      </w:r>
    </w:p>
    <w:p w:rsidR="002F5741" w:rsidP="009173C1" w:rsidRDefault="002F5741" w14:paraId="223BF913" w14:textId="79D6FD7E">
      <w:pPr>
        <w:pStyle w:val="ListParagraph"/>
        <w:numPr>
          <w:ilvl w:val="0"/>
          <w:numId w:val="5"/>
        </w:numPr>
      </w:pPr>
      <w:r>
        <w:t>Hardy Pond</w:t>
      </w:r>
    </w:p>
    <w:p w:rsidRPr="009173C1" w:rsidR="0074732E" w:rsidP="009173C1" w:rsidRDefault="0074732E" w14:paraId="47C7C3EF" w14:textId="516F2EF1">
      <w:pPr>
        <w:pStyle w:val="ListParagraph"/>
        <w:numPr>
          <w:ilvl w:val="0"/>
          <w:numId w:val="5"/>
        </w:numPr>
        <w:rPr/>
      </w:pPr>
      <w:r w:rsidR="0074732E">
        <w:rPr/>
        <w:t>Sylvan Lake</w:t>
      </w:r>
    </w:p>
    <w:p w:rsidR="7E59DDEF" w:rsidP="46C6E916" w:rsidRDefault="7E59DDEF" w14:paraId="6EA9B319" w14:textId="7F51626F">
      <w:pPr>
        <w:pStyle w:val="ListParagraph"/>
        <w:numPr>
          <w:ilvl w:val="0"/>
          <w:numId w:val="5"/>
        </w:numPr>
        <w:rPr/>
      </w:pPr>
      <w:r w:rsidR="7E59DDEF">
        <w:rPr/>
        <w:t>Kimball Lake</w:t>
      </w:r>
    </w:p>
    <w:p w:rsidR="7E59DDEF" w:rsidP="46C6E916" w:rsidRDefault="7E59DDEF" w14:paraId="23A59777" w14:textId="7527738D">
      <w:pPr>
        <w:pStyle w:val="ListParagraph"/>
        <w:numPr>
          <w:ilvl w:val="0"/>
          <w:numId w:val="5"/>
        </w:numPr>
        <w:rPr/>
      </w:pPr>
      <w:r w:rsidR="7E59DDEF">
        <w:rPr/>
        <w:t>Pickerel Lake</w:t>
      </w:r>
    </w:p>
    <w:p w:rsidR="7E59DDEF" w:rsidP="46C6E916" w:rsidRDefault="7E59DDEF" w14:paraId="63AF3A5D" w14:textId="79A110E0">
      <w:pPr>
        <w:pStyle w:val="ListParagraph"/>
        <w:numPr>
          <w:ilvl w:val="0"/>
          <w:numId w:val="5"/>
        </w:numPr>
        <w:rPr/>
      </w:pPr>
      <w:r w:rsidR="7E59DDEF">
        <w:rPr/>
        <w:t>Croton Pond</w:t>
      </w:r>
    </w:p>
    <w:p w:rsidR="695C5F76" w:rsidP="571880AA" w:rsidRDefault="695C5F76" w14:paraId="3B1F6880" w14:textId="086FA613">
      <w:pPr>
        <w:pStyle w:val="ListParagraph"/>
        <w:numPr>
          <w:ilvl w:val="0"/>
          <w:numId w:val="5"/>
        </w:numPr>
        <w:rPr/>
      </w:pPr>
      <w:r w:rsidR="695C5F76">
        <w:rPr/>
        <w:t>Diamond Lake</w:t>
      </w:r>
    </w:p>
    <w:p w:rsidR="5A22A722" w:rsidP="571880AA" w:rsidRDefault="5A22A722" w14:paraId="15B8CE39" w14:textId="5E0B6FA0">
      <w:pPr>
        <w:pStyle w:val="ListParagraph"/>
        <w:numPr>
          <w:ilvl w:val="0"/>
          <w:numId w:val="5"/>
        </w:numPr>
        <w:rPr/>
      </w:pPr>
      <w:r w:rsidR="5A22A722">
        <w:rPr/>
        <w:t>Pettibone Lake</w:t>
      </w:r>
    </w:p>
    <w:p w:rsidR="5A22A722" w:rsidP="571880AA" w:rsidRDefault="5A22A722" w14:paraId="00E78F0F" w14:textId="62D01595">
      <w:pPr>
        <w:pStyle w:val="ListParagraph"/>
        <w:numPr>
          <w:ilvl w:val="0"/>
          <w:numId w:val="5"/>
        </w:numPr>
        <w:rPr/>
      </w:pPr>
      <w:r w:rsidR="5A22A722">
        <w:rPr/>
        <w:t>Nichols Lake</w:t>
      </w:r>
    </w:p>
    <w:p w:rsidR="5A22A722" w:rsidP="571880AA" w:rsidRDefault="5A22A722" w14:paraId="5F529016" w14:textId="321E0ABA">
      <w:pPr>
        <w:pStyle w:val="ListParagraph"/>
        <w:numPr>
          <w:ilvl w:val="0"/>
          <w:numId w:val="5"/>
        </w:numPr>
        <w:rPr/>
      </w:pPr>
      <w:r w:rsidR="5A22A722">
        <w:rPr/>
        <w:t>White River</w:t>
      </w:r>
    </w:p>
    <w:p w:rsidR="00035507" w:rsidP="005B68A7" w:rsidRDefault="00035507" w14:paraId="70F2999B" w14:textId="5CC6EADF">
      <w:pPr>
        <w:pStyle w:val="Heading3"/>
      </w:pPr>
      <w:r>
        <w:t>Community Gardens</w:t>
      </w:r>
    </w:p>
    <w:p w:rsidR="008B4FD8" w:rsidP="008B4FD8" w:rsidRDefault="008B4FD8" w14:paraId="562D4F2B" w14:textId="2A505F1A">
      <w:pPr>
        <w:pStyle w:val="ListParagraph"/>
        <w:numPr>
          <w:ilvl w:val="0"/>
          <w:numId w:val="22"/>
        </w:numPr>
      </w:pPr>
      <w:r>
        <w:t xml:space="preserve">Great Start Community Garden </w:t>
      </w:r>
    </w:p>
    <w:p w:rsidR="00371751" w:rsidP="008B4FD8" w:rsidRDefault="00371751" w14:paraId="685D2E93" w14:textId="3EAB6DE6">
      <w:pPr>
        <w:pStyle w:val="ListParagraph"/>
        <w:numPr>
          <w:ilvl w:val="0"/>
          <w:numId w:val="22"/>
        </w:numPr>
      </w:pPr>
      <w:r>
        <w:t>Tamarac Community Garden</w:t>
      </w:r>
    </w:p>
    <w:p w:rsidRPr="008B4FD8" w:rsidR="00371751" w:rsidP="008B4FD8" w:rsidRDefault="00371751" w14:paraId="51A3EA78" w14:textId="79F380B4">
      <w:pPr>
        <w:pStyle w:val="ListParagraph"/>
        <w:numPr>
          <w:ilvl w:val="0"/>
          <w:numId w:val="22"/>
        </w:numPr>
      </w:pPr>
      <w:r>
        <w:t>Newaygo 4-H Garden</w:t>
      </w:r>
    </w:p>
    <w:p w:rsidR="00035507" w:rsidP="005B68A7" w:rsidRDefault="00035507" w14:paraId="3F30DA6F" w14:textId="5A7A874B">
      <w:pPr>
        <w:pStyle w:val="Heading3"/>
      </w:pPr>
      <w:r>
        <w:t>Farmer’s Markets</w:t>
      </w:r>
    </w:p>
    <w:p w:rsidR="0071718F" w:rsidP="0071718F" w:rsidRDefault="0071718F" w14:paraId="29A520E3" w14:textId="47673DA8">
      <w:pPr>
        <w:pStyle w:val="ListParagraph"/>
        <w:numPr>
          <w:ilvl w:val="0"/>
          <w:numId w:val="23"/>
        </w:numPr>
      </w:pPr>
      <w:r>
        <w:t>Fremont Farmers Market</w:t>
      </w:r>
    </w:p>
    <w:p w:rsidR="0071718F" w:rsidP="0071718F" w:rsidRDefault="0071718F" w14:paraId="5EB52ED2" w14:textId="79148061">
      <w:pPr>
        <w:pStyle w:val="ListParagraph"/>
        <w:numPr>
          <w:ilvl w:val="0"/>
          <w:numId w:val="23"/>
        </w:numPr>
      </w:pPr>
      <w:r>
        <w:t xml:space="preserve">Newaygo Farmers Market </w:t>
      </w:r>
    </w:p>
    <w:p w:rsidRPr="0071718F" w:rsidR="0071718F" w:rsidP="0071718F" w:rsidRDefault="0071718F" w14:paraId="05F24CEE" w14:textId="5940BCAB">
      <w:pPr>
        <w:pStyle w:val="ListParagraph"/>
        <w:numPr>
          <w:ilvl w:val="0"/>
          <w:numId w:val="23"/>
        </w:numPr>
        <w:rPr/>
      </w:pPr>
      <w:r w:rsidR="0071718F">
        <w:rPr/>
        <w:t xml:space="preserve">Nelson’s Farm Market </w:t>
      </w:r>
    </w:p>
    <w:p w:rsidR="23DF6C23" w:rsidP="571880AA" w:rsidRDefault="23DF6C23" w14:paraId="355D412A" w14:textId="5B42802B">
      <w:pPr>
        <w:pStyle w:val="ListParagraph"/>
        <w:numPr>
          <w:ilvl w:val="0"/>
          <w:numId w:val="23"/>
        </w:numPr>
        <w:rPr/>
      </w:pPr>
      <w:r w:rsidR="23DF6C23">
        <w:rPr/>
        <w:t>Grant Farmer’s Market</w:t>
      </w:r>
    </w:p>
    <w:p w:rsidR="23DF6C23" w:rsidP="571880AA" w:rsidRDefault="23DF6C23" w14:paraId="48E6E82B" w14:textId="241EB6BC">
      <w:pPr>
        <w:pStyle w:val="ListParagraph"/>
        <w:numPr>
          <w:ilvl w:val="0"/>
          <w:numId w:val="23"/>
        </w:numPr>
        <w:rPr/>
      </w:pPr>
      <w:r w:rsidR="23DF6C23">
        <w:rPr/>
        <w:t>White Cloud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2F970A45">
      <w:pPr>
        <w:pStyle w:val="Heading3"/>
      </w:pPr>
      <w:r>
        <w:t>Local Artists/Musicians</w:t>
      </w:r>
    </w:p>
    <w:p w:rsidR="00D53B35" w:rsidP="00D53B35" w:rsidRDefault="00D53B35" w14:paraId="5071D8AD" w14:textId="5FB7E6EA">
      <w:pPr>
        <w:pStyle w:val="ListParagraph"/>
        <w:numPr>
          <w:ilvl w:val="0"/>
          <w:numId w:val="28"/>
        </w:numPr>
      </w:pPr>
      <w:r>
        <w:t>Greg Miller</w:t>
      </w:r>
    </w:p>
    <w:p w:rsidR="00D53B35" w:rsidP="00D53B35" w:rsidRDefault="00D53B35" w14:paraId="2D228D27" w14:textId="256D63CD">
      <w:pPr>
        <w:pStyle w:val="ListParagraph"/>
        <w:numPr>
          <w:ilvl w:val="0"/>
          <w:numId w:val="28"/>
        </w:numPr>
      </w:pPr>
      <w:r>
        <w:t>Renae Wallace</w:t>
      </w:r>
    </w:p>
    <w:p w:rsidR="00D53B35" w:rsidP="00D53B35" w:rsidRDefault="00D53B35" w14:paraId="709A6AF7" w14:textId="40F35677">
      <w:pPr>
        <w:pStyle w:val="ListParagraph"/>
        <w:numPr>
          <w:ilvl w:val="0"/>
          <w:numId w:val="28"/>
        </w:numPr>
      </w:pPr>
      <w:r>
        <w:t>Iris Herrera</w:t>
      </w:r>
    </w:p>
    <w:p w:rsidR="00D53B35" w:rsidP="00D53B35" w:rsidRDefault="00D53B35" w14:paraId="5248E760" w14:textId="3BF0B0F3">
      <w:pPr>
        <w:pStyle w:val="ListParagraph"/>
        <w:numPr>
          <w:ilvl w:val="0"/>
          <w:numId w:val="28"/>
        </w:numPr>
      </w:pPr>
      <w:r>
        <w:t>Stacey Kirk</w:t>
      </w:r>
    </w:p>
    <w:p w:rsidR="00D53B35" w:rsidP="00D53B35" w:rsidRDefault="00D53B35" w14:paraId="1BC122E3" w14:textId="797357AC">
      <w:pPr>
        <w:pStyle w:val="ListParagraph"/>
        <w:numPr>
          <w:ilvl w:val="0"/>
          <w:numId w:val="28"/>
        </w:numPr>
      </w:pPr>
      <w:r>
        <w:t>Eric Lemire</w:t>
      </w:r>
    </w:p>
    <w:p w:rsidR="00D53B35" w:rsidP="00D53B35" w:rsidRDefault="00D53B35" w14:paraId="58F75ED7" w14:textId="2C10C8BD">
      <w:pPr>
        <w:pStyle w:val="ListParagraph"/>
        <w:numPr>
          <w:ilvl w:val="0"/>
          <w:numId w:val="28"/>
        </w:numPr>
      </w:pPr>
      <w:r>
        <w:t>Deb Emeric</w:t>
      </w:r>
    </w:p>
    <w:p w:rsidR="00D53B35" w:rsidP="00D53B35" w:rsidRDefault="00D53B35" w14:paraId="1AF1D2EE" w14:textId="52C3CD74">
      <w:pPr>
        <w:pStyle w:val="ListParagraph"/>
        <w:numPr>
          <w:ilvl w:val="0"/>
          <w:numId w:val="28"/>
        </w:numPr>
      </w:pPr>
      <w:r w:rsidRPr="00D53B35">
        <w:t>Jane Stroschi</w:t>
      </w:r>
      <w:r>
        <w:t>n</w:t>
      </w:r>
    </w:p>
    <w:p w:rsidRPr="00D53B35" w:rsidR="00D53B35" w:rsidP="00D53B35" w:rsidRDefault="00D53B35" w14:paraId="5CA9CCD9" w14:textId="3BFFA5B8">
      <w:pPr>
        <w:pStyle w:val="ListParagraph"/>
        <w:numPr>
          <w:ilvl w:val="0"/>
          <w:numId w:val="28"/>
        </w:numPr>
      </w:pPr>
      <w:r w:rsidRPr="00D53B35">
        <w:t>Braunshwager Blues Band</w:t>
      </w:r>
    </w:p>
    <w:p w:rsidR="00035507" w:rsidP="005B68A7" w:rsidRDefault="00035507" w14:paraId="2642D86D" w14:textId="6F5E7D64">
      <w:pPr>
        <w:pStyle w:val="Heading3"/>
      </w:pPr>
      <w:r>
        <w:t>Community Leader</w:t>
      </w:r>
    </w:p>
    <w:p w:rsidR="005159EC" w:rsidP="005159EC" w:rsidRDefault="005159EC" w14:paraId="16FD62C3" w14:textId="263B12D8">
      <w:pPr>
        <w:pStyle w:val="ListParagraph"/>
        <w:numPr>
          <w:ilvl w:val="0"/>
          <w:numId w:val="29"/>
        </w:numPr>
      </w:pPr>
      <w:r>
        <w:t>Julie Hallman, Mayor</w:t>
      </w:r>
    </w:p>
    <w:p w:rsidR="005159EC" w:rsidP="005159EC" w:rsidRDefault="005159EC" w14:paraId="434EAF80" w14:textId="6DB035FC">
      <w:pPr>
        <w:pStyle w:val="ListParagraph"/>
        <w:numPr>
          <w:ilvl w:val="0"/>
          <w:numId w:val="29"/>
        </w:numPr>
        <w:rPr/>
      </w:pPr>
      <w:r w:rsidR="005159EC">
        <w:rPr/>
        <w:t>Jim Rynberg</w:t>
      </w:r>
      <w:r w:rsidR="005159EC">
        <w:rPr/>
        <w:t>, Mayor</w:t>
      </w:r>
    </w:p>
    <w:p w:rsidR="005159EC" w:rsidP="005159EC" w:rsidRDefault="005159EC" w14:paraId="1C66B2AA" w14:textId="079D67E4">
      <w:pPr>
        <w:pStyle w:val="ListParagraph"/>
        <w:numPr>
          <w:ilvl w:val="0"/>
          <w:numId w:val="29"/>
        </w:numPr>
      </w:pPr>
      <w:r w:rsidRPr="005159EC">
        <w:t>Jon Bumstead</w:t>
      </w:r>
    </w:p>
    <w:p w:rsidRPr="005159EC" w:rsidR="005159EC" w:rsidP="005159EC" w:rsidRDefault="005159EC" w14:paraId="7F9FFFEE" w14:textId="517F751C">
      <w:pPr>
        <w:pStyle w:val="ListParagraph"/>
        <w:numPr>
          <w:ilvl w:val="0"/>
          <w:numId w:val="29"/>
        </w:numPr>
        <w:rPr/>
      </w:pPr>
      <w:r w:rsidR="005159EC">
        <w:rPr/>
        <w:t>Herman Becker, Mayor</w:t>
      </w:r>
    </w:p>
    <w:p w:rsidR="07E0A93B" w:rsidP="46C6E916" w:rsidRDefault="07E0A93B" w14:paraId="172C851A" w14:textId="7B7E9A9A">
      <w:pPr>
        <w:pStyle w:val="ListParagraph"/>
        <w:numPr>
          <w:ilvl w:val="0"/>
          <w:numId w:val="29"/>
        </w:numPr>
        <w:rPr/>
      </w:pPr>
      <w:r w:rsidR="07E0A93B">
        <w:rPr/>
        <w:t>Joseph Fox</w:t>
      </w:r>
    </w:p>
    <w:p w:rsidR="7689A378" w:rsidP="571880AA" w:rsidRDefault="7689A378" w14:paraId="5910BCD1" w14:textId="1E669241">
      <w:pPr>
        <w:pStyle w:val="ListParagraph"/>
        <w:numPr>
          <w:ilvl w:val="0"/>
          <w:numId w:val="29"/>
        </w:numPr>
        <w:rPr/>
      </w:pPr>
      <w:r w:rsidR="7689A378">
        <w:rPr/>
        <w:t xml:space="preserve">Ann </w:t>
      </w:r>
      <w:r w:rsidR="7689A378">
        <w:rPr/>
        <w:t>LaPres</w:t>
      </w:r>
      <w:r w:rsidR="7689A378">
        <w:rPr/>
        <w:t xml:space="preserve"> Hindes – Newaygo County Compassion Home</w:t>
      </w:r>
    </w:p>
    <w:p w:rsidR="1E4F83CE" w:rsidP="571880AA" w:rsidRDefault="1E4F83CE" w14:paraId="51F048EA" w14:textId="68D58DAC">
      <w:pPr>
        <w:pStyle w:val="ListParagraph"/>
        <w:numPr>
          <w:ilvl w:val="0"/>
          <w:numId w:val="29"/>
        </w:numPr>
        <w:rPr/>
      </w:pPr>
      <w:r w:rsidR="1E4F83CE">
        <w:rPr/>
        <w:t>Pastor Mattew Deprez</w:t>
      </w:r>
    </w:p>
    <w:p w:rsidR="00035507" w:rsidP="005B68A7" w:rsidRDefault="00035507" w14:paraId="385B0422" w14:textId="01ABEDD3">
      <w:pPr>
        <w:pStyle w:val="Heading3"/>
      </w:pPr>
      <w:r w:rsidR="00035507">
        <w:rPr/>
        <w:t>Celebrity or Influential Figure</w:t>
      </w:r>
    </w:p>
    <w:p w:rsidR="6F7988B7" w:rsidP="571880AA" w:rsidRDefault="6F7988B7" w14:paraId="64F47E5F" w14:textId="3A6C8E2F">
      <w:pPr>
        <w:pStyle w:val="ListParagraph"/>
        <w:numPr>
          <w:ilvl w:val="0"/>
          <w:numId w:val="31"/>
        </w:numPr>
        <w:rPr/>
      </w:pPr>
      <w:r w:rsidR="6F7988B7">
        <w:rPr/>
        <w:t>Alex Gorsky</w:t>
      </w:r>
    </w:p>
    <w:p w:rsidR="6F7988B7" w:rsidP="571880AA" w:rsidRDefault="6F7988B7" w14:paraId="6DB81B83" w14:textId="5B149A6D">
      <w:pPr>
        <w:pStyle w:val="ListParagraph"/>
        <w:numPr>
          <w:ilvl w:val="0"/>
          <w:numId w:val="31"/>
        </w:numPr>
        <w:rPr/>
      </w:pPr>
      <w:r w:rsidR="6F7988B7">
        <w:rPr/>
        <w:t>Joe Berger</w:t>
      </w:r>
    </w:p>
    <w:p w:rsidR="00035507" w:rsidP="005B68A7" w:rsidRDefault="00035507" w14:paraId="3BCF65E2" w14:textId="7E96DD1E">
      <w:pPr>
        <w:pStyle w:val="Heading2"/>
        <w:rPr>
          <w:b/>
          <w:bCs/>
          <w:u w:val="single"/>
        </w:rPr>
      </w:pPr>
      <w:r w:rsidRPr="005B68A7">
        <w:rPr>
          <w:b/>
          <w:bCs/>
          <w:u w:val="single"/>
        </w:rPr>
        <w:t>Other</w:t>
      </w:r>
    </w:p>
    <w:sectPr w:rsidR="0003550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A38" w:rsidP="00B54777" w:rsidRDefault="00B74A38" w14:paraId="7734E6AF" w14:textId="77777777">
      <w:pPr>
        <w:spacing w:after="0" w:line="240" w:lineRule="auto"/>
      </w:pPr>
      <w:r>
        <w:separator/>
      </w:r>
    </w:p>
  </w:endnote>
  <w:endnote w:type="continuationSeparator" w:id="0">
    <w:p w:rsidR="00B74A38" w:rsidP="00B54777" w:rsidRDefault="00B74A38" w14:paraId="089C0D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A38" w:rsidP="00B54777" w:rsidRDefault="00B74A38" w14:paraId="0A73567A" w14:textId="77777777">
      <w:pPr>
        <w:spacing w:after="0" w:line="240" w:lineRule="auto"/>
      </w:pPr>
      <w:r>
        <w:separator/>
      </w:r>
    </w:p>
  </w:footnote>
  <w:footnote w:type="continuationSeparator" w:id="0">
    <w:p w:rsidR="00B74A38" w:rsidP="00B54777" w:rsidRDefault="00B74A38" w14:paraId="1284A6C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1ad7b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279ff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44cb5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46395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94578"/>
    <w:multiLevelType w:val="hybridMultilevel"/>
    <w:tmpl w:val="A7F4B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D63500"/>
    <w:multiLevelType w:val="hybridMultilevel"/>
    <w:tmpl w:val="FF68D4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C26F0E"/>
    <w:multiLevelType w:val="hybridMultilevel"/>
    <w:tmpl w:val="641E3E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1E19D8"/>
    <w:multiLevelType w:val="hybridMultilevel"/>
    <w:tmpl w:val="57C6AE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8D411B"/>
    <w:multiLevelType w:val="hybridMultilevel"/>
    <w:tmpl w:val="B7220E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3425BDD"/>
    <w:multiLevelType w:val="hybridMultilevel"/>
    <w:tmpl w:val="E05A95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21020B"/>
    <w:multiLevelType w:val="hybridMultilevel"/>
    <w:tmpl w:val="41EE94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650C97"/>
    <w:multiLevelType w:val="hybridMultilevel"/>
    <w:tmpl w:val="753E4B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CC5EB7"/>
    <w:multiLevelType w:val="hybridMultilevel"/>
    <w:tmpl w:val="D7BE1E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A91162E"/>
    <w:multiLevelType w:val="hybridMultilevel"/>
    <w:tmpl w:val="10AE50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BBC6AC5"/>
    <w:multiLevelType w:val="hybridMultilevel"/>
    <w:tmpl w:val="93327B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31606F"/>
    <w:multiLevelType w:val="hybridMultilevel"/>
    <w:tmpl w:val="7F50B1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CC87F3D"/>
    <w:multiLevelType w:val="hybridMultilevel"/>
    <w:tmpl w:val="3C70253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DDB3AE3"/>
    <w:multiLevelType w:val="hybridMultilevel"/>
    <w:tmpl w:val="872050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EEA6AA9"/>
    <w:multiLevelType w:val="hybridMultilevel"/>
    <w:tmpl w:val="28C809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FE15B45"/>
    <w:multiLevelType w:val="hybridMultilevel"/>
    <w:tmpl w:val="51102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FE44B2C"/>
    <w:multiLevelType w:val="hybridMultilevel"/>
    <w:tmpl w:val="197C1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2E34259"/>
    <w:multiLevelType w:val="hybridMultilevel"/>
    <w:tmpl w:val="311C6E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4DA1E86"/>
    <w:multiLevelType w:val="hybridMultilevel"/>
    <w:tmpl w:val="11B487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1E91308"/>
    <w:multiLevelType w:val="hybridMultilevel"/>
    <w:tmpl w:val="AB80EB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AE421C7"/>
    <w:multiLevelType w:val="hybridMultilevel"/>
    <w:tmpl w:val="EBD042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C1F4CA1"/>
    <w:multiLevelType w:val="hybridMultilevel"/>
    <w:tmpl w:val="20526E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15118B2"/>
    <w:multiLevelType w:val="hybridMultilevel"/>
    <w:tmpl w:val="235019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2F33DDD"/>
    <w:multiLevelType w:val="hybridMultilevel"/>
    <w:tmpl w:val="2C16C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5245E73"/>
    <w:multiLevelType w:val="hybridMultilevel"/>
    <w:tmpl w:val="4D728F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5F06D1B"/>
    <w:multiLevelType w:val="hybridMultilevel"/>
    <w:tmpl w:val="C95ED6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CEA1065"/>
    <w:multiLevelType w:val="hybridMultilevel"/>
    <w:tmpl w:val="27148E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1BA35C5"/>
    <w:multiLevelType w:val="hybridMultilevel"/>
    <w:tmpl w:val="1E065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5AF1E43"/>
    <w:multiLevelType w:val="hybridMultilevel"/>
    <w:tmpl w:val="578044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E69506E"/>
    <w:multiLevelType w:val="hybridMultilevel"/>
    <w:tmpl w:val="9F32EE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4">
    <w:abstractNumId w:val="33"/>
  </w:num>
  <w:num w:numId="33">
    <w:abstractNumId w:val="32"/>
  </w:num>
  <w:num w:numId="32">
    <w:abstractNumId w:val="31"/>
  </w:num>
  <w:num w:numId="31">
    <w:abstractNumId w:val="30"/>
  </w:num>
  <w:num w:numId="1">
    <w:abstractNumId w:val="1"/>
  </w:num>
  <w:num w:numId="2">
    <w:abstractNumId w:val="6"/>
  </w:num>
  <w:num w:numId="3">
    <w:abstractNumId w:val="10"/>
  </w:num>
  <w:num w:numId="4">
    <w:abstractNumId w:val="27"/>
  </w:num>
  <w:num w:numId="5">
    <w:abstractNumId w:val="0"/>
  </w:num>
  <w:num w:numId="6">
    <w:abstractNumId w:val="23"/>
  </w:num>
  <w:num w:numId="7">
    <w:abstractNumId w:val="19"/>
  </w:num>
  <w:num w:numId="8">
    <w:abstractNumId w:val="28"/>
  </w:num>
  <w:num w:numId="9">
    <w:abstractNumId w:val="12"/>
  </w:num>
  <w:num w:numId="10">
    <w:abstractNumId w:val="20"/>
  </w:num>
  <w:num w:numId="11">
    <w:abstractNumId w:val="29"/>
  </w:num>
  <w:num w:numId="12">
    <w:abstractNumId w:val="25"/>
  </w:num>
  <w:num w:numId="13">
    <w:abstractNumId w:val="21"/>
  </w:num>
  <w:num w:numId="14">
    <w:abstractNumId w:val="18"/>
  </w:num>
  <w:num w:numId="15">
    <w:abstractNumId w:val="16"/>
  </w:num>
  <w:num w:numId="16">
    <w:abstractNumId w:val="13"/>
  </w:num>
  <w:num w:numId="17">
    <w:abstractNumId w:val="26"/>
  </w:num>
  <w:num w:numId="18">
    <w:abstractNumId w:val="11"/>
  </w:num>
  <w:num w:numId="19">
    <w:abstractNumId w:val="4"/>
  </w:num>
  <w:num w:numId="20">
    <w:abstractNumId w:val="3"/>
  </w:num>
  <w:num w:numId="21">
    <w:abstractNumId w:val="17"/>
  </w:num>
  <w:num w:numId="22">
    <w:abstractNumId w:val="5"/>
  </w:num>
  <w:num w:numId="23">
    <w:abstractNumId w:val="14"/>
  </w:num>
  <w:num w:numId="24">
    <w:abstractNumId w:val="8"/>
  </w:num>
  <w:num w:numId="25">
    <w:abstractNumId w:val="7"/>
  </w:num>
  <w:num w:numId="26">
    <w:abstractNumId w:val="15"/>
  </w:num>
  <w:num w:numId="27">
    <w:abstractNumId w:val="24"/>
  </w:num>
  <w:num w:numId="28">
    <w:abstractNumId w:val="9"/>
  </w:num>
  <w:num w:numId="29">
    <w:abstractNumId w:val="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E273A"/>
    <w:rsid w:val="00134F71"/>
    <w:rsid w:val="00146640"/>
    <w:rsid w:val="001F2A8C"/>
    <w:rsid w:val="00210C11"/>
    <w:rsid w:val="002465B3"/>
    <w:rsid w:val="002575CB"/>
    <w:rsid w:val="002C5CC6"/>
    <w:rsid w:val="002E4CF1"/>
    <w:rsid w:val="002E6DB7"/>
    <w:rsid w:val="002F4934"/>
    <w:rsid w:val="002F5741"/>
    <w:rsid w:val="00311B88"/>
    <w:rsid w:val="00314823"/>
    <w:rsid w:val="00371751"/>
    <w:rsid w:val="003918F7"/>
    <w:rsid w:val="003F70F7"/>
    <w:rsid w:val="00401AEF"/>
    <w:rsid w:val="00403678"/>
    <w:rsid w:val="00410CC6"/>
    <w:rsid w:val="0042007C"/>
    <w:rsid w:val="00430CC6"/>
    <w:rsid w:val="00483BFF"/>
    <w:rsid w:val="0048774C"/>
    <w:rsid w:val="00490CBF"/>
    <w:rsid w:val="004D13CC"/>
    <w:rsid w:val="005159EC"/>
    <w:rsid w:val="00580F84"/>
    <w:rsid w:val="005A62E4"/>
    <w:rsid w:val="005B2A65"/>
    <w:rsid w:val="005B68A7"/>
    <w:rsid w:val="00657B8F"/>
    <w:rsid w:val="00697010"/>
    <w:rsid w:val="006F317F"/>
    <w:rsid w:val="00700238"/>
    <w:rsid w:val="00703ADF"/>
    <w:rsid w:val="0071718F"/>
    <w:rsid w:val="0074732E"/>
    <w:rsid w:val="00751B4A"/>
    <w:rsid w:val="007A2C79"/>
    <w:rsid w:val="007C417C"/>
    <w:rsid w:val="008110B8"/>
    <w:rsid w:val="00825CC0"/>
    <w:rsid w:val="0089517D"/>
    <w:rsid w:val="008A0ACB"/>
    <w:rsid w:val="008B4FD8"/>
    <w:rsid w:val="008E7E6F"/>
    <w:rsid w:val="008F7391"/>
    <w:rsid w:val="009173C1"/>
    <w:rsid w:val="009A36EC"/>
    <w:rsid w:val="009D0704"/>
    <w:rsid w:val="009E6BED"/>
    <w:rsid w:val="009E7590"/>
    <w:rsid w:val="00A25EF2"/>
    <w:rsid w:val="00A44474"/>
    <w:rsid w:val="00A45D38"/>
    <w:rsid w:val="00A474D7"/>
    <w:rsid w:val="00A64A66"/>
    <w:rsid w:val="00AD65BE"/>
    <w:rsid w:val="00AD71D6"/>
    <w:rsid w:val="00B32F04"/>
    <w:rsid w:val="00B54777"/>
    <w:rsid w:val="00B74A38"/>
    <w:rsid w:val="00C234AE"/>
    <w:rsid w:val="00CB253D"/>
    <w:rsid w:val="00D449ED"/>
    <w:rsid w:val="00D45888"/>
    <w:rsid w:val="00D53B35"/>
    <w:rsid w:val="00D84230"/>
    <w:rsid w:val="00DA6ABD"/>
    <w:rsid w:val="00DC1826"/>
    <w:rsid w:val="00DE404D"/>
    <w:rsid w:val="00E97DBD"/>
    <w:rsid w:val="00EA1761"/>
    <w:rsid w:val="00FC449D"/>
    <w:rsid w:val="034D071B"/>
    <w:rsid w:val="052190A1"/>
    <w:rsid w:val="07E0A93B"/>
    <w:rsid w:val="08D07332"/>
    <w:rsid w:val="0B5DC830"/>
    <w:rsid w:val="0C90E81A"/>
    <w:rsid w:val="0DE21907"/>
    <w:rsid w:val="0FF998E2"/>
    <w:rsid w:val="113D67E2"/>
    <w:rsid w:val="11B9AC7D"/>
    <w:rsid w:val="1507B6E0"/>
    <w:rsid w:val="153D701A"/>
    <w:rsid w:val="1E4F83CE"/>
    <w:rsid w:val="2062C2A1"/>
    <w:rsid w:val="217BD10F"/>
    <w:rsid w:val="23DF6C23"/>
    <w:rsid w:val="255CBC79"/>
    <w:rsid w:val="26B4B830"/>
    <w:rsid w:val="2CE73C39"/>
    <w:rsid w:val="2E018906"/>
    <w:rsid w:val="3386DABD"/>
    <w:rsid w:val="36F5E990"/>
    <w:rsid w:val="382CCB77"/>
    <w:rsid w:val="3D18D41B"/>
    <w:rsid w:val="422E34A9"/>
    <w:rsid w:val="45BBD30A"/>
    <w:rsid w:val="46C6E916"/>
    <w:rsid w:val="4E99ADB3"/>
    <w:rsid w:val="5059A454"/>
    <w:rsid w:val="505B288D"/>
    <w:rsid w:val="519A6CC7"/>
    <w:rsid w:val="5399D14C"/>
    <w:rsid w:val="54D217BF"/>
    <w:rsid w:val="571880AA"/>
    <w:rsid w:val="5A22A722"/>
    <w:rsid w:val="5D436181"/>
    <w:rsid w:val="5E3C5BC8"/>
    <w:rsid w:val="631B8512"/>
    <w:rsid w:val="63C58658"/>
    <w:rsid w:val="6717CCDA"/>
    <w:rsid w:val="695C5F76"/>
    <w:rsid w:val="6F7988B7"/>
    <w:rsid w:val="74D5630E"/>
    <w:rsid w:val="7689A378"/>
    <w:rsid w:val="7850730B"/>
    <w:rsid w:val="7A306E22"/>
    <w:rsid w:val="7B2D60E8"/>
    <w:rsid w:val="7BCEA3EB"/>
    <w:rsid w:val="7CE6AE3F"/>
    <w:rsid w:val="7E59D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703ADF"/>
    <w:pPr>
      <w:ind w:left="720"/>
      <w:contextualSpacing/>
    </w:pPr>
  </w:style>
  <w:style w:type="paragraph" w:styleId="Header">
    <w:name w:val="header"/>
    <w:basedOn w:val="Normal"/>
    <w:link w:val="HeaderChar"/>
    <w:uiPriority w:val="99"/>
    <w:unhideWhenUsed/>
    <w:rsid w:val="00B5477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54777"/>
  </w:style>
  <w:style w:type="paragraph" w:styleId="Footer">
    <w:name w:val="footer"/>
    <w:basedOn w:val="Normal"/>
    <w:link w:val="FooterChar"/>
    <w:uiPriority w:val="99"/>
    <w:unhideWhenUsed/>
    <w:rsid w:val="00B5477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5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FEB73211-135F-4C72-A163-8A755101B574}">
  <ds:schemaRefs>
    <ds:schemaRef ds:uri="http://schemas.microsoft.com/sharepoint/v3/contenttype/forms"/>
  </ds:schemaRefs>
</ds:datastoreItem>
</file>

<file path=customXml/itemProps2.xml><?xml version="1.0" encoding="utf-8"?>
<ds:datastoreItem xmlns:ds="http://schemas.openxmlformats.org/officeDocument/2006/customXml" ds:itemID="{350086AC-CC47-4A6D-8EEC-0C1DD84C20E1}"/>
</file>

<file path=customXml/itemProps3.xml><?xml version="1.0" encoding="utf-8"?>
<ds:datastoreItem xmlns:ds="http://schemas.openxmlformats.org/officeDocument/2006/customXml" ds:itemID="{DC4CB1D4-F3C8-4FF0-B299-01D306CE388D}">
  <ds:schemaRefs>
    <ds:schemaRef ds:uri="8fb63cf3-3574-4bbe-9c18-4a5d94f9dedf"/>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10</cp:revision>
  <dcterms:created xsi:type="dcterms:W3CDTF">2022-02-25T20:52:00Z</dcterms:created>
  <dcterms:modified xsi:type="dcterms:W3CDTF">2024-11-22T18:58:49Z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3100</vt:r8>
  </property>
  <property fmtid="{D5CDD505-2E9C-101B-9397-08002B2CF9AE}" pid="4" name="MediaServiceImageTags">
    <vt:lpwstr/>
  </property>
</Properties>
</file>