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125494" w14:paraId="178DDF63" w14:textId="331C8809">
      <w:pPr>
        <w:pStyle w:val="Heading1"/>
        <w:spacing w:before="0"/>
        <w:jc w:val="center"/>
      </w:pPr>
      <w:r w:rsidRPr="5D404DCE" w:rsidR="00125494">
        <w:rPr>
          <w:b w:val="1"/>
          <w:bCs w:val="1"/>
        </w:rPr>
        <w:t>Otsego</w:t>
      </w:r>
      <w:r w:rsidRPr="5D404DCE" w:rsidR="00250838">
        <w:rPr>
          <w:b w:val="1"/>
          <w:bCs w:val="1"/>
        </w:rPr>
        <w:t xml:space="preserve"> County Assets</w:t>
      </w:r>
    </w:p>
    <w:p w:rsidR="6FF746C9" w:rsidRDefault="6FF746C9" w14:paraId="6301D2B7" w14:textId="60A10E72">
      <w:r w:rsidRPr="5D404DCE" w:rsidR="6FF746C9">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5D404DCE" w:rsidR="6FF746C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5D404DCE" w:rsidR="6FF746C9">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6B07927D" w14:textId="63A6CC23">
      <w:pPr>
        <w:pStyle w:val="Heading3"/>
      </w:pPr>
      <w:r w:rsidR="00A25EF2">
        <w:rPr/>
        <w:t>Community Center</w:t>
      </w:r>
    </w:p>
    <w:p w:rsidR="00125494" w:rsidP="00125494" w:rsidRDefault="00125494" w14:paraId="1449BDC4" w14:textId="6CF96F49">
      <w:pPr>
        <w:pStyle w:val="ListParagraph"/>
        <w:numPr>
          <w:ilvl w:val="0"/>
          <w:numId w:val="7"/>
        </w:numPr>
        <w:rPr/>
      </w:pPr>
      <w:r w:rsidR="00125494">
        <w:rPr/>
        <w:t>Otsego County Community Center</w:t>
      </w:r>
    </w:p>
    <w:p w:rsidRPr="00125494" w:rsidR="00125494" w:rsidP="00C87569" w:rsidRDefault="00125494" w14:paraId="47F69523" w14:textId="608AE3A7">
      <w:pPr>
        <w:pStyle w:val="ListParagraph"/>
        <w:numPr>
          <w:ilvl w:val="0"/>
          <w:numId w:val="7"/>
        </w:numPr>
      </w:pPr>
      <w:r>
        <w:t>Otsego County Sportsplex</w:t>
      </w:r>
    </w:p>
    <w:p w:rsidR="00A25EF2" w:rsidP="001F2A8C" w:rsidRDefault="00A25EF2" w14:paraId="13F374EC" w14:textId="1D7D1D14">
      <w:pPr>
        <w:pStyle w:val="Heading3"/>
      </w:pPr>
      <w:r>
        <w:t>Housing Organizations</w:t>
      </w:r>
    </w:p>
    <w:p w:rsidR="00AC360F" w:rsidP="00AC360F" w:rsidRDefault="00AC360F" w14:paraId="63D1379E" w14:textId="790ADF19">
      <w:pPr>
        <w:pStyle w:val="ListParagraph"/>
        <w:numPr>
          <w:ilvl w:val="0"/>
          <w:numId w:val="17"/>
        </w:numPr>
      </w:pPr>
      <w:r>
        <w:t>Patriot Place</w:t>
      </w:r>
    </w:p>
    <w:p w:rsidR="00AC360F" w:rsidP="00AC360F" w:rsidRDefault="00AC360F" w14:paraId="311DB699" w14:textId="6F190DCD">
      <w:pPr>
        <w:pStyle w:val="ListParagraph"/>
        <w:numPr>
          <w:ilvl w:val="0"/>
          <w:numId w:val="17"/>
        </w:numPr>
      </w:pPr>
      <w:r>
        <w:t xml:space="preserve">Otsego County Housing </w:t>
      </w:r>
    </w:p>
    <w:p w:rsidR="00AC360F" w:rsidP="00AC360F" w:rsidRDefault="00AC360F" w14:paraId="2F335D72" w14:textId="0DB45053">
      <w:pPr>
        <w:pStyle w:val="ListParagraph"/>
        <w:numPr>
          <w:ilvl w:val="0"/>
          <w:numId w:val="17"/>
        </w:numPr>
      </w:pPr>
      <w:r w:rsidRPr="00AC360F">
        <w:t>Northeast Michigan Community Service Agency</w:t>
      </w:r>
    </w:p>
    <w:p w:rsidRPr="00AC360F" w:rsidR="00AC360F" w:rsidP="00AC360F" w:rsidRDefault="00AC360F" w14:paraId="597A3713" w14:textId="30CA43EB">
      <w:pPr>
        <w:pStyle w:val="ListParagraph"/>
        <w:numPr>
          <w:ilvl w:val="0"/>
          <w:numId w:val="17"/>
        </w:numPr>
      </w:pPr>
      <w:r>
        <w:t>Habitat for Humanity</w:t>
      </w:r>
    </w:p>
    <w:p w:rsidR="00A25EF2" w:rsidP="001F2A8C" w:rsidRDefault="00A25EF2" w14:paraId="42DF7539" w14:textId="0BBE049B">
      <w:pPr>
        <w:pStyle w:val="Heading3"/>
      </w:pPr>
      <w:r>
        <w:t>Food Pantry/Kitchens</w:t>
      </w:r>
    </w:p>
    <w:p w:rsidR="00E2615A" w:rsidP="00E2615A" w:rsidRDefault="00E2615A" w14:paraId="459F6BB0" w14:textId="6E5561B2">
      <w:pPr>
        <w:pStyle w:val="ListParagraph"/>
        <w:numPr>
          <w:ilvl w:val="0"/>
          <w:numId w:val="18"/>
        </w:numPr>
        <w:spacing w:after="0" w:line="240" w:lineRule="auto"/>
        <w:rPr>
          <w:rFonts w:ascii="Calibri" w:hAnsi="Calibri" w:eastAsia="Times New Roman" w:cs="Calibri"/>
          <w:color w:val="000000"/>
        </w:rPr>
      </w:pPr>
      <w:r w:rsidRPr="00E2615A">
        <w:rPr>
          <w:rFonts w:ascii="Calibri" w:hAnsi="Calibri" w:eastAsia="Times New Roman" w:cs="Calibri"/>
          <w:color w:val="000000"/>
        </w:rPr>
        <w:t>Otsego County Food Pantry</w:t>
      </w:r>
    </w:p>
    <w:p w:rsidR="00E2615A" w:rsidP="00E2615A" w:rsidRDefault="00E2615A" w14:paraId="5C91E931" w14:textId="0C5197B1">
      <w:pPr>
        <w:pStyle w:val="ListParagraph"/>
        <w:numPr>
          <w:ilvl w:val="0"/>
          <w:numId w:val="18"/>
        </w:numPr>
        <w:spacing w:after="0" w:line="240" w:lineRule="auto"/>
        <w:rPr>
          <w:rFonts w:ascii="Calibri" w:hAnsi="Calibri" w:eastAsia="Times New Roman" w:cs="Calibri"/>
          <w:color w:val="000000"/>
        </w:rPr>
      </w:pPr>
      <w:r>
        <w:rPr>
          <w:rFonts w:ascii="Calibri" w:hAnsi="Calibri" w:eastAsia="Times New Roman" w:cs="Calibri"/>
          <w:color w:val="000000"/>
        </w:rPr>
        <w:t>Vanderbilt Community Church</w:t>
      </w:r>
    </w:p>
    <w:p w:rsidRPr="00E2615A" w:rsidR="00E2615A" w:rsidP="00E2615A" w:rsidRDefault="00E2615A" w14:paraId="13C36B3A" w14:textId="4A61D3B8">
      <w:pPr>
        <w:pStyle w:val="ListParagraph"/>
        <w:numPr>
          <w:ilvl w:val="0"/>
          <w:numId w:val="18"/>
        </w:numPr>
        <w:spacing w:after="0" w:line="240" w:lineRule="auto"/>
        <w:rPr>
          <w:rFonts w:ascii="Calibri" w:hAnsi="Calibri" w:eastAsia="Times New Roman" w:cs="Calibri"/>
          <w:color w:val="000000"/>
        </w:rPr>
      </w:pPr>
      <w:r>
        <w:rPr>
          <w:rFonts w:ascii="Calibri" w:hAnsi="Calibri" w:eastAsia="Times New Roman" w:cs="Calibri"/>
          <w:color w:val="000000"/>
        </w:rPr>
        <w:t>Johannesburg Christian Church</w:t>
      </w:r>
    </w:p>
    <w:p w:rsidR="00A25EF2" w:rsidP="001F2A8C" w:rsidRDefault="00A25EF2" w14:paraId="4933A260" w14:textId="26040D77">
      <w:pPr>
        <w:pStyle w:val="Heading3"/>
      </w:pPr>
      <w:r>
        <w:t>Emergency Housing Shelters</w:t>
      </w:r>
    </w:p>
    <w:p w:rsidR="00E2615A" w:rsidP="00E2615A" w:rsidRDefault="00E2615A" w14:paraId="04855CFC" w14:textId="45FFFE83">
      <w:pPr>
        <w:pStyle w:val="ListParagraph"/>
        <w:numPr>
          <w:ilvl w:val="0"/>
          <w:numId w:val="19"/>
        </w:numPr>
      </w:pPr>
      <w:r>
        <w:t>Patriot Place</w:t>
      </w:r>
    </w:p>
    <w:p w:rsidRPr="00E2615A" w:rsidR="00E2615A" w:rsidP="00E2615A" w:rsidRDefault="00E2615A" w14:paraId="08D3CCBF" w14:textId="03D4D5EA">
      <w:pPr>
        <w:pStyle w:val="ListParagraph"/>
        <w:numPr>
          <w:ilvl w:val="0"/>
          <w:numId w:val="19"/>
        </w:numPr>
      </w:pPr>
      <w:r>
        <w:t>The Refuge in Otsego County</w:t>
      </w:r>
    </w:p>
    <w:p w:rsidR="00A25EF2" w:rsidP="001F2A8C" w:rsidRDefault="00A25EF2" w14:paraId="05241132" w14:textId="255A7667">
      <w:pPr>
        <w:pStyle w:val="Heading3"/>
      </w:pPr>
      <w:r w:rsidR="00A25EF2">
        <w:rPr/>
        <w:t>Halfway Houses</w:t>
      </w:r>
    </w:p>
    <w:p w:rsidR="1FCFB320" w:rsidP="33215B3E" w:rsidRDefault="1FCFB320" w14:paraId="2E7E53DC" w14:textId="51AD224E">
      <w:pPr>
        <w:pStyle w:val="ListParagraph"/>
        <w:numPr>
          <w:ilvl w:val="0"/>
          <w:numId w:val="32"/>
        </w:numPr>
        <w:rPr/>
      </w:pPr>
      <w:r w:rsidR="1FCFB320">
        <w:rPr/>
        <w:t>Billy Jane’s Recovery Residence</w:t>
      </w:r>
    </w:p>
    <w:p w:rsidR="00A25EF2" w:rsidP="001F2A8C" w:rsidRDefault="00A25EF2" w14:paraId="1A7D2636" w14:textId="0E639370">
      <w:pPr>
        <w:pStyle w:val="Heading3"/>
      </w:pPr>
      <w:r>
        <w:t>Domestic Violence Shelters</w:t>
      </w:r>
    </w:p>
    <w:p w:rsidRPr="0056131A" w:rsidR="0056131A" w:rsidP="0056131A" w:rsidRDefault="0056131A" w14:paraId="1D1BDC0C" w14:textId="534603E0">
      <w:pPr>
        <w:pStyle w:val="ListParagraph"/>
        <w:numPr>
          <w:ilvl w:val="0"/>
          <w:numId w:val="20"/>
        </w:numPr>
      </w:pPr>
      <w:r>
        <w:t>Women’s Resource Center of Northern Michigan</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0C76B2" w:rsidP="00125494" w:rsidRDefault="00210C11" w14:paraId="42D8868F" w14:textId="24B2D33D">
      <w:pPr>
        <w:pStyle w:val="Heading3"/>
      </w:pPr>
      <w:r w:rsidR="00210C11">
        <w:rPr/>
        <w:t>Seniors’ Group/Services</w:t>
      </w:r>
    </w:p>
    <w:p w:rsidR="00C87569" w:rsidP="00C87569" w:rsidRDefault="00C87569" w14:paraId="4DD0E4DA" w14:textId="0C95A0EB">
      <w:pPr>
        <w:pStyle w:val="ListParagraph"/>
        <w:numPr>
          <w:ilvl w:val="0"/>
          <w:numId w:val="8"/>
        </w:numPr>
      </w:pPr>
      <w:r>
        <w:t>Otsego County Commission on Aging</w:t>
      </w:r>
    </w:p>
    <w:p w:rsidRPr="00C87569" w:rsidR="00C87569" w:rsidP="00C87569" w:rsidRDefault="00C87569" w14:paraId="634B0513" w14:textId="50D09A5A">
      <w:pPr>
        <w:pStyle w:val="ListParagraph"/>
        <w:numPr>
          <w:ilvl w:val="0"/>
          <w:numId w:val="8"/>
        </w:numPr>
        <w:rPr/>
      </w:pPr>
      <w:r w:rsidR="00C87569">
        <w:rPr/>
        <w:t>Retired Senior Volunteer Program</w:t>
      </w:r>
    </w:p>
    <w:p w:rsidR="33215B3E" w:rsidP="5D404DCE" w:rsidRDefault="33215B3E" w14:paraId="4519060A" w14:textId="5A2DB4C1">
      <w:pPr>
        <w:pStyle w:val="ListParagraph"/>
        <w:numPr>
          <w:ilvl w:val="0"/>
          <w:numId w:val="8"/>
        </w:numPr>
        <w:rPr>
          <w:color w:val="auto"/>
        </w:rPr>
      </w:pPr>
      <w:r w:rsidRPr="5D404DCE" w:rsidR="6A133238">
        <w:rPr>
          <w:rFonts w:ascii="Calibri" w:hAnsi="Calibri" w:eastAsia="Calibri" w:cs="Calibri"/>
          <w:b w:val="0"/>
          <w:bCs w:val="0"/>
          <w:i w:val="0"/>
          <w:iCs w:val="0"/>
          <w:caps w:val="0"/>
          <w:smallCaps w:val="0"/>
          <w:noProof w:val="0"/>
          <w:color w:val="auto"/>
          <w:sz w:val="23"/>
          <w:szCs w:val="23"/>
          <w:lang w:val="en-US"/>
        </w:rPr>
        <w:t>Otsego Haus Adult Day Services (OCCOA)</w:t>
      </w:r>
      <w:r w:rsidRPr="5D404DCE" w:rsidR="596896C1">
        <w:rPr>
          <w:color w:val="auto"/>
        </w:rPr>
        <w:t xml:space="preserve"> </w:t>
      </w:r>
    </w:p>
    <w:p w:rsidR="33215B3E" w:rsidP="33215B3E" w:rsidRDefault="33215B3E" w14:paraId="3C2E7D53" w14:textId="1133CE7F">
      <w:pPr>
        <w:pStyle w:val="ListParagraph"/>
        <w:numPr>
          <w:ilvl w:val="0"/>
          <w:numId w:val="8"/>
        </w:numPr>
        <w:rPr/>
      </w:pPr>
      <w:r w:rsidR="596896C1">
        <w:rPr/>
        <w:t xml:space="preserve">Aspen Ridge Retirement Village  </w:t>
      </w:r>
    </w:p>
    <w:p w:rsidR="33215B3E" w:rsidP="33215B3E" w:rsidRDefault="33215B3E" w14:paraId="583B7C0E" w14:textId="359D2EC9">
      <w:pPr>
        <w:pStyle w:val="ListParagraph"/>
        <w:numPr>
          <w:ilvl w:val="0"/>
          <w:numId w:val="8"/>
        </w:numPr>
        <w:rPr/>
      </w:pPr>
      <w:r w:rsidR="596896C1">
        <w:rPr/>
        <w:t xml:space="preserve"> McReynolds Hall </w:t>
      </w:r>
    </w:p>
    <w:p w:rsidR="33215B3E" w:rsidP="33215B3E" w:rsidRDefault="33215B3E" w14:paraId="7F059C6A" w14:textId="129D627A">
      <w:pPr>
        <w:pStyle w:val="ListParagraph"/>
        <w:numPr>
          <w:ilvl w:val="0"/>
          <w:numId w:val="8"/>
        </w:numPr>
        <w:rPr/>
      </w:pPr>
      <w:r w:rsidR="596896C1">
        <w:rPr/>
        <w:t xml:space="preserve">Elkland Senior Center (Bingo) </w:t>
      </w:r>
    </w:p>
    <w:p w:rsidR="33215B3E" w:rsidP="33215B3E" w:rsidRDefault="33215B3E" w14:paraId="4EEC670B" w14:textId="1716CDB1">
      <w:pPr>
        <w:pStyle w:val="ListParagraph"/>
        <w:numPr>
          <w:ilvl w:val="0"/>
          <w:numId w:val="8"/>
        </w:numPr>
        <w:rPr/>
      </w:pPr>
      <w:r w:rsidR="596896C1">
        <w:rPr/>
        <w:t xml:space="preserve">Gaylord Eagles Aerie (Bingo)  </w:t>
      </w:r>
    </w:p>
    <w:p w:rsidR="33215B3E" w:rsidP="33215B3E" w:rsidRDefault="33215B3E" w14:paraId="169214D9" w14:textId="2BDBFF64">
      <w:pPr>
        <w:pStyle w:val="ListParagraph"/>
        <w:numPr>
          <w:ilvl w:val="0"/>
          <w:numId w:val="8"/>
        </w:numPr>
        <w:rPr/>
      </w:pPr>
      <w:r w:rsidR="596896C1">
        <w:rPr/>
        <w:t>Knights of Columbus Hall</w:t>
      </w:r>
    </w:p>
    <w:p w:rsidR="001E0183" w:rsidP="00125494" w:rsidRDefault="00210C11" w14:paraId="2F41F832" w14:textId="6DBE520C">
      <w:pPr>
        <w:pStyle w:val="Heading3"/>
      </w:pPr>
      <w:r>
        <w:t>Special Interest Group</w:t>
      </w:r>
    </w:p>
    <w:p w:rsidR="00C87569" w:rsidP="00C87569" w:rsidRDefault="00C87569" w14:paraId="395E9105" w14:textId="35C5FC31">
      <w:pPr>
        <w:pStyle w:val="ListParagraph"/>
        <w:numPr>
          <w:ilvl w:val="0"/>
          <w:numId w:val="9"/>
        </w:numPr>
      </w:pPr>
      <w:r>
        <w:t>Rotary Club</w:t>
      </w:r>
      <w:r w:rsidR="00300E30">
        <w:t xml:space="preserve"> of Gaylord</w:t>
      </w:r>
    </w:p>
    <w:p w:rsidR="00C87569" w:rsidP="00C87569" w:rsidRDefault="00300E30" w14:paraId="66815CD5" w14:textId="02AD51D2">
      <w:pPr>
        <w:pStyle w:val="ListParagraph"/>
        <w:numPr>
          <w:ilvl w:val="0"/>
          <w:numId w:val="9"/>
        </w:numPr>
      </w:pPr>
      <w:r>
        <w:t xml:space="preserve">Otsego </w:t>
      </w:r>
      <w:r w:rsidR="00C87569">
        <w:t>Lions Club</w:t>
      </w:r>
    </w:p>
    <w:p w:rsidR="00300E30" w:rsidP="00C87569" w:rsidRDefault="00300E30" w14:paraId="180A8D2D" w14:textId="29379897">
      <w:pPr>
        <w:pStyle w:val="ListParagraph"/>
        <w:numPr>
          <w:ilvl w:val="0"/>
          <w:numId w:val="9"/>
        </w:numPr>
      </w:pPr>
      <w:r w:rsidRPr="00300E30">
        <w:t>Fraternal Order of Eagles</w:t>
      </w:r>
    </w:p>
    <w:p w:rsidR="00300E30" w:rsidP="00C87569" w:rsidRDefault="00300E30" w14:paraId="0882AB03" w14:textId="7D352C78">
      <w:pPr>
        <w:pStyle w:val="ListParagraph"/>
        <w:numPr>
          <w:ilvl w:val="0"/>
          <w:numId w:val="9"/>
        </w:numPr>
      </w:pPr>
      <w:r w:rsidRPr="00300E30">
        <w:t>American Association of University Women</w:t>
      </w:r>
    </w:p>
    <w:p w:rsidR="00300E30" w:rsidP="00C87569" w:rsidRDefault="00300E30" w14:paraId="7BF80282" w14:textId="7BD67D38">
      <w:pPr>
        <w:pStyle w:val="ListParagraph"/>
        <w:numPr>
          <w:ilvl w:val="0"/>
          <w:numId w:val="9"/>
        </w:numPr>
      </w:pPr>
      <w:r w:rsidRPr="00300E30">
        <w:t>Pigeon River Discovery Center</w:t>
      </w:r>
    </w:p>
    <w:p w:rsidR="00300E30" w:rsidP="00C87569" w:rsidRDefault="00300E30" w14:paraId="6E8ED81C" w14:textId="42A3CBBF">
      <w:pPr>
        <w:pStyle w:val="ListParagraph"/>
        <w:numPr>
          <w:ilvl w:val="0"/>
          <w:numId w:val="9"/>
        </w:numPr>
      </w:pPr>
      <w:r>
        <w:t>Kiwanis Club of Gaylord</w:t>
      </w:r>
    </w:p>
    <w:p w:rsidR="00300E30" w:rsidP="00C87569" w:rsidRDefault="00300E30" w14:paraId="20CC27E5" w14:textId="6D8C6F57">
      <w:pPr>
        <w:pStyle w:val="ListParagraph"/>
        <w:numPr>
          <w:ilvl w:val="0"/>
          <w:numId w:val="9"/>
        </w:numPr>
      </w:pPr>
      <w:r w:rsidRPr="00300E30">
        <w:t>Otsego County Veterans Affairs</w:t>
      </w:r>
    </w:p>
    <w:p w:rsidRPr="00C87569" w:rsidR="008A6683" w:rsidP="00C87569" w:rsidRDefault="008A6683" w14:paraId="3F985E3B" w14:textId="510EAAEC">
      <w:pPr>
        <w:pStyle w:val="ListParagraph"/>
        <w:numPr>
          <w:ilvl w:val="0"/>
          <w:numId w:val="9"/>
        </w:numPr>
        <w:rPr/>
      </w:pPr>
      <w:r w:rsidR="008A6683">
        <w:rPr/>
        <w:t>Veterans of Foreign Wars</w:t>
      </w:r>
    </w:p>
    <w:p w:rsidR="2F8E72B7" w:rsidP="7760107B" w:rsidRDefault="2F8E72B7" w14:paraId="40E552FC" w14:textId="026FBD3B">
      <w:pPr>
        <w:pStyle w:val="ListParagraph"/>
        <w:numPr>
          <w:ilvl w:val="0"/>
          <w:numId w:val="9"/>
        </w:numPr>
        <w:rPr/>
      </w:pPr>
      <w:r w:rsidR="2F8E72B7">
        <w:rPr/>
        <w:t xml:space="preserve">Otsego Community Foundation </w:t>
      </w:r>
    </w:p>
    <w:p w:rsidR="2F8E72B7" w:rsidP="7760107B" w:rsidRDefault="2F8E72B7" w14:paraId="4118C59B" w14:textId="0EB2CC79">
      <w:pPr>
        <w:pStyle w:val="ListParagraph"/>
        <w:numPr>
          <w:ilvl w:val="0"/>
          <w:numId w:val="9"/>
        </w:numPr>
        <w:rPr/>
      </w:pPr>
      <w:r w:rsidR="2F8E72B7">
        <w:rPr/>
        <w:t xml:space="preserve">Alpenfrost </w:t>
      </w:r>
    </w:p>
    <w:p w:rsidR="2F8E72B7" w:rsidP="7760107B" w:rsidRDefault="2F8E72B7" w14:paraId="68B52EC8" w14:textId="748F3432">
      <w:pPr>
        <w:pStyle w:val="ListParagraph"/>
        <w:numPr>
          <w:ilvl w:val="0"/>
          <w:numId w:val="9"/>
        </w:numPr>
        <w:rPr/>
      </w:pPr>
      <w:r w:rsidR="2F8E72B7">
        <w:rPr/>
        <w:t xml:space="preserve">New Life Pregnancy Resource Center  </w:t>
      </w:r>
    </w:p>
    <w:p w:rsidR="2F8E72B7" w:rsidP="7760107B" w:rsidRDefault="2F8E72B7" w14:paraId="575C2421" w14:textId="4620E7EC">
      <w:pPr>
        <w:pStyle w:val="ListParagraph"/>
        <w:numPr>
          <w:ilvl w:val="0"/>
          <w:numId w:val="9"/>
        </w:numPr>
        <w:rPr/>
      </w:pPr>
      <w:r w:rsidR="2F8E72B7">
        <w:rPr/>
        <w:t xml:space="preserve">Zonta Club of Gaylord Area </w:t>
      </w:r>
    </w:p>
    <w:p w:rsidR="2F8E72B7" w:rsidP="7760107B" w:rsidRDefault="2F8E72B7" w14:paraId="656C1D61" w14:textId="14F9FFEE">
      <w:pPr>
        <w:pStyle w:val="ListParagraph"/>
        <w:numPr>
          <w:ilvl w:val="0"/>
          <w:numId w:val="9"/>
        </w:numPr>
        <w:rPr/>
      </w:pPr>
      <w:r w:rsidR="2F8E72B7">
        <w:rPr/>
        <w:t xml:space="preserve">Otsego County Historical Museum  </w:t>
      </w:r>
    </w:p>
    <w:p w:rsidR="00314823" w:rsidP="00A64A66" w:rsidRDefault="00314823" w14:paraId="427DE19A" w14:textId="400F7DCB">
      <w:pPr>
        <w:pStyle w:val="Heading3"/>
      </w:pPr>
      <w:r>
        <w:t xml:space="preserve">Advocacy Groups/Coalitions </w:t>
      </w:r>
    </w:p>
    <w:p w:rsidR="0056131A" w:rsidP="00C615DF" w:rsidRDefault="00C615DF" w14:paraId="2D59B149" w14:textId="56612CAB">
      <w:pPr>
        <w:pStyle w:val="ListParagraph"/>
        <w:numPr>
          <w:ilvl w:val="0"/>
          <w:numId w:val="21"/>
        </w:numPr>
      </w:pPr>
      <w:r w:rsidRPr="00C615DF">
        <w:t>Northern Michigan Opioid Response Consortium</w:t>
      </w:r>
    </w:p>
    <w:p w:rsidR="00C615DF" w:rsidP="00C615DF" w:rsidRDefault="00C615DF" w14:paraId="68FB83BF" w14:textId="5245757A">
      <w:pPr>
        <w:pStyle w:val="ListParagraph"/>
        <w:numPr>
          <w:ilvl w:val="0"/>
          <w:numId w:val="21"/>
        </w:numPr>
      </w:pPr>
      <w:r>
        <w:t>Otsego County Child Welfare Alliance</w:t>
      </w:r>
    </w:p>
    <w:p w:rsidR="00C615DF" w:rsidP="00C615DF" w:rsidRDefault="00C615DF" w14:paraId="4DB89E23" w14:textId="39178538">
      <w:pPr>
        <w:pStyle w:val="ListParagraph"/>
        <w:numPr>
          <w:ilvl w:val="0"/>
          <w:numId w:val="21"/>
        </w:numPr>
      </w:pPr>
      <w:r w:rsidRPr="00C615DF">
        <w:t>Otsego Lake Association</w:t>
      </w:r>
    </w:p>
    <w:p w:rsidR="00C615DF" w:rsidP="00C615DF" w:rsidRDefault="00C615DF" w14:paraId="565E8943" w14:textId="604E7F00">
      <w:pPr>
        <w:pStyle w:val="ListParagraph"/>
        <w:numPr>
          <w:ilvl w:val="0"/>
          <w:numId w:val="21"/>
        </w:numPr>
      </w:pPr>
      <w:r>
        <w:lastRenderedPageBreak/>
        <w:t>RISE Otsego Substance Free Coalition</w:t>
      </w:r>
    </w:p>
    <w:p w:rsidRPr="0056131A" w:rsidR="00C16B8A" w:rsidP="00C615DF" w:rsidRDefault="00C16B8A" w14:paraId="3E6B1F4E" w14:textId="0BEEA5CB">
      <w:pPr>
        <w:pStyle w:val="ListParagraph"/>
        <w:numPr>
          <w:ilvl w:val="0"/>
          <w:numId w:val="21"/>
        </w:numPr>
      </w:pPr>
      <w:r w:rsidRPr="00C16B8A">
        <w:t>Otsego Wildlife Legacy Society</w:t>
      </w:r>
    </w:p>
    <w:p w:rsidR="00314823" w:rsidP="00A64A66" w:rsidRDefault="00314823" w14:paraId="1DF5C880" w14:textId="0CF0595F">
      <w:pPr>
        <w:pStyle w:val="Heading3"/>
      </w:pPr>
      <w:r>
        <w:t>Cultural Organizations</w:t>
      </w:r>
    </w:p>
    <w:p w:rsidRPr="00C16B8A" w:rsidR="00C16B8A" w:rsidP="00C16B8A" w:rsidRDefault="00C16B8A" w14:paraId="2BD0F880" w14:textId="35EB77E1">
      <w:pPr>
        <w:pStyle w:val="ListParagraph"/>
        <w:numPr>
          <w:ilvl w:val="0"/>
          <w:numId w:val="26"/>
        </w:numPr>
        <w:rPr/>
      </w:pPr>
      <w:r w:rsidR="00C16B8A">
        <w:rPr/>
        <w:t>Gaylord Area Council for the Arts</w:t>
      </w:r>
    </w:p>
    <w:p w:rsidR="4882DC67" w:rsidP="5D404DCE" w:rsidRDefault="4882DC67" w14:paraId="465113FD" w14:textId="440A8789">
      <w:pPr>
        <w:pStyle w:val="ListParagraph"/>
        <w:numPr>
          <w:ilvl w:val="0"/>
          <w:numId w:val="26"/>
        </w:numPr>
        <w:rPr/>
      </w:pPr>
      <w:r w:rsidR="4882DC67">
        <w:rPr/>
        <w:t>The Creative Pursuit</w:t>
      </w:r>
    </w:p>
    <w:p w:rsidR="00314823" w:rsidP="00A64A66" w:rsidRDefault="00314823" w14:paraId="644476EF" w14:textId="73EC2EFF">
      <w:pPr>
        <w:pStyle w:val="Heading3"/>
      </w:pPr>
      <w:r>
        <w:t>Hunting/Sportsman Leagues</w:t>
      </w:r>
    </w:p>
    <w:p w:rsidRPr="00C16B8A" w:rsidR="00C16B8A" w:rsidP="00C16B8A" w:rsidRDefault="00C16B8A" w14:paraId="46D3DB88" w14:textId="6C7F0778">
      <w:pPr>
        <w:pStyle w:val="ListParagraph"/>
        <w:numPr>
          <w:ilvl w:val="0"/>
          <w:numId w:val="26"/>
        </w:numPr>
        <w:rPr/>
      </w:pPr>
      <w:r w:rsidR="00C16B8A">
        <w:rPr/>
        <w:t>Northland Sportsmen's Club</w:t>
      </w:r>
    </w:p>
    <w:p w:rsidR="00314823" w:rsidP="00A64A66" w:rsidRDefault="00314823" w14:paraId="1CADE642" w14:textId="4D6CA33C">
      <w:pPr>
        <w:pStyle w:val="Heading3"/>
      </w:pPr>
      <w:r>
        <w:t>Amateur Sports Leagues</w:t>
      </w:r>
    </w:p>
    <w:p w:rsidR="00047329" w:rsidP="00047329" w:rsidRDefault="00D4413D" w14:paraId="5BBF233D" w14:textId="0894AAF7">
      <w:pPr>
        <w:pStyle w:val="ListParagraph"/>
        <w:numPr>
          <w:ilvl w:val="0"/>
          <w:numId w:val="26"/>
        </w:numPr>
        <w:rPr/>
      </w:pPr>
      <w:r w:rsidR="00D4413D">
        <w:rPr/>
        <w:t xml:space="preserve">Otsego County </w:t>
      </w:r>
      <w:r w:rsidR="00047329">
        <w:rPr/>
        <w:t>Parks &amp; Recreation</w:t>
      </w:r>
    </w:p>
    <w:p w:rsidR="7920CFD8" w:rsidP="7920CFD8" w:rsidRDefault="7920CFD8" w14:paraId="41A8F6FF" w14:textId="5584AB03">
      <w:pPr>
        <w:pStyle w:val="ListParagraph"/>
        <w:numPr>
          <w:ilvl w:val="0"/>
          <w:numId w:val="26"/>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sz w:val="22"/>
          <w:szCs w:val="22"/>
        </w:rPr>
      </w:pPr>
      <w:r w:rsidR="7920CFD8">
        <w:rPr/>
        <w:t>Gaylor Soccer League</w:t>
      </w:r>
    </w:p>
    <w:p w:rsidR="00D4413D" w:rsidP="00047329" w:rsidRDefault="00D4413D" w14:paraId="5D7C73D8" w14:textId="34EA7FFC">
      <w:pPr>
        <w:pStyle w:val="ListParagraph"/>
        <w:numPr>
          <w:ilvl w:val="0"/>
          <w:numId w:val="26"/>
        </w:numPr>
        <w:rPr/>
      </w:pPr>
      <w:r w:rsidR="00D4413D">
        <w:rPr/>
        <w:t>Otsego County Hockey Association</w:t>
      </w:r>
    </w:p>
    <w:p w:rsidRPr="00047329" w:rsidR="00D4413D" w:rsidP="00047329" w:rsidRDefault="00D4413D" w14:paraId="233CA9D6" w14:textId="1EB36BCF">
      <w:pPr>
        <w:pStyle w:val="ListParagraph"/>
        <w:numPr>
          <w:ilvl w:val="0"/>
          <w:numId w:val="26"/>
        </w:numPr>
        <w:rPr/>
      </w:pPr>
      <w:r w:rsidR="00D4413D">
        <w:rPr/>
        <w:t>Otsego County Sportsplex</w:t>
      </w:r>
    </w:p>
    <w:p w:rsidR="0D02D5D2" w:rsidP="5D404DCE" w:rsidRDefault="0D02D5D2" w14:paraId="645A8057" w14:textId="10EE02C1">
      <w:pPr>
        <w:pStyle w:val="ListParagraph"/>
        <w:numPr>
          <w:ilvl w:val="0"/>
          <w:numId w:val="26"/>
        </w:numPr>
        <w:rPr/>
      </w:pPr>
      <w:r w:rsidR="0D02D5D2">
        <w:rPr/>
        <w:t>Ostego</w:t>
      </w:r>
      <w:r w:rsidR="0D02D5D2">
        <w:rPr/>
        <w:t xml:space="preserve"> County Adult Basketball League</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F434E36">
      <w:pPr>
        <w:pStyle w:val="Heading3"/>
      </w:pPr>
      <w:r w:rsidR="00A64A66">
        <w:rPr/>
        <w:t xml:space="preserve">Colleges or Universities </w:t>
      </w:r>
    </w:p>
    <w:p w:rsidR="008A6683" w:rsidP="008A6683" w:rsidRDefault="008A6683" w14:paraId="29F2AA81" w14:textId="26FF3C4A">
      <w:pPr>
        <w:pStyle w:val="ListParagraph"/>
        <w:numPr>
          <w:ilvl w:val="0"/>
          <w:numId w:val="10"/>
        </w:numPr>
      </w:pPr>
      <w:r>
        <w:t>North Central Michigan College Gaylord Center</w:t>
      </w:r>
    </w:p>
    <w:p w:rsidRPr="008A6683" w:rsidR="0035718E" w:rsidP="008A6683" w:rsidRDefault="0035718E" w14:paraId="28B8A6B2" w14:textId="05AB8050">
      <w:pPr>
        <w:pStyle w:val="ListParagraph"/>
        <w:numPr>
          <w:ilvl w:val="0"/>
          <w:numId w:val="10"/>
        </w:numPr>
        <w:rPr/>
      </w:pPr>
      <w:r w:rsidR="0035718E">
        <w:rPr/>
        <w:t>University Center Gaylord</w:t>
      </w:r>
    </w:p>
    <w:p w:rsidR="00A64A66" w:rsidP="00A64A66" w:rsidRDefault="00A64A66" w14:paraId="0EE6FDBA" w14:textId="131F8783">
      <w:pPr>
        <w:pStyle w:val="Heading3"/>
      </w:pPr>
      <w:r>
        <w:t>Community College</w:t>
      </w:r>
    </w:p>
    <w:p w:rsidR="0035718E" w:rsidP="0035718E" w:rsidRDefault="0035718E" w14:paraId="3B9E561A" w14:textId="3FB7A011">
      <w:pPr>
        <w:pStyle w:val="ListParagraph"/>
        <w:numPr>
          <w:ilvl w:val="0"/>
          <w:numId w:val="11"/>
        </w:numPr>
        <w:rPr/>
      </w:pPr>
      <w:r w:rsidR="0035718E">
        <w:rPr/>
        <w:t>Kirtland Community College Gaylord</w:t>
      </w:r>
    </w:p>
    <w:p w:rsidR="00A64A66" w:rsidP="00A64A66" w:rsidRDefault="00A64A66" w14:paraId="448475D3" w14:textId="5B17C1E7">
      <w:pPr>
        <w:pStyle w:val="Heading3"/>
      </w:pPr>
      <w:r>
        <w:t>Before-/After-School Program</w:t>
      </w:r>
    </w:p>
    <w:p w:rsidR="0035718E" w:rsidP="0035718E" w:rsidRDefault="0035718E" w14:paraId="3976A2C6" w14:textId="60A86DD7">
      <w:pPr>
        <w:pStyle w:val="ListParagraph"/>
        <w:numPr>
          <w:ilvl w:val="0"/>
          <w:numId w:val="11"/>
        </w:numPr>
        <w:rPr/>
      </w:pPr>
      <w:r w:rsidR="0035718E">
        <w:rPr/>
        <w:t>Gaylord Community Schools</w:t>
      </w:r>
      <w:r w:rsidR="001B1302">
        <w:rPr/>
        <w:t xml:space="preserve"> Latchkey</w:t>
      </w:r>
    </w:p>
    <w:p w:rsidRPr="0035718E" w:rsidR="001B1302" w:rsidP="0035718E" w:rsidRDefault="001B1302" w14:paraId="388AAD7E" w14:textId="29AC9074">
      <w:pPr>
        <w:pStyle w:val="ListParagraph"/>
        <w:numPr>
          <w:ilvl w:val="0"/>
          <w:numId w:val="11"/>
        </w:numPr>
        <w:rPr/>
      </w:pPr>
      <w:r w:rsidR="001B1302">
        <w:rPr/>
        <w:t>Johannesburg Cardinal Club</w:t>
      </w:r>
    </w:p>
    <w:p w:rsidR="00A64A66" w:rsidP="00A64A66" w:rsidRDefault="00A64A66" w14:paraId="6FF0F25D" w14:textId="1903A53A">
      <w:pPr>
        <w:pStyle w:val="Heading3"/>
      </w:pPr>
      <w:r w:rsidR="00A64A66">
        <w:rPr/>
        <w:t>Vocational/Technical Education Programs</w:t>
      </w:r>
    </w:p>
    <w:p w:rsidR="7920CFD8" w:rsidP="7920CFD8" w:rsidRDefault="7920CFD8" w14:paraId="6C156906" w14:textId="455290C8">
      <w:pPr>
        <w:pStyle w:val="ListParagraph"/>
        <w:numPr>
          <w:ilvl w:val="0"/>
          <w:numId w:val="11"/>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sz w:val="22"/>
          <w:szCs w:val="22"/>
        </w:rPr>
      </w:pPr>
      <w:r w:rsidR="7920CFD8">
        <w:rPr/>
        <w:t>University Center Gaylord</w:t>
      </w:r>
    </w:p>
    <w:p w:rsidRPr="00035507" w:rsidR="00DE404D" w:rsidP="00035507" w:rsidRDefault="00DE404D" w14:paraId="0D56B64A" w14:textId="321BF3ED">
      <w:pPr>
        <w:pStyle w:val="Heading2"/>
        <w:rPr>
          <w:b/>
          <w:bCs/>
          <w:u w:val="single"/>
        </w:rPr>
      </w:pPr>
      <w:r w:rsidRPr="00035507">
        <w:rPr>
          <w:b/>
          <w:bCs/>
          <w:u w:val="single"/>
        </w:rPr>
        <w:t>Health Institutions</w:t>
      </w:r>
    </w:p>
    <w:p w:rsidR="00125494" w:rsidP="00125494" w:rsidRDefault="00DE404D" w14:paraId="2CC59373" w14:textId="7C013376">
      <w:pPr>
        <w:pStyle w:val="Heading3"/>
      </w:pPr>
      <w:r>
        <w:t xml:space="preserve">Hospital </w:t>
      </w:r>
    </w:p>
    <w:p w:rsidRPr="001B1302" w:rsidR="001B1302" w:rsidP="001B1302" w:rsidRDefault="001B1302" w14:paraId="55203193" w14:textId="297B2436">
      <w:pPr>
        <w:pStyle w:val="ListParagraph"/>
        <w:numPr>
          <w:ilvl w:val="0"/>
          <w:numId w:val="12"/>
        </w:numPr>
      </w:pPr>
      <w:r>
        <w:t>Otsego Memorial Hospital</w:t>
      </w:r>
    </w:p>
    <w:p w:rsidR="00D6337F" w:rsidP="00125494" w:rsidRDefault="00DE404D" w14:paraId="7CF8DC40" w14:textId="081DE961">
      <w:pPr>
        <w:pStyle w:val="Heading3"/>
      </w:pPr>
      <w:r>
        <w:t>Healthcare Clinic</w:t>
      </w:r>
    </w:p>
    <w:p w:rsidR="00290943" w:rsidP="00290943" w:rsidRDefault="00290943" w14:paraId="7E8EF0EC" w14:textId="6DD5A836">
      <w:pPr>
        <w:pStyle w:val="ListParagraph"/>
        <w:numPr>
          <w:ilvl w:val="0"/>
          <w:numId w:val="12"/>
        </w:numPr>
      </w:pPr>
      <w:r>
        <w:t>Otsego Memorial Hospital Walk-In Clinic</w:t>
      </w:r>
    </w:p>
    <w:p w:rsidR="00290943" w:rsidP="00290943" w:rsidRDefault="00290943" w14:paraId="38A31285" w14:textId="06FC3795">
      <w:pPr>
        <w:pStyle w:val="ListParagraph"/>
        <w:numPr>
          <w:ilvl w:val="0"/>
          <w:numId w:val="12"/>
        </w:numPr>
      </w:pPr>
      <w:r>
        <w:t>Gaylord Blue Devil Wellness Center</w:t>
      </w:r>
    </w:p>
    <w:p w:rsidR="00C83A62" w:rsidP="00290943" w:rsidRDefault="00C83A62" w14:paraId="14ED0082" w14:textId="16DDD53F">
      <w:pPr>
        <w:pStyle w:val="ListParagraph"/>
        <w:numPr>
          <w:ilvl w:val="0"/>
          <w:numId w:val="12"/>
        </w:numPr>
      </w:pPr>
      <w:r>
        <w:t>McLaren Northern Michigan Gaylord Family Medicine</w:t>
      </w:r>
    </w:p>
    <w:p w:rsidR="00C83A62" w:rsidP="00290943" w:rsidRDefault="00C83A62" w14:paraId="574A915A" w14:textId="6B9A859D">
      <w:pPr>
        <w:pStyle w:val="ListParagraph"/>
        <w:numPr>
          <w:ilvl w:val="0"/>
          <w:numId w:val="12"/>
        </w:numPr>
      </w:pPr>
      <w:r>
        <w:t>New Life Ultrasound Clinic</w:t>
      </w:r>
    </w:p>
    <w:p w:rsidR="00C83A62" w:rsidP="00290943" w:rsidRDefault="00C83A62" w14:paraId="2204C97B" w14:textId="1ABEDF52">
      <w:pPr>
        <w:pStyle w:val="ListParagraph"/>
        <w:numPr>
          <w:ilvl w:val="0"/>
          <w:numId w:val="12"/>
        </w:numPr>
      </w:pPr>
      <w:r>
        <w:t>Thunder Bay Community Health Services</w:t>
      </w:r>
    </w:p>
    <w:p w:rsidRPr="00290943" w:rsidR="00C83A62" w:rsidP="00290943" w:rsidRDefault="00C83A62" w14:paraId="278A1146" w14:textId="36C0A0BA">
      <w:pPr>
        <w:pStyle w:val="ListParagraph"/>
        <w:numPr>
          <w:ilvl w:val="0"/>
          <w:numId w:val="12"/>
        </w:numPr>
        <w:rPr/>
      </w:pPr>
      <w:r w:rsidR="00C83A62">
        <w:rPr/>
        <w:t>Gaylord VA Clinic</w:t>
      </w:r>
    </w:p>
    <w:p w:rsidR="0B0C3A2A" w:rsidP="5D404DCE" w:rsidRDefault="0B0C3A2A" w14:paraId="601EDBFB" w14:textId="7F993D6C">
      <w:pPr>
        <w:pStyle w:val="ListParagraph"/>
        <w:numPr>
          <w:ilvl w:val="0"/>
          <w:numId w:val="12"/>
        </w:numPr>
        <w:rPr/>
      </w:pPr>
      <w:r w:rsidR="0B0C3A2A">
        <w:rPr/>
        <w:t xml:space="preserve">Munson Healthcare Elmira Specialty Clinics </w:t>
      </w:r>
    </w:p>
    <w:p w:rsidR="0B0C3A2A" w:rsidP="5D404DCE" w:rsidRDefault="0B0C3A2A" w14:paraId="482A5A79" w14:textId="194EFD5E">
      <w:pPr>
        <w:pStyle w:val="ListParagraph"/>
        <w:numPr>
          <w:ilvl w:val="0"/>
          <w:numId w:val="12"/>
        </w:numPr>
        <w:rPr/>
      </w:pPr>
      <w:r w:rsidR="0B0C3A2A">
        <w:rPr/>
        <w:t xml:space="preserve">OMH Medical Group – Lewiston  </w:t>
      </w:r>
    </w:p>
    <w:p w:rsidR="0B0C3A2A" w:rsidP="5D404DCE" w:rsidRDefault="0B0C3A2A" w14:paraId="6A1B251F" w14:textId="49B0FDF4">
      <w:pPr>
        <w:pStyle w:val="ListParagraph"/>
        <w:numPr>
          <w:ilvl w:val="0"/>
          <w:numId w:val="12"/>
        </w:numPr>
        <w:rPr/>
      </w:pPr>
      <w:r w:rsidR="0B0C3A2A">
        <w:rPr/>
        <w:t xml:space="preserve">OMH Medical Group – Internal Medicine </w:t>
      </w:r>
    </w:p>
    <w:p w:rsidR="0B0C3A2A" w:rsidP="5D404DCE" w:rsidRDefault="0B0C3A2A" w14:paraId="592BF1EA" w14:textId="27B1B8D0">
      <w:pPr>
        <w:pStyle w:val="ListParagraph"/>
        <w:numPr>
          <w:ilvl w:val="0"/>
          <w:numId w:val="12"/>
        </w:numPr>
        <w:rPr/>
      </w:pPr>
      <w:r w:rsidR="0B0C3A2A">
        <w:rPr/>
        <w:t>OMH Medical Group - Pediatrics</w:t>
      </w:r>
    </w:p>
    <w:p w:rsidR="00955EE5" w:rsidP="00125494" w:rsidRDefault="00DE404D" w14:paraId="615F985D" w14:textId="3609BDEA">
      <w:pPr>
        <w:pStyle w:val="Heading3"/>
      </w:pPr>
      <w:r>
        <w:t>Health Department</w:t>
      </w:r>
    </w:p>
    <w:p w:rsidR="00795907" w:rsidP="00795907" w:rsidRDefault="00795907" w14:paraId="2EC79246" w14:textId="59935FB9">
      <w:pPr>
        <w:pStyle w:val="ListParagraph"/>
        <w:numPr>
          <w:ilvl w:val="0"/>
          <w:numId w:val="13"/>
        </w:numPr>
      </w:pPr>
      <w:r>
        <w:t>Health Department of Northwest Michigan</w:t>
      </w:r>
    </w:p>
    <w:p w:rsidR="00795907" w:rsidP="00795907" w:rsidRDefault="00795907" w14:paraId="05CC1CDE" w14:textId="377FB8CD">
      <w:pPr>
        <w:pStyle w:val="ListParagraph"/>
        <w:numPr>
          <w:ilvl w:val="0"/>
          <w:numId w:val="13"/>
        </w:numPr>
      </w:pPr>
      <w:r>
        <w:lastRenderedPageBreak/>
        <w:t>Otsego County Health Department</w:t>
      </w:r>
    </w:p>
    <w:p w:rsidR="00DE404D" w:rsidP="00035507" w:rsidRDefault="00DE404D" w14:paraId="5DB3FA50" w14:textId="5A09F3D4">
      <w:pPr>
        <w:pStyle w:val="Heading3"/>
      </w:pPr>
      <w:r>
        <w:t>Behavioral Health Services</w:t>
      </w:r>
    </w:p>
    <w:p w:rsidR="00D4413D" w:rsidP="00D4413D" w:rsidRDefault="00D4413D" w14:paraId="4ADBE4A8" w14:textId="4188DB47">
      <w:pPr>
        <w:pStyle w:val="ListParagraph"/>
        <w:numPr>
          <w:ilvl w:val="0"/>
          <w:numId w:val="31"/>
        </w:numPr>
        <w:rPr/>
      </w:pPr>
      <w:r w:rsidR="00D4413D">
        <w:rPr/>
        <w:t>North Country Community Mental Health</w:t>
      </w:r>
    </w:p>
    <w:p w:rsidR="00D4413D" w:rsidP="00D4413D" w:rsidRDefault="00D4413D" w14:paraId="1EFF5973" w14:textId="02D8C3B1">
      <w:pPr>
        <w:pStyle w:val="ListParagraph"/>
        <w:numPr>
          <w:ilvl w:val="0"/>
          <w:numId w:val="31"/>
        </w:numPr>
      </w:pPr>
      <w:r w:rsidRPr="00D4413D">
        <w:t>Northern Michigan Regional Entity</w:t>
      </w:r>
    </w:p>
    <w:p w:rsidRPr="00D4413D" w:rsidR="00071475" w:rsidP="00D4413D" w:rsidRDefault="00071475" w14:paraId="50D81D83" w14:textId="4D03F950">
      <w:pPr>
        <w:pStyle w:val="ListParagraph"/>
        <w:numPr>
          <w:ilvl w:val="0"/>
          <w:numId w:val="31"/>
        </w:numPr>
      </w:pPr>
      <w:r w:rsidRPr="00071475">
        <w:t>Healing Minds Behavioral Services</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2E99E58D">
      <w:pPr>
        <w:pStyle w:val="Heading3"/>
      </w:pPr>
      <w:r>
        <w:t>Library</w:t>
      </w:r>
    </w:p>
    <w:p w:rsidRPr="00260839" w:rsidR="00260839" w:rsidP="00260839" w:rsidRDefault="00260839" w14:paraId="61081F66" w14:textId="384B7E36">
      <w:pPr>
        <w:pStyle w:val="ListParagraph"/>
        <w:numPr>
          <w:ilvl w:val="0"/>
          <w:numId w:val="14"/>
        </w:numPr>
        <w:rPr/>
      </w:pPr>
      <w:r w:rsidR="00260839">
        <w:rPr/>
        <w:t>Otsego County Library</w:t>
      </w:r>
    </w:p>
    <w:p w:rsidR="0AA03E9D" w:rsidP="5D404DCE" w:rsidRDefault="0AA03E9D" w14:paraId="003E90EA" w14:textId="3D1E3DCF">
      <w:pPr>
        <w:pStyle w:val="ListParagraph"/>
        <w:numPr>
          <w:ilvl w:val="0"/>
          <w:numId w:val="14"/>
        </w:numPr>
        <w:rPr/>
      </w:pPr>
      <w:r w:rsidR="0AA03E9D">
        <w:rPr/>
        <w:t>Vanderbilt Branch Library</w:t>
      </w:r>
    </w:p>
    <w:p w:rsidR="0AA03E9D" w:rsidP="5D404DCE" w:rsidRDefault="0AA03E9D" w14:paraId="0A12A2B3" w14:textId="3E48198B">
      <w:pPr>
        <w:pStyle w:val="ListParagraph"/>
        <w:numPr>
          <w:ilvl w:val="0"/>
          <w:numId w:val="14"/>
        </w:numPr>
        <w:rPr/>
      </w:pPr>
      <w:r w:rsidR="0AA03E9D">
        <w:rPr/>
        <w:t>Johannesburg Branch Library</w:t>
      </w:r>
    </w:p>
    <w:p w:rsidR="00700238" w:rsidP="00FC449D" w:rsidRDefault="00700238" w14:paraId="720BF4D1" w14:textId="4335AACB">
      <w:pPr>
        <w:pStyle w:val="Heading3"/>
      </w:pPr>
      <w:r>
        <w:t>Police Department</w:t>
      </w:r>
    </w:p>
    <w:p w:rsidR="00260839" w:rsidP="00260839" w:rsidRDefault="00260839" w14:paraId="7CE60B07" w14:textId="0E3E2982">
      <w:pPr>
        <w:pStyle w:val="ListParagraph"/>
        <w:numPr>
          <w:ilvl w:val="0"/>
          <w:numId w:val="14"/>
        </w:numPr>
      </w:pPr>
      <w:r>
        <w:t>Gaylord Police Department</w:t>
      </w:r>
    </w:p>
    <w:p w:rsidR="00260839" w:rsidP="00260839" w:rsidRDefault="00260839" w14:paraId="01CB1907" w14:textId="0E8A985E">
      <w:pPr>
        <w:pStyle w:val="ListParagraph"/>
        <w:numPr>
          <w:ilvl w:val="0"/>
          <w:numId w:val="14"/>
        </w:numPr>
      </w:pPr>
      <w:r>
        <w:t>Otsego County Sheriff</w:t>
      </w:r>
    </w:p>
    <w:p w:rsidRPr="00260839" w:rsidR="00260839" w:rsidP="00260839" w:rsidRDefault="00260839" w14:paraId="136967FE" w14:textId="73B824A3">
      <w:pPr>
        <w:pStyle w:val="ListParagraph"/>
        <w:numPr>
          <w:ilvl w:val="0"/>
          <w:numId w:val="14"/>
        </w:numPr>
      </w:pPr>
      <w:r>
        <w:t>Michigan State Police</w:t>
      </w:r>
    </w:p>
    <w:p w:rsidR="00700238" w:rsidP="00FC449D" w:rsidRDefault="00700238" w14:paraId="36218CC6" w14:textId="76040525">
      <w:pPr>
        <w:pStyle w:val="Heading3"/>
      </w:pPr>
      <w:r>
        <w:t>Fire Department</w:t>
      </w:r>
    </w:p>
    <w:p w:rsidR="00260839" w:rsidP="00260839" w:rsidRDefault="00F410FD" w14:paraId="134642B9" w14:textId="64FDC80F">
      <w:pPr>
        <w:pStyle w:val="ListParagraph"/>
        <w:numPr>
          <w:ilvl w:val="0"/>
          <w:numId w:val="15"/>
        </w:numPr>
      </w:pPr>
      <w:r>
        <w:t>Otsego Lake Township Fire Department</w:t>
      </w:r>
    </w:p>
    <w:p w:rsidR="00F410FD" w:rsidP="00260839" w:rsidRDefault="00F410FD" w14:paraId="76F0D2D2" w14:textId="4AEA261C">
      <w:pPr>
        <w:pStyle w:val="ListParagraph"/>
        <w:numPr>
          <w:ilvl w:val="0"/>
          <w:numId w:val="15"/>
        </w:numPr>
      </w:pPr>
      <w:r>
        <w:t>Gaylord Fire Hall</w:t>
      </w:r>
    </w:p>
    <w:p w:rsidR="00F410FD" w:rsidP="00260839" w:rsidRDefault="00F410FD" w14:paraId="13C4CD47" w14:textId="1D029CD9">
      <w:pPr>
        <w:pStyle w:val="ListParagraph"/>
        <w:numPr>
          <w:ilvl w:val="0"/>
          <w:numId w:val="15"/>
        </w:numPr>
      </w:pPr>
      <w:r>
        <w:t>Vanderbilt-Corwith Fire Department</w:t>
      </w:r>
    </w:p>
    <w:p w:rsidR="00F410FD" w:rsidP="00260839" w:rsidRDefault="00F410FD" w14:paraId="0847E62F" w14:textId="52FEE899">
      <w:pPr>
        <w:pStyle w:val="ListParagraph"/>
        <w:numPr>
          <w:ilvl w:val="0"/>
          <w:numId w:val="15"/>
        </w:numPr>
      </w:pPr>
      <w:r>
        <w:t>Elmira Fire Department</w:t>
      </w:r>
    </w:p>
    <w:p w:rsidRPr="00260839" w:rsidR="00260839" w:rsidP="00260839" w:rsidRDefault="00F410FD" w14:paraId="2BDE67BB" w14:textId="2B678300">
      <w:pPr>
        <w:pStyle w:val="ListParagraph"/>
        <w:numPr>
          <w:ilvl w:val="0"/>
          <w:numId w:val="15"/>
        </w:numPr>
      </w:pPr>
      <w:r>
        <w:t>Charlton Township Fire Department</w:t>
      </w:r>
    </w:p>
    <w:p w:rsidR="00700238" w:rsidP="00FC449D" w:rsidRDefault="00700238" w14:paraId="1A043F60" w14:textId="02E8826B">
      <w:pPr>
        <w:pStyle w:val="Heading3"/>
      </w:pPr>
      <w:r>
        <w:t>Emergency Medical Services</w:t>
      </w:r>
    </w:p>
    <w:p w:rsidRPr="00F410FD" w:rsidR="00F410FD" w:rsidP="00F410FD" w:rsidRDefault="00F410FD" w14:paraId="2CE000EA" w14:textId="46A6ABD6">
      <w:pPr>
        <w:pStyle w:val="ListParagraph"/>
        <w:numPr>
          <w:ilvl w:val="0"/>
          <w:numId w:val="16"/>
        </w:numPr>
      </w:pPr>
      <w:r>
        <w:t>Otsego County EMS Rescue</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6206E365">
      <w:pPr>
        <w:pStyle w:val="Heading3"/>
      </w:pPr>
      <w:r>
        <w:t>Religious Organizations</w:t>
      </w:r>
    </w:p>
    <w:p w:rsidR="00E335CE" w:rsidP="00E335CE" w:rsidRDefault="00E335CE" w14:paraId="3D4E752E" w14:textId="59069FEA">
      <w:pPr>
        <w:pStyle w:val="ListParagraph"/>
        <w:numPr>
          <w:ilvl w:val="0"/>
          <w:numId w:val="16"/>
        </w:numPr>
      </w:pPr>
      <w:r>
        <w:t>E-Free Church</w:t>
      </w:r>
    </w:p>
    <w:p w:rsidR="00E335CE" w:rsidP="00E335CE" w:rsidRDefault="00E335CE" w14:paraId="6E31ABAC" w14:textId="74803AF7">
      <w:pPr>
        <w:pStyle w:val="ListParagraph"/>
        <w:numPr>
          <w:ilvl w:val="0"/>
          <w:numId w:val="16"/>
        </w:numPr>
      </w:pPr>
      <w:r>
        <w:t>St. Mary Catholic Church</w:t>
      </w:r>
    </w:p>
    <w:p w:rsidR="00E335CE" w:rsidP="00E335CE" w:rsidRDefault="00E335CE" w14:paraId="7663066B" w14:textId="277207B5">
      <w:pPr>
        <w:pStyle w:val="ListParagraph"/>
        <w:numPr>
          <w:ilvl w:val="0"/>
          <w:numId w:val="16"/>
        </w:numPr>
      </w:pPr>
      <w:r>
        <w:t>Life Church of Gaylord</w:t>
      </w:r>
    </w:p>
    <w:p w:rsidR="00E335CE" w:rsidP="00E335CE" w:rsidRDefault="00E335CE" w14:paraId="5C9E8471" w14:textId="4F755EF7">
      <w:pPr>
        <w:pStyle w:val="ListParagraph"/>
        <w:numPr>
          <w:ilvl w:val="0"/>
          <w:numId w:val="16"/>
        </w:numPr>
      </w:pPr>
      <w:r>
        <w:t>Trinity Lutheran Church</w:t>
      </w:r>
    </w:p>
    <w:p w:rsidR="009240D1" w:rsidP="00E335CE" w:rsidRDefault="009240D1" w14:paraId="64C91CAB" w14:textId="4941A975">
      <w:pPr>
        <w:pStyle w:val="ListParagraph"/>
        <w:numPr>
          <w:ilvl w:val="0"/>
          <w:numId w:val="16"/>
        </w:numPr>
      </w:pPr>
      <w:r w:rsidRPr="009240D1">
        <w:t>Gaylord Family Fellowship Church</w:t>
      </w:r>
    </w:p>
    <w:p w:rsidR="009240D1" w:rsidP="00E335CE" w:rsidRDefault="009240D1" w14:paraId="7FEC7754" w14:textId="770EB97A">
      <w:pPr>
        <w:pStyle w:val="ListParagraph"/>
        <w:numPr>
          <w:ilvl w:val="0"/>
          <w:numId w:val="16"/>
        </w:numPr>
      </w:pPr>
      <w:r w:rsidRPr="009240D1">
        <w:t>Johannesburg Christian Church</w:t>
      </w:r>
    </w:p>
    <w:p w:rsidRPr="00E335CE" w:rsidR="009240D1" w:rsidP="00E335CE" w:rsidRDefault="009240D1" w14:paraId="0AEE8492" w14:textId="660B5175">
      <w:pPr>
        <w:pStyle w:val="ListParagraph"/>
        <w:numPr>
          <w:ilvl w:val="0"/>
          <w:numId w:val="16"/>
        </w:numPr>
        <w:rPr/>
      </w:pPr>
      <w:r w:rsidR="009240D1">
        <w:rPr/>
        <w:t>Otsego United Methodist Church</w:t>
      </w:r>
    </w:p>
    <w:p w:rsidR="2535BF81" w:rsidP="5D404DCE" w:rsidRDefault="2535BF81" w14:paraId="3F2A52A3" w14:textId="39D21D10">
      <w:pPr>
        <w:pStyle w:val="ListParagraph"/>
        <w:numPr>
          <w:ilvl w:val="0"/>
          <w:numId w:val="16"/>
        </w:numPr>
        <w:rPr/>
      </w:pPr>
      <w:r w:rsidR="2535BF81">
        <w:rPr/>
        <w:t xml:space="preserve">North Life Church </w:t>
      </w:r>
    </w:p>
    <w:p w:rsidR="2535BF81" w:rsidP="5D404DCE" w:rsidRDefault="2535BF81" w14:paraId="0E334323" w14:textId="1A787F55">
      <w:pPr>
        <w:pStyle w:val="ListParagraph"/>
        <w:numPr>
          <w:ilvl w:val="0"/>
          <w:numId w:val="16"/>
        </w:numPr>
        <w:rPr/>
      </w:pPr>
      <w:r w:rsidR="2535BF81">
        <w:rPr/>
        <w:t xml:space="preserve">Gaylord Methodist Church </w:t>
      </w:r>
    </w:p>
    <w:p w:rsidR="2535BF81" w:rsidP="5D404DCE" w:rsidRDefault="2535BF81" w14:paraId="442A55A7" w14:textId="267C4627">
      <w:pPr>
        <w:pStyle w:val="ListParagraph"/>
        <w:numPr>
          <w:ilvl w:val="0"/>
          <w:numId w:val="16"/>
        </w:numPr>
        <w:rPr/>
      </w:pPr>
      <w:r w:rsidR="2535BF81">
        <w:rPr/>
        <w:t xml:space="preserve">Friendship Christian Reformed  </w:t>
      </w:r>
    </w:p>
    <w:p w:rsidR="2535BF81" w:rsidP="5D404DCE" w:rsidRDefault="2535BF81" w14:paraId="3342B61A" w14:textId="1D8D0BF5">
      <w:pPr>
        <w:pStyle w:val="ListParagraph"/>
        <w:numPr>
          <w:ilvl w:val="0"/>
          <w:numId w:val="16"/>
        </w:numPr>
        <w:rPr/>
      </w:pPr>
      <w:r w:rsidR="2535BF81">
        <w:rPr/>
        <w:t xml:space="preserve">Mount Hope Church </w:t>
      </w:r>
    </w:p>
    <w:p w:rsidR="2535BF81" w:rsidP="5D404DCE" w:rsidRDefault="2535BF81" w14:paraId="616F3F03" w14:textId="5C621426">
      <w:pPr>
        <w:pStyle w:val="ListParagraph"/>
        <w:numPr>
          <w:ilvl w:val="0"/>
          <w:numId w:val="16"/>
        </w:numPr>
        <w:rPr/>
      </w:pPr>
      <w:r w:rsidR="2535BF81">
        <w:rPr/>
        <w:t xml:space="preserve">Grace Baptist Church </w:t>
      </w:r>
    </w:p>
    <w:p w:rsidR="2535BF81" w:rsidP="5D404DCE" w:rsidRDefault="2535BF81" w14:paraId="2714A1B3" w14:textId="07F0894D">
      <w:pPr>
        <w:pStyle w:val="ListParagraph"/>
        <w:numPr>
          <w:ilvl w:val="0"/>
          <w:numId w:val="16"/>
        </w:numPr>
        <w:rPr/>
      </w:pPr>
      <w:r w:rsidR="2535BF81">
        <w:rPr/>
        <w:t xml:space="preserve">Peace Lutheran Church </w:t>
      </w:r>
    </w:p>
    <w:p w:rsidR="2535BF81" w:rsidP="5D404DCE" w:rsidRDefault="2535BF81" w14:paraId="3E8A3B34" w14:textId="1D41FFC4">
      <w:pPr>
        <w:pStyle w:val="ListParagraph"/>
        <w:numPr>
          <w:ilvl w:val="0"/>
          <w:numId w:val="16"/>
        </w:numPr>
        <w:rPr/>
      </w:pPr>
      <w:r w:rsidR="2535BF81">
        <w:rPr/>
        <w:t>St. Andrew’s Episcopal Church</w:t>
      </w:r>
    </w:p>
    <w:p w:rsidR="00700238" w:rsidP="005B68A7" w:rsidRDefault="00700238" w14:paraId="01A26768" w14:textId="5D5B0B80">
      <w:pPr>
        <w:pStyle w:val="Heading3"/>
      </w:pPr>
      <w:r>
        <w:t>United Way</w:t>
      </w:r>
    </w:p>
    <w:p w:rsidRPr="00C16B8A" w:rsidR="00C16B8A" w:rsidP="00C16B8A" w:rsidRDefault="00C16B8A" w14:paraId="08D51488" w14:textId="78E02779">
      <w:pPr>
        <w:pStyle w:val="ListParagraph"/>
        <w:numPr>
          <w:ilvl w:val="0"/>
          <w:numId w:val="27"/>
        </w:numPr>
      </w:pPr>
      <w:r w:rsidRPr="00C16B8A">
        <w:t>Otsego County United Way</w:t>
      </w:r>
    </w:p>
    <w:p w:rsidR="00700238" w:rsidP="005B68A7" w:rsidRDefault="00700238" w14:paraId="2B8E02A7" w14:textId="77FE0B6D">
      <w:pPr>
        <w:pStyle w:val="Heading3"/>
      </w:pPr>
      <w:r>
        <w:t xml:space="preserve">Community or Philanthropic Foundation </w:t>
      </w:r>
    </w:p>
    <w:p w:rsidR="00882CC3" w:rsidP="00882CC3" w:rsidRDefault="00882CC3" w14:paraId="680957CC" w14:textId="48545140">
      <w:pPr>
        <w:pStyle w:val="ListParagraph"/>
        <w:numPr>
          <w:ilvl w:val="0"/>
          <w:numId w:val="27"/>
        </w:numPr>
        <w:rPr/>
      </w:pPr>
      <w:r w:rsidR="00882CC3">
        <w:rPr/>
        <w:t>Otsego Community Foundation</w:t>
      </w:r>
    </w:p>
    <w:p w:rsidR="00882CC3" w:rsidP="00882CC3" w:rsidRDefault="00882CC3" w14:paraId="3C914532" w14:textId="6514CC35">
      <w:pPr>
        <w:pStyle w:val="ListParagraph"/>
        <w:numPr>
          <w:ilvl w:val="0"/>
          <w:numId w:val="27"/>
        </w:numPr>
      </w:pPr>
      <w:r w:rsidRPr="00882CC3">
        <w:t>Guardian Gals Inc</w:t>
      </w:r>
    </w:p>
    <w:p w:rsidR="00882CC3" w:rsidP="00882CC3" w:rsidRDefault="00882CC3" w14:paraId="36DDFFFD" w14:textId="77777777">
      <w:pPr>
        <w:pStyle w:val="ListParagraph"/>
        <w:numPr>
          <w:ilvl w:val="0"/>
          <w:numId w:val="27"/>
        </w:numPr>
      </w:pPr>
      <w:r>
        <w:t>Rotary Club of Gaylord</w:t>
      </w:r>
    </w:p>
    <w:p w:rsidRPr="00882CC3" w:rsidR="00882CC3" w:rsidP="00882CC3" w:rsidRDefault="00882CC3" w14:paraId="69EAF28E" w14:textId="40E73ADF">
      <w:pPr>
        <w:pStyle w:val="ListParagraph"/>
        <w:numPr>
          <w:ilvl w:val="0"/>
          <w:numId w:val="27"/>
        </w:numPr>
        <w:rPr/>
      </w:pPr>
      <w:r w:rsidR="00882CC3">
        <w:rPr/>
        <w:t>Kiwanis Club of Gaylord</w:t>
      </w:r>
    </w:p>
    <w:p w:rsidR="3ABC35B1" w:rsidP="5D404DCE" w:rsidRDefault="3ABC35B1" w14:paraId="127F87B9" w14:textId="28DE5F62">
      <w:pPr>
        <w:pStyle w:val="ListParagraph"/>
        <w:numPr>
          <w:ilvl w:val="0"/>
          <w:numId w:val="27"/>
        </w:numPr>
        <w:rPr/>
      </w:pPr>
      <w:r w:rsidR="3ABC35B1">
        <w:rPr/>
        <w:t>Zonta Club of Gaylord</w:t>
      </w:r>
    </w:p>
    <w:p w:rsidR="00700238" w:rsidP="005B68A7" w:rsidRDefault="00700238" w14:paraId="7F253067" w14:textId="01CA6637">
      <w:pPr>
        <w:pStyle w:val="Heading3"/>
      </w:pPr>
      <w:r>
        <w:t>Political Organizations</w:t>
      </w:r>
    </w:p>
    <w:p w:rsidR="00882CC3" w:rsidP="00882CC3" w:rsidRDefault="00D4413D" w14:paraId="4CC0005B" w14:textId="53BCE45C">
      <w:pPr>
        <w:pStyle w:val="ListParagraph"/>
        <w:numPr>
          <w:ilvl w:val="0"/>
          <w:numId w:val="28"/>
        </w:numPr>
      </w:pPr>
      <w:r>
        <w:t>Republican Party</w:t>
      </w:r>
    </w:p>
    <w:p w:rsidR="00D4413D" w:rsidP="00882CC3" w:rsidRDefault="00D4413D" w14:paraId="10919250" w14:textId="76A45D37">
      <w:pPr>
        <w:pStyle w:val="ListParagraph"/>
        <w:numPr>
          <w:ilvl w:val="0"/>
          <w:numId w:val="28"/>
        </w:numPr>
      </w:pPr>
      <w:r>
        <w:t>Democratic Party</w:t>
      </w:r>
    </w:p>
    <w:p w:rsidRPr="00882CC3" w:rsidR="00D4413D" w:rsidP="00D4413D" w:rsidRDefault="00D4413D" w14:paraId="394B0D27" w14:textId="6C42CEF1">
      <w:pPr>
        <w:pStyle w:val="ListParagraph"/>
        <w:numPr>
          <w:ilvl w:val="0"/>
          <w:numId w:val="28"/>
        </w:numPr>
      </w:pPr>
      <w:r>
        <w:t>Right to Life</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5B40E3B9">
      <w:pPr>
        <w:pStyle w:val="Heading3"/>
      </w:pPr>
      <w:r>
        <w:t>Parks</w:t>
      </w:r>
    </w:p>
    <w:p w:rsidR="009240D1" w:rsidP="009240D1" w:rsidRDefault="009240D1" w14:paraId="636D1176" w14:textId="2F8D3819">
      <w:pPr>
        <w:pStyle w:val="ListParagraph"/>
        <w:numPr>
          <w:ilvl w:val="0"/>
          <w:numId w:val="22"/>
        </w:numPr>
      </w:pPr>
      <w:r w:rsidRPr="009240D1">
        <w:t>Doumas Park</w:t>
      </w:r>
    </w:p>
    <w:p w:rsidR="009240D1" w:rsidP="009240D1" w:rsidRDefault="009240D1" w14:paraId="57ADDD70" w14:textId="0ADA745F">
      <w:pPr>
        <w:pStyle w:val="ListParagraph"/>
        <w:numPr>
          <w:ilvl w:val="0"/>
          <w:numId w:val="22"/>
        </w:numPr>
      </w:pPr>
      <w:r w:rsidRPr="009240D1">
        <w:t>Louis M. Groen Nature Preserve</w:t>
      </w:r>
    </w:p>
    <w:p w:rsidR="009240D1" w:rsidP="009240D1" w:rsidRDefault="009240D1" w14:paraId="79AF09B8" w14:textId="766DD7CD">
      <w:pPr>
        <w:pStyle w:val="ListParagraph"/>
        <w:numPr>
          <w:ilvl w:val="0"/>
          <w:numId w:val="22"/>
        </w:numPr>
      </w:pPr>
      <w:r w:rsidRPr="009240D1">
        <w:t>Irontone Springs</w:t>
      </w:r>
    </w:p>
    <w:p w:rsidR="009240D1" w:rsidP="009240D1" w:rsidRDefault="001F361D" w14:paraId="6EFCC07E" w14:textId="3CF2D6B9">
      <w:pPr>
        <w:pStyle w:val="ListParagraph"/>
        <w:numPr>
          <w:ilvl w:val="0"/>
          <w:numId w:val="22"/>
        </w:numPr>
      </w:pPr>
      <w:r w:rsidRPr="001F361D">
        <w:t>Vanderbilt Trailhead Park</w:t>
      </w:r>
    </w:p>
    <w:p w:rsidR="001F361D" w:rsidP="009240D1" w:rsidRDefault="001F361D" w14:paraId="4B2458B1" w14:textId="737CD75E">
      <w:pPr>
        <w:pStyle w:val="ListParagraph"/>
        <w:numPr>
          <w:ilvl w:val="0"/>
          <w:numId w:val="22"/>
        </w:numPr>
      </w:pPr>
      <w:r w:rsidRPr="001F361D">
        <w:t>Big Bear Lake State Forest</w:t>
      </w:r>
    </w:p>
    <w:p w:rsidR="001F361D" w:rsidP="009240D1" w:rsidRDefault="001F361D" w14:paraId="175F201F" w14:textId="47E1CF31">
      <w:pPr>
        <w:pStyle w:val="ListParagraph"/>
        <w:numPr>
          <w:ilvl w:val="0"/>
          <w:numId w:val="22"/>
        </w:numPr>
      </w:pPr>
      <w:r w:rsidRPr="001F361D">
        <w:t>Energy Outlet</w:t>
      </w:r>
    </w:p>
    <w:p w:rsidR="001F361D" w:rsidP="009240D1" w:rsidRDefault="001F361D" w14:paraId="3CD65BCC" w14:textId="3E1FF99F">
      <w:pPr>
        <w:pStyle w:val="ListParagraph"/>
        <w:numPr>
          <w:ilvl w:val="0"/>
          <w:numId w:val="22"/>
        </w:numPr>
      </w:pPr>
      <w:r w:rsidRPr="001F361D">
        <w:t>Claude Shannon Park</w:t>
      </w:r>
    </w:p>
    <w:p w:rsidRPr="009240D1" w:rsidR="00AF0FF1" w:rsidP="009240D1" w:rsidRDefault="00AF0FF1" w14:paraId="6BB81C74" w14:textId="1CFE0ADE">
      <w:pPr>
        <w:pStyle w:val="ListParagraph"/>
        <w:numPr>
          <w:ilvl w:val="0"/>
          <w:numId w:val="22"/>
        </w:numPr>
        <w:rPr/>
      </w:pPr>
      <w:r w:rsidR="00AF0FF1">
        <w:rPr/>
        <w:t>Gaylord City Elk Park</w:t>
      </w:r>
    </w:p>
    <w:p w:rsidR="005A88CA" w:rsidP="5D404DCE" w:rsidRDefault="005A88CA" w14:paraId="652E8832" w14:textId="1CB25C2E">
      <w:pPr>
        <w:pStyle w:val="ListParagraph"/>
        <w:numPr>
          <w:ilvl w:val="0"/>
          <w:numId w:val="22"/>
        </w:numPr>
        <w:rPr/>
      </w:pPr>
      <w:r w:rsidR="005A88CA">
        <w:rPr/>
        <w:t xml:space="preserve">Freel Park </w:t>
      </w:r>
    </w:p>
    <w:p w:rsidR="005A88CA" w:rsidP="5D404DCE" w:rsidRDefault="005A88CA" w14:paraId="1C3E3A2F" w14:textId="6BCACA45">
      <w:pPr>
        <w:pStyle w:val="ListParagraph"/>
        <w:numPr>
          <w:ilvl w:val="0"/>
          <w:numId w:val="22"/>
        </w:numPr>
        <w:rPr/>
      </w:pPr>
      <w:r w:rsidR="005A88CA">
        <w:rPr/>
        <w:t xml:space="preserve">Wah Wah Soo County Park </w:t>
      </w:r>
    </w:p>
    <w:p w:rsidR="005A88CA" w:rsidP="5D404DCE" w:rsidRDefault="005A88CA" w14:paraId="108C0D4A" w14:textId="74EFB0A1">
      <w:pPr>
        <w:pStyle w:val="ListParagraph"/>
        <w:numPr>
          <w:ilvl w:val="0"/>
          <w:numId w:val="22"/>
        </w:numPr>
        <w:rPr/>
      </w:pPr>
      <w:r w:rsidR="005A88CA">
        <w:rPr/>
        <w:t xml:space="preserve">Gaylord Ramp Park  </w:t>
      </w:r>
    </w:p>
    <w:p w:rsidR="005A88CA" w:rsidP="5D404DCE" w:rsidRDefault="005A88CA" w14:paraId="58FC692C" w14:textId="059F6060">
      <w:pPr>
        <w:pStyle w:val="ListParagraph"/>
        <w:numPr>
          <w:ilvl w:val="0"/>
          <w:numId w:val="22"/>
        </w:numPr>
        <w:rPr/>
      </w:pPr>
      <w:r w:rsidR="005A88CA">
        <w:rPr/>
        <w:t xml:space="preserve">Otsego Lake Township Park  </w:t>
      </w:r>
    </w:p>
    <w:p w:rsidR="005A88CA" w:rsidP="5D404DCE" w:rsidRDefault="005A88CA" w14:paraId="1FA3AEE5" w14:textId="69EB0B44">
      <w:pPr>
        <w:pStyle w:val="ListParagraph"/>
        <w:numPr>
          <w:ilvl w:val="0"/>
          <w:numId w:val="22"/>
        </w:numPr>
        <w:rPr/>
      </w:pPr>
      <w:r w:rsidR="005A88CA">
        <w:rPr/>
        <w:t>Otsego Lake County Park</w:t>
      </w:r>
    </w:p>
    <w:p w:rsidR="00035507" w:rsidP="005B68A7" w:rsidRDefault="00035507" w14:paraId="52E7CFC2" w14:textId="58F3A98F">
      <w:pPr>
        <w:pStyle w:val="Heading3"/>
      </w:pPr>
      <w:r>
        <w:t>Public Pools</w:t>
      </w:r>
    </w:p>
    <w:p w:rsidRPr="00AF0FF1" w:rsidR="00AF0FF1" w:rsidP="00AF0FF1" w:rsidRDefault="00AF0FF1" w14:paraId="16BCB4A9" w14:textId="35AA16FD">
      <w:pPr>
        <w:pStyle w:val="ListParagraph"/>
        <w:numPr>
          <w:ilvl w:val="0"/>
          <w:numId w:val="23"/>
        </w:numPr>
      </w:pPr>
      <w:r w:rsidRPr="00AF0FF1">
        <w:t>Otsego County Sportsplex</w:t>
      </w:r>
    </w:p>
    <w:p w:rsidR="00035507" w:rsidP="005B68A7" w:rsidRDefault="00035507" w14:paraId="4623ADA8" w14:textId="7465B353">
      <w:pPr>
        <w:pStyle w:val="Heading3"/>
      </w:pPr>
      <w:r>
        <w:t>Vacant Private Building or Lot</w:t>
      </w:r>
    </w:p>
    <w:p w:rsidR="00035507" w:rsidP="005B68A7" w:rsidRDefault="00035507" w14:paraId="7C9D612C" w14:textId="5940AFB1">
      <w:pPr>
        <w:pStyle w:val="Heading3"/>
      </w:pPr>
      <w:r>
        <w:t>Public Lake or Coastline</w:t>
      </w:r>
    </w:p>
    <w:p w:rsidR="00AF0FF1" w:rsidP="00AF0FF1" w:rsidRDefault="00AF0FF1" w14:paraId="21A0F397" w14:textId="373841ED">
      <w:pPr>
        <w:pStyle w:val="ListParagraph"/>
        <w:numPr>
          <w:ilvl w:val="0"/>
          <w:numId w:val="23"/>
        </w:numPr>
      </w:pPr>
      <w:r>
        <w:t>Otsego Lake</w:t>
      </w:r>
    </w:p>
    <w:p w:rsidR="00AF0FF1" w:rsidP="00AF0FF1" w:rsidRDefault="007E1EAA" w14:paraId="0445EF67" w14:textId="15FF8513">
      <w:pPr>
        <w:pStyle w:val="ListParagraph"/>
        <w:numPr>
          <w:ilvl w:val="0"/>
          <w:numId w:val="23"/>
        </w:numPr>
      </w:pPr>
      <w:r>
        <w:t>Big Lake</w:t>
      </w:r>
    </w:p>
    <w:p w:rsidR="007E1EAA" w:rsidP="00AF0FF1" w:rsidRDefault="007E1EAA" w14:paraId="06A0E5A0" w14:textId="01A39432">
      <w:pPr>
        <w:pStyle w:val="ListParagraph"/>
        <w:numPr>
          <w:ilvl w:val="0"/>
          <w:numId w:val="23"/>
        </w:numPr>
      </w:pPr>
      <w:r>
        <w:t>5 Lakes</w:t>
      </w:r>
    </w:p>
    <w:p w:rsidR="007E1EAA" w:rsidP="00AF0FF1" w:rsidRDefault="007E1EAA" w14:paraId="7B78E155" w14:textId="2BFAF14E">
      <w:pPr>
        <w:pStyle w:val="ListParagraph"/>
        <w:numPr>
          <w:ilvl w:val="0"/>
          <w:numId w:val="23"/>
        </w:numPr>
      </w:pPr>
      <w:r>
        <w:t>Bear Lake</w:t>
      </w:r>
    </w:p>
    <w:p w:rsidR="007E1EAA" w:rsidP="00AF0FF1" w:rsidRDefault="007E1EAA" w14:paraId="55081022" w14:textId="566E1511">
      <w:pPr>
        <w:pStyle w:val="ListParagraph"/>
        <w:numPr>
          <w:ilvl w:val="0"/>
          <w:numId w:val="23"/>
        </w:numPr>
      </w:pPr>
      <w:r>
        <w:t>Thumb Lake</w:t>
      </w:r>
    </w:p>
    <w:p w:rsidR="007E1EAA" w:rsidP="00AF0FF1" w:rsidRDefault="007E1EAA" w14:paraId="582B0A03" w14:textId="3A2E979F">
      <w:pPr>
        <w:pStyle w:val="ListParagraph"/>
        <w:numPr>
          <w:ilvl w:val="0"/>
          <w:numId w:val="23"/>
        </w:numPr>
      </w:pPr>
      <w:r>
        <w:t>Dixon Lake</w:t>
      </w:r>
    </w:p>
    <w:p w:rsidR="007E1EAA" w:rsidP="00AF0FF1" w:rsidRDefault="007E1EAA" w14:paraId="287B7951" w14:textId="69392B26">
      <w:pPr>
        <w:pStyle w:val="ListParagraph"/>
        <w:numPr>
          <w:ilvl w:val="0"/>
          <w:numId w:val="23"/>
        </w:numPr>
      </w:pPr>
      <w:r w:rsidRPr="007E1EAA">
        <w:t>Porcupine Lake</w:t>
      </w:r>
    </w:p>
    <w:p w:rsidRPr="00AF0FF1" w:rsidR="007E1EAA" w:rsidP="00AF0FF1" w:rsidRDefault="007E1EAA" w14:paraId="513932A9" w14:textId="0C030A21">
      <w:pPr>
        <w:pStyle w:val="ListParagraph"/>
        <w:numPr>
          <w:ilvl w:val="0"/>
          <w:numId w:val="23"/>
        </w:numPr>
        <w:rPr/>
      </w:pPr>
      <w:r w:rsidR="007E1EAA">
        <w:rPr/>
        <w:t>Big Chub Lake</w:t>
      </w:r>
    </w:p>
    <w:p w:rsidR="1F986E0C" w:rsidP="5D404DCE" w:rsidRDefault="1F986E0C" w14:paraId="75E7541F" w14:textId="089558B7">
      <w:pPr>
        <w:pStyle w:val="ListParagraph"/>
        <w:numPr>
          <w:ilvl w:val="0"/>
          <w:numId w:val="23"/>
        </w:numPr>
        <w:rPr/>
      </w:pPr>
      <w:r w:rsidR="1F986E0C">
        <w:rPr/>
        <w:t>Emerald Lake</w:t>
      </w:r>
    </w:p>
    <w:p w:rsidR="1F986E0C" w:rsidP="5D404DCE" w:rsidRDefault="1F986E0C" w14:paraId="630F101D" w14:textId="2C5B25CE">
      <w:pPr>
        <w:pStyle w:val="ListParagraph"/>
        <w:numPr>
          <w:ilvl w:val="0"/>
          <w:numId w:val="23"/>
        </w:numPr>
        <w:rPr/>
      </w:pPr>
      <w:r w:rsidR="1F986E0C">
        <w:rPr/>
        <w:t>Opal Lake</w:t>
      </w:r>
    </w:p>
    <w:p w:rsidR="1F986E0C" w:rsidP="5D404DCE" w:rsidRDefault="1F986E0C" w14:paraId="36A71A92" w14:textId="11E65A94">
      <w:pPr>
        <w:pStyle w:val="ListParagraph"/>
        <w:numPr>
          <w:ilvl w:val="0"/>
          <w:numId w:val="23"/>
        </w:numPr>
        <w:rPr/>
      </w:pPr>
      <w:r w:rsidR="1F986E0C">
        <w:rPr/>
        <w:t>Martin Lake</w:t>
      </w:r>
    </w:p>
    <w:p w:rsidR="00035507" w:rsidP="005B68A7" w:rsidRDefault="00035507" w14:paraId="70F2999B" w14:textId="6BA85207">
      <w:pPr>
        <w:pStyle w:val="Heading3"/>
      </w:pPr>
      <w:r>
        <w:t>Community Gardens</w:t>
      </w:r>
    </w:p>
    <w:p w:rsidR="007E1EAA" w:rsidP="007E1EAA" w:rsidRDefault="007E1EAA" w14:paraId="335FBFAB" w14:textId="71F27008">
      <w:pPr>
        <w:pStyle w:val="ListParagraph"/>
        <w:numPr>
          <w:ilvl w:val="0"/>
          <w:numId w:val="24"/>
        </w:numPr>
      </w:pPr>
      <w:r>
        <w:t>Otsego County Community Gardens</w:t>
      </w:r>
    </w:p>
    <w:p w:rsidR="007E1EAA" w:rsidP="007E1EAA" w:rsidRDefault="00FA7FE8" w14:paraId="7CC0DE9C" w14:textId="4701EF8B">
      <w:pPr>
        <w:pStyle w:val="ListParagraph"/>
        <w:numPr>
          <w:ilvl w:val="0"/>
          <w:numId w:val="24"/>
        </w:numPr>
      </w:pPr>
      <w:r w:rsidRPr="00FA7FE8">
        <w:t>Otsego Conservation District</w:t>
      </w:r>
    </w:p>
    <w:p w:rsidRPr="007E1EAA" w:rsidR="00FA7FE8" w:rsidP="007E1EAA" w:rsidRDefault="00FA7FE8" w14:paraId="304F804A" w14:textId="5A11CF97">
      <w:pPr>
        <w:pStyle w:val="ListParagraph"/>
        <w:numPr>
          <w:ilvl w:val="0"/>
          <w:numId w:val="24"/>
        </w:numPr>
      </w:pPr>
      <w:r w:rsidRPr="00FA7FE8">
        <w:t>Otsego County Demonstration Garden</w:t>
      </w:r>
    </w:p>
    <w:p w:rsidR="00035507" w:rsidP="005B68A7" w:rsidRDefault="00035507" w14:paraId="3F30DA6F" w14:textId="7855B170">
      <w:pPr>
        <w:pStyle w:val="Heading3"/>
      </w:pPr>
      <w:r>
        <w:t>Farmer’s Markets</w:t>
      </w:r>
    </w:p>
    <w:p w:rsidR="00FA7FE8" w:rsidP="00FA7FE8" w:rsidRDefault="00FA7FE8" w14:paraId="0A8510E0" w14:textId="4F77BBAE">
      <w:pPr>
        <w:pStyle w:val="ListParagraph"/>
        <w:numPr>
          <w:ilvl w:val="0"/>
          <w:numId w:val="25"/>
        </w:numPr>
      </w:pPr>
      <w:r>
        <w:t>Gaylord Farmer’s Market – Winter</w:t>
      </w:r>
    </w:p>
    <w:p w:rsidR="00FA7FE8" w:rsidP="00FA7FE8" w:rsidRDefault="00FA7FE8" w14:paraId="52E38261" w14:textId="6FB5AE68">
      <w:pPr>
        <w:pStyle w:val="ListParagraph"/>
        <w:numPr>
          <w:ilvl w:val="0"/>
          <w:numId w:val="25"/>
        </w:numPr>
      </w:pPr>
      <w:r>
        <w:t>Downtown Gaylord Farmer’s Market</w:t>
      </w:r>
    </w:p>
    <w:p w:rsidRPr="00FA7FE8" w:rsidR="00FA7FE8" w:rsidP="00FA7FE8" w:rsidRDefault="00C16B8A" w14:paraId="32DA769C" w14:textId="31726744">
      <w:pPr>
        <w:pStyle w:val="ListParagraph"/>
        <w:numPr>
          <w:ilvl w:val="0"/>
          <w:numId w:val="25"/>
        </w:numPr>
      </w:pPr>
      <w:r>
        <w:t>Otsego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5C97F2EB">
      <w:pPr>
        <w:pStyle w:val="Heading3"/>
      </w:pPr>
      <w:r>
        <w:t>Local Artists/Musicians</w:t>
      </w:r>
    </w:p>
    <w:p w:rsidRPr="00882CC3" w:rsidR="00EA4D77" w:rsidP="00477317" w:rsidRDefault="00EA4D77" w14:paraId="493F6650" w14:textId="3813444B">
      <w:pPr>
        <w:pStyle w:val="ListParagraph"/>
        <w:numPr>
          <w:ilvl w:val="0"/>
          <w:numId w:val="29"/>
        </w:numPr>
      </w:pPr>
      <w:r>
        <w:t>Gaylord Community Orchestra</w:t>
      </w:r>
    </w:p>
    <w:p w:rsidR="00035507" w:rsidP="005B68A7" w:rsidRDefault="00035507" w14:paraId="2642D86D" w14:textId="562FC6E3">
      <w:pPr>
        <w:pStyle w:val="Heading3"/>
      </w:pPr>
      <w:r>
        <w:lastRenderedPageBreak/>
        <w:t>Community Leader</w:t>
      </w:r>
    </w:p>
    <w:p w:rsidR="00477317" w:rsidP="00477317" w:rsidRDefault="00477317" w14:paraId="29276277" w14:textId="69A3DBFA">
      <w:pPr>
        <w:pStyle w:val="ListParagraph"/>
        <w:numPr>
          <w:ilvl w:val="0"/>
          <w:numId w:val="29"/>
        </w:numPr>
      </w:pPr>
      <w:r>
        <w:t>Scott Distler</w:t>
      </w:r>
    </w:p>
    <w:p w:rsidR="00477317" w:rsidP="00477317" w:rsidRDefault="00477317" w14:paraId="4E3AEA4C" w14:textId="19483040">
      <w:pPr>
        <w:pStyle w:val="ListParagraph"/>
        <w:numPr>
          <w:ilvl w:val="0"/>
          <w:numId w:val="29"/>
        </w:numPr>
      </w:pPr>
      <w:r>
        <w:t>Ken Borton</w:t>
      </w:r>
    </w:p>
    <w:p w:rsidR="00477317" w:rsidP="00477317" w:rsidRDefault="00477317" w14:paraId="016FC811" w14:textId="0C60D58A">
      <w:pPr>
        <w:pStyle w:val="ListParagraph"/>
        <w:numPr>
          <w:ilvl w:val="0"/>
          <w:numId w:val="29"/>
        </w:numPr>
      </w:pPr>
      <w:r>
        <w:t>Julie Powers</w:t>
      </w:r>
    </w:p>
    <w:p w:rsidR="00477317" w:rsidP="00477317" w:rsidRDefault="00477317" w14:paraId="79ECB63E" w14:textId="564A9763">
      <w:pPr>
        <w:pStyle w:val="ListParagraph"/>
        <w:numPr>
          <w:ilvl w:val="0"/>
          <w:numId w:val="29"/>
        </w:numPr>
      </w:pPr>
      <w:r>
        <w:t>Rachel Frisch</w:t>
      </w:r>
    </w:p>
    <w:p w:rsidR="00477317" w:rsidP="00477317" w:rsidRDefault="00477317" w14:paraId="069EA662" w14:textId="399889BF">
      <w:pPr>
        <w:pStyle w:val="ListParagraph"/>
        <w:numPr>
          <w:ilvl w:val="0"/>
          <w:numId w:val="29"/>
        </w:numPr>
      </w:pPr>
      <w:r w:rsidRPr="00477317">
        <w:t>Paul Gunderson</w:t>
      </w:r>
    </w:p>
    <w:p w:rsidRPr="00477317" w:rsidR="00CA1C71" w:rsidP="00047329" w:rsidRDefault="00477317" w14:paraId="2E8B45B5" w14:textId="66365520">
      <w:pPr>
        <w:pStyle w:val="ListParagraph"/>
        <w:numPr>
          <w:ilvl w:val="0"/>
          <w:numId w:val="29"/>
        </w:numPr>
      </w:pPr>
      <w:r w:rsidRPr="00477317">
        <w:t>Dana Bensinger</w:t>
      </w:r>
    </w:p>
    <w:p w:rsidR="00035507" w:rsidP="005B68A7" w:rsidRDefault="00035507" w14:paraId="385B0422" w14:textId="4CAC16D4">
      <w:pPr>
        <w:pStyle w:val="Heading3"/>
      </w:pPr>
      <w:r>
        <w:t>Celebrity or Influential Figure</w:t>
      </w:r>
    </w:p>
    <w:p w:rsidRPr="00EA4D77" w:rsidR="00EA4D77" w:rsidP="00EA4D77" w:rsidRDefault="00EA4D77" w14:paraId="00F49165" w14:textId="1A2BB543">
      <w:pPr>
        <w:pStyle w:val="ListParagraph"/>
        <w:numPr>
          <w:ilvl w:val="0"/>
          <w:numId w:val="30"/>
        </w:numPr>
      </w:pPr>
      <w:r w:rsidRPr="00EA4D77">
        <w:t>Lauren Duski</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74d636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A97C3E"/>
    <w:multiLevelType w:val="hybridMultilevel"/>
    <w:tmpl w:val="FFFFFFFF"/>
    <w:lvl w:ilvl="0" w:tplc="4DE00578">
      <w:start w:val="1"/>
      <w:numFmt w:val="bullet"/>
      <w:lvlText w:val=""/>
      <w:lvlJc w:val="left"/>
      <w:pPr>
        <w:ind w:left="720" w:hanging="360"/>
      </w:pPr>
      <w:rPr>
        <w:rFonts w:hint="default" w:ascii="Symbol" w:hAnsi="Symbol"/>
      </w:rPr>
    </w:lvl>
    <w:lvl w:ilvl="1" w:tplc="1EA63398">
      <w:start w:val="1"/>
      <w:numFmt w:val="bullet"/>
      <w:lvlText w:val="o"/>
      <w:lvlJc w:val="left"/>
      <w:pPr>
        <w:ind w:left="1440" w:hanging="360"/>
      </w:pPr>
      <w:rPr>
        <w:rFonts w:hint="default" w:ascii="Courier New" w:hAnsi="Courier New"/>
      </w:rPr>
    </w:lvl>
    <w:lvl w:ilvl="2" w:tplc="A1DC1326">
      <w:start w:val="1"/>
      <w:numFmt w:val="bullet"/>
      <w:lvlText w:val=""/>
      <w:lvlJc w:val="left"/>
      <w:pPr>
        <w:ind w:left="2160" w:hanging="360"/>
      </w:pPr>
      <w:rPr>
        <w:rFonts w:hint="default" w:ascii="Wingdings" w:hAnsi="Wingdings"/>
      </w:rPr>
    </w:lvl>
    <w:lvl w:ilvl="3" w:tplc="E48C8640">
      <w:start w:val="1"/>
      <w:numFmt w:val="bullet"/>
      <w:lvlText w:val=""/>
      <w:lvlJc w:val="left"/>
      <w:pPr>
        <w:ind w:left="2880" w:hanging="360"/>
      </w:pPr>
      <w:rPr>
        <w:rFonts w:hint="default" w:ascii="Symbol" w:hAnsi="Symbol"/>
      </w:rPr>
    </w:lvl>
    <w:lvl w:ilvl="4" w:tplc="EA6233EE">
      <w:start w:val="1"/>
      <w:numFmt w:val="bullet"/>
      <w:lvlText w:val="o"/>
      <w:lvlJc w:val="left"/>
      <w:pPr>
        <w:ind w:left="3600" w:hanging="360"/>
      </w:pPr>
      <w:rPr>
        <w:rFonts w:hint="default" w:ascii="Courier New" w:hAnsi="Courier New"/>
      </w:rPr>
    </w:lvl>
    <w:lvl w:ilvl="5" w:tplc="91F4D384">
      <w:start w:val="1"/>
      <w:numFmt w:val="bullet"/>
      <w:lvlText w:val=""/>
      <w:lvlJc w:val="left"/>
      <w:pPr>
        <w:ind w:left="4320" w:hanging="360"/>
      </w:pPr>
      <w:rPr>
        <w:rFonts w:hint="default" w:ascii="Wingdings" w:hAnsi="Wingdings"/>
      </w:rPr>
    </w:lvl>
    <w:lvl w:ilvl="6" w:tplc="01B6E6C8">
      <w:start w:val="1"/>
      <w:numFmt w:val="bullet"/>
      <w:lvlText w:val=""/>
      <w:lvlJc w:val="left"/>
      <w:pPr>
        <w:ind w:left="5040" w:hanging="360"/>
      </w:pPr>
      <w:rPr>
        <w:rFonts w:hint="default" w:ascii="Symbol" w:hAnsi="Symbol"/>
      </w:rPr>
    </w:lvl>
    <w:lvl w:ilvl="7" w:tplc="4342A1BC">
      <w:start w:val="1"/>
      <w:numFmt w:val="bullet"/>
      <w:lvlText w:val="o"/>
      <w:lvlJc w:val="left"/>
      <w:pPr>
        <w:ind w:left="5760" w:hanging="360"/>
      </w:pPr>
      <w:rPr>
        <w:rFonts w:hint="default" w:ascii="Courier New" w:hAnsi="Courier New"/>
      </w:rPr>
    </w:lvl>
    <w:lvl w:ilvl="8" w:tplc="454CD692">
      <w:start w:val="1"/>
      <w:numFmt w:val="bullet"/>
      <w:lvlText w:val=""/>
      <w:lvlJc w:val="left"/>
      <w:pPr>
        <w:ind w:left="6480" w:hanging="360"/>
      </w:pPr>
      <w:rPr>
        <w:rFonts w:hint="default" w:ascii="Wingdings" w:hAnsi="Wingdings"/>
      </w:rPr>
    </w:lvl>
  </w:abstractNum>
  <w:abstractNum w:abstractNumId="1" w15:restartNumberingAfterBreak="0">
    <w:nsid w:val="09646F9A"/>
    <w:multiLevelType w:val="hybridMultilevel"/>
    <w:tmpl w:val="7BA4D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7A376B"/>
    <w:multiLevelType w:val="hybridMultilevel"/>
    <w:tmpl w:val="801C32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F537F6"/>
    <w:multiLevelType w:val="hybridMultilevel"/>
    <w:tmpl w:val="3514AB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4C1F21"/>
    <w:multiLevelType w:val="hybridMultilevel"/>
    <w:tmpl w:val="B99AC8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A9713A"/>
    <w:multiLevelType w:val="hybridMultilevel"/>
    <w:tmpl w:val="34C26C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F37E5F"/>
    <w:multiLevelType w:val="hybridMultilevel"/>
    <w:tmpl w:val="9B58FE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976E43"/>
    <w:multiLevelType w:val="hybridMultilevel"/>
    <w:tmpl w:val="853E19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2404C04"/>
    <w:multiLevelType w:val="hybridMultilevel"/>
    <w:tmpl w:val="17E054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C77E2A"/>
    <w:multiLevelType w:val="hybridMultilevel"/>
    <w:tmpl w:val="CAF0CD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FF70F9F"/>
    <w:multiLevelType w:val="hybridMultilevel"/>
    <w:tmpl w:val="FFFFFFFF"/>
    <w:lvl w:ilvl="0" w:tplc="13A047CC">
      <w:start w:val="1"/>
      <w:numFmt w:val="bullet"/>
      <w:lvlText w:val=""/>
      <w:lvlJc w:val="left"/>
      <w:pPr>
        <w:ind w:left="720" w:hanging="360"/>
      </w:pPr>
      <w:rPr>
        <w:rFonts w:hint="default" w:ascii="Symbol" w:hAnsi="Symbol"/>
      </w:rPr>
    </w:lvl>
    <w:lvl w:ilvl="1" w:tplc="D2BC362C">
      <w:start w:val="1"/>
      <w:numFmt w:val="bullet"/>
      <w:lvlText w:val="o"/>
      <w:lvlJc w:val="left"/>
      <w:pPr>
        <w:ind w:left="1440" w:hanging="360"/>
      </w:pPr>
      <w:rPr>
        <w:rFonts w:hint="default" w:ascii="Courier New" w:hAnsi="Courier New"/>
      </w:rPr>
    </w:lvl>
    <w:lvl w:ilvl="2" w:tplc="A17230DA">
      <w:start w:val="1"/>
      <w:numFmt w:val="bullet"/>
      <w:lvlText w:val=""/>
      <w:lvlJc w:val="left"/>
      <w:pPr>
        <w:ind w:left="2160" w:hanging="360"/>
      </w:pPr>
      <w:rPr>
        <w:rFonts w:hint="default" w:ascii="Wingdings" w:hAnsi="Wingdings"/>
      </w:rPr>
    </w:lvl>
    <w:lvl w:ilvl="3" w:tplc="885A80F8">
      <w:start w:val="1"/>
      <w:numFmt w:val="bullet"/>
      <w:lvlText w:val=""/>
      <w:lvlJc w:val="left"/>
      <w:pPr>
        <w:ind w:left="2880" w:hanging="360"/>
      </w:pPr>
      <w:rPr>
        <w:rFonts w:hint="default" w:ascii="Symbol" w:hAnsi="Symbol"/>
      </w:rPr>
    </w:lvl>
    <w:lvl w:ilvl="4" w:tplc="2B06F3E0">
      <w:start w:val="1"/>
      <w:numFmt w:val="bullet"/>
      <w:lvlText w:val="o"/>
      <w:lvlJc w:val="left"/>
      <w:pPr>
        <w:ind w:left="3600" w:hanging="360"/>
      </w:pPr>
      <w:rPr>
        <w:rFonts w:hint="default" w:ascii="Courier New" w:hAnsi="Courier New"/>
      </w:rPr>
    </w:lvl>
    <w:lvl w:ilvl="5" w:tplc="6EE0E0B4">
      <w:start w:val="1"/>
      <w:numFmt w:val="bullet"/>
      <w:lvlText w:val=""/>
      <w:lvlJc w:val="left"/>
      <w:pPr>
        <w:ind w:left="4320" w:hanging="360"/>
      </w:pPr>
      <w:rPr>
        <w:rFonts w:hint="default" w:ascii="Wingdings" w:hAnsi="Wingdings"/>
      </w:rPr>
    </w:lvl>
    <w:lvl w:ilvl="6" w:tplc="DD50D07E">
      <w:start w:val="1"/>
      <w:numFmt w:val="bullet"/>
      <w:lvlText w:val=""/>
      <w:lvlJc w:val="left"/>
      <w:pPr>
        <w:ind w:left="5040" w:hanging="360"/>
      </w:pPr>
      <w:rPr>
        <w:rFonts w:hint="default" w:ascii="Symbol" w:hAnsi="Symbol"/>
      </w:rPr>
    </w:lvl>
    <w:lvl w:ilvl="7" w:tplc="173A52A6">
      <w:start w:val="1"/>
      <w:numFmt w:val="bullet"/>
      <w:lvlText w:val="o"/>
      <w:lvlJc w:val="left"/>
      <w:pPr>
        <w:ind w:left="5760" w:hanging="360"/>
      </w:pPr>
      <w:rPr>
        <w:rFonts w:hint="default" w:ascii="Courier New" w:hAnsi="Courier New"/>
      </w:rPr>
    </w:lvl>
    <w:lvl w:ilvl="8" w:tplc="10CE3390">
      <w:start w:val="1"/>
      <w:numFmt w:val="bullet"/>
      <w:lvlText w:val=""/>
      <w:lvlJc w:val="left"/>
      <w:pPr>
        <w:ind w:left="6480" w:hanging="360"/>
      </w:pPr>
      <w:rPr>
        <w:rFonts w:hint="default" w:ascii="Wingdings" w:hAnsi="Wingdings"/>
      </w:rPr>
    </w:lvl>
  </w:abstractNum>
  <w:abstractNum w:abstractNumId="11" w15:restartNumberingAfterBreak="0">
    <w:nsid w:val="27774CCD"/>
    <w:multiLevelType w:val="hybridMultilevel"/>
    <w:tmpl w:val="3B86D3DA"/>
    <w:lvl w:ilvl="0" w:tplc="EB9EC760">
      <w:start w:val="1"/>
      <w:numFmt w:val="bullet"/>
      <w:lvlText w:val=""/>
      <w:lvlJc w:val="left"/>
      <w:pPr>
        <w:ind w:left="720" w:hanging="360"/>
      </w:pPr>
      <w:rPr>
        <w:rFonts w:hint="default" w:ascii="Symbol" w:hAnsi="Symbol"/>
      </w:rPr>
    </w:lvl>
    <w:lvl w:ilvl="1" w:tplc="641CF5FC">
      <w:start w:val="1"/>
      <w:numFmt w:val="bullet"/>
      <w:lvlText w:val="o"/>
      <w:lvlJc w:val="left"/>
      <w:pPr>
        <w:ind w:left="1440" w:hanging="360"/>
      </w:pPr>
      <w:rPr>
        <w:rFonts w:hint="default" w:ascii="Courier New" w:hAnsi="Courier New"/>
      </w:rPr>
    </w:lvl>
    <w:lvl w:ilvl="2" w:tplc="6EE6EC2C">
      <w:start w:val="1"/>
      <w:numFmt w:val="bullet"/>
      <w:lvlText w:val=""/>
      <w:lvlJc w:val="left"/>
      <w:pPr>
        <w:ind w:left="2160" w:hanging="360"/>
      </w:pPr>
      <w:rPr>
        <w:rFonts w:hint="default" w:ascii="Wingdings" w:hAnsi="Wingdings"/>
      </w:rPr>
    </w:lvl>
    <w:lvl w:ilvl="3" w:tplc="E3F4A958">
      <w:start w:val="1"/>
      <w:numFmt w:val="bullet"/>
      <w:lvlText w:val=""/>
      <w:lvlJc w:val="left"/>
      <w:pPr>
        <w:ind w:left="2880" w:hanging="360"/>
      </w:pPr>
      <w:rPr>
        <w:rFonts w:hint="default" w:ascii="Symbol" w:hAnsi="Symbol"/>
      </w:rPr>
    </w:lvl>
    <w:lvl w:ilvl="4" w:tplc="26A60498">
      <w:start w:val="1"/>
      <w:numFmt w:val="bullet"/>
      <w:lvlText w:val="o"/>
      <w:lvlJc w:val="left"/>
      <w:pPr>
        <w:ind w:left="3600" w:hanging="360"/>
      </w:pPr>
      <w:rPr>
        <w:rFonts w:hint="default" w:ascii="Courier New" w:hAnsi="Courier New"/>
      </w:rPr>
    </w:lvl>
    <w:lvl w:ilvl="5" w:tplc="86283C44">
      <w:start w:val="1"/>
      <w:numFmt w:val="bullet"/>
      <w:lvlText w:val=""/>
      <w:lvlJc w:val="left"/>
      <w:pPr>
        <w:ind w:left="4320" w:hanging="360"/>
      </w:pPr>
      <w:rPr>
        <w:rFonts w:hint="default" w:ascii="Wingdings" w:hAnsi="Wingdings"/>
      </w:rPr>
    </w:lvl>
    <w:lvl w:ilvl="6" w:tplc="6222421C">
      <w:start w:val="1"/>
      <w:numFmt w:val="bullet"/>
      <w:lvlText w:val=""/>
      <w:lvlJc w:val="left"/>
      <w:pPr>
        <w:ind w:left="5040" w:hanging="360"/>
      </w:pPr>
      <w:rPr>
        <w:rFonts w:hint="default" w:ascii="Symbol" w:hAnsi="Symbol"/>
      </w:rPr>
    </w:lvl>
    <w:lvl w:ilvl="7" w:tplc="B9D472EE">
      <w:start w:val="1"/>
      <w:numFmt w:val="bullet"/>
      <w:lvlText w:val="o"/>
      <w:lvlJc w:val="left"/>
      <w:pPr>
        <w:ind w:left="5760" w:hanging="360"/>
      </w:pPr>
      <w:rPr>
        <w:rFonts w:hint="default" w:ascii="Courier New" w:hAnsi="Courier New"/>
      </w:rPr>
    </w:lvl>
    <w:lvl w:ilvl="8" w:tplc="AADC4EBC">
      <w:start w:val="1"/>
      <w:numFmt w:val="bullet"/>
      <w:lvlText w:val=""/>
      <w:lvlJc w:val="left"/>
      <w:pPr>
        <w:ind w:left="6480" w:hanging="360"/>
      </w:pPr>
      <w:rPr>
        <w:rFonts w:hint="default" w:ascii="Wingdings" w:hAnsi="Wingdings"/>
      </w:rPr>
    </w:lvl>
  </w:abstractNum>
  <w:abstractNum w:abstractNumId="12" w15:restartNumberingAfterBreak="0">
    <w:nsid w:val="2DAF5827"/>
    <w:multiLevelType w:val="hybridMultilevel"/>
    <w:tmpl w:val="47DA0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94268CE"/>
    <w:multiLevelType w:val="hybridMultilevel"/>
    <w:tmpl w:val="DC58A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B45063B"/>
    <w:multiLevelType w:val="hybridMultilevel"/>
    <w:tmpl w:val="99783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D180FBD"/>
    <w:multiLevelType w:val="hybridMultilevel"/>
    <w:tmpl w:val="0BE470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26736DA"/>
    <w:multiLevelType w:val="hybridMultilevel"/>
    <w:tmpl w:val="FFFFFFFF"/>
    <w:lvl w:ilvl="0" w:tplc="EEC21DA8">
      <w:start w:val="1"/>
      <w:numFmt w:val="bullet"/>
      <w:lvlText w:val=""/>
      <w:lvlJc w:val="left"/>
      <w:pPr>
        <w:ind w:left="720" w:hanging="360"/>
      </w:pPr>
      <w:rPr>
        <w:rFonts w:hint="default" w:ascii="Symbol" w:hAnsi="Symbol"/>
      </w:rPr>
    </w:lvl>
    <w:lvl w:ilvl="1" w:tplc="3C9A4168">
      <w:start w:val="1"/>
      <w:numFmt w:val="bullet"/>
      <w:lvlText w:val="o"/>
      <w:lvlJc w:val="left"/>
      <w:pPr>
        <w:ind w:left="1440" w:hanging="360"/>
      </w:pPr>
      <w:rPr>
        <w:rFonts w:hint="default" w:ascii="Courier New" w:hAnsi="Courier New"/>
      </w:rPr>
    </w:lvl>
    <w:lvl w:ilvl="2" w:tplc="ACD29884">
      <w:start w:val="1"/>
      <w:numFmt w:val="bullet"/>
      <w:lvlText w:val=""/>
      <w:lvlJc w:val="left"/>
      <w:pPr>
        <w:ind w:left="2160" w:hanging="360"/>
      </w:pPr>
      <w:rPr>
        <w:rFonts w:hint="default" w:ascii="Wingdings" w:hAnsi="Wingdings"/>
      </w:rPr>
    </w:lvl>
    <w:lvl w:ilvl="3" w:tplc="6666EE9A">
      <w:start w:val="1"/>
      <w:numFmt w:val="bullet"/>
      <w:lvlText w:val=""/>
      <w:lvlJc w:val="left"/>
      <w:pPr>
        <w:ind w:left="2880" w:hanging="360"/>
      </w:pPr>
      <w:rPr>
        <w:rFonts w:hint="default" w:ascii="Symbol" w:hAnsi="Symbol"/>
      </w:rPr>
    </w:lvl>
    <w:lvl w:ilvl="4" w:tplc="302ECDFE">
      <w:start w:val="1"/>
      <w:numFmt w:val="bullet"/>
      <w:lvlText w:val="o"/>
      <w:lvlJc w:val="left"/>
      <w:pPr>
        <w:ind w:left="3600" w:hanging="360"/>
      </w:pPr>
      <w:rPr>
        <w:rFonts w:hint="default" w:ascii="Courier New" w:hAnsi="Courier New"/>
      </w:rPr>
    </w:lvl>
    <w:lvl w:ilvl="5" w:tplc="16EA700E">
      <w:start w:val="1"/>
      <w:numFmt w:val="bullet"/>
      <w:lvlText w:val=""/>
      <w:lvlJc w:val="left"/>
      <w:pPr>
        <w:ind w:left="4320" w:hanging="360"/>
      </w:pPr>
      <w:rPr>
        <w:rFonts w:hint="default" w:ascii="Wingdings" w:hAnsi="Wingdings"/>
      </w:rPr>
    </w:lvl>
    <w:lvl w:ilvl="6" w:tplc="5EA2FCAA">
      <w:start w:val="1"/>
      <w:numFmt w:val="bullet"/>
      <w:lvlText w:val=""/>
      <w:lvlJc w:val="left"/>
      <w:pPr>
        <w:ind w:left="5040" w:hanging="360"/>
      </w:pPr>
      <w:rPr>
        <w:rFonts w:hint="default" w:ascii="Symbol" w:hAnsi="Symbol"/>
      </w:rPr>
    </w:lvl>
    <w:lvl w:ilvl="7" w:tplc="9A9845D0">
      <w:start w:val="1"/>
      <w:numFmt w:val="bullet"/>
      <w:lvlText w:val="o"/>
      <w:lvlJc w:val="left"/>
      <w:pPr>
        <w:ind w:left="5760" w:hanging="360"/>
      </w:pPr>
      <w:rPr>
        <w:rFonts w:hint="default" w:ascii="Courier New" w:hAnsi="Courier New"/>
      </w:rPr>
    </w:lvl>
    <w:lvl w:ilvl="8" w:tplc="C8CE1788">
      <w:start w:val="1"/>
      <w:numFmt w:val="bullet"/>
      <w:lvlText w:val=""/>
      <w:lvlJc w:val="left"/>
      <w:pPr>
        <w:ind w:left="6480" w:hanging="360"/>
      </w:pPr>
      <w:rPr>
        <w:rFonts w:hint="default" w:ascii="Wingdings" w:hAnsi="Wingdings"/>
      </w:rPr>
    </w:lvl>
  </w:abstractNum>
  <w:abstractNum w:abstractNumId="17" w15:restartNumberingAfterBreak="0">
    <w:nsid w:val="44594933"/>
    <w:multiLevelType w:val="hybridMultilevel"/>
    <w:tmpl w:val="E9946A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6334F41"/>
    <w:multiLevelType w:val="hybridMultilevel"/>
    <w:tmpl w:val="5A782A6A"/>
    <w:lvl w:ilvl="0" w:tplc="8632C5D0">
      <w:start w:val="1"/>
      <w:numFmt w:val="bullet"/>
      <w:lvlText w:val=""/>
      <w:lvlJc w:val="left"/>
      <w:pPr>
        <w:ind w:left="720" w:hanging="360"/>
      </w:pPr>
      <w:rPr>
        <w:rFonts w:hint="default" w:ascii="Symbol" w:hAnsi="Symbol"/>
      </w:rPr>
    </w:lvl>
    <w:lvl w:ilvl="1" w:tplc="693C7A84">
      <w:start w:val="1"/>
      <w:numFmt w:val="bullet"/>
      <w:lvlText w:val="o"/>
      <w:lvlJc w:val="left"/>
      <w:pPr>
        <w:ind w:left="1440" w:hanging="360"/>
      </w:pPr>
      <w:rPr>
        <w:rFonts w:hint="default" w:ascii="Courier New" w:hAnsi="Courier New"/>
      </w:rPr>
    </w:lvl>
    <w:lvl w:ilvl="2" w:tplc="83E213D8">
      <w:start w:val="1"/>
      <w:numFmt w:val="bullet"/>
      <w:lvlText w:val=""/>
      <w:lvlJc w:val="left"/>
      <w:pPr>
        <w:ind w:left="2160" w:hanging="360"/>
      </w:pPr>
      <w:rPr>
        <w:rFonts w:hint="default" w:ascii="Wingdings" w:hAnsi="Wingdings"/>
      </w:rPr>
    </w:lvl>
    <w:lvl w:ilvl="3" w:tplc="C8BC7F0E">
      <w:start w:val="1"/>
      <w:numFmt w:val="bullet"/>
      <w:lvlText w:val=""/>
      <w:lvlJc w:val="left"/>
      <w:pPr>
        <w:ind w:left="2880" w:hanging="360"/>
      </w:pPr>
      <w:rPr>
        <w:rFonts w:hint="default" w:ascii="Symbol" w:hAnsi="Symbol"/>
      </w:rPr>
    </w:lvl>
    <w:lvl w:ilvl="4" w:tplc="C540D5CE">
      <w:start w:val="1"/>
      <w:numFmt w:val="bullet"/>
      <w:lvlText w:val="o"/>
      <w:lvlJc w:val="left"/>
      <w:pPr>
        <w:ind w:left="3600" w:hanging="360"/>
      </w:pPr>
      <w:rPr>
        <w:rFonts w:hint="default" w:ascii="Courier New" w:hAnsi="Courier New"/>
      </w:rPr>
    </w:lvl>
    <w:lvl w:ilvl="5" w:tplc="F40294CA">
      <w:start w:val="1"/>
      <w:numFmt w:val="bullet"/>
      <w:lvlText w:val=""/>
      <w:lvlJc w:val="left"/>
      <w:pPr>
        <w:ind w:left="4320" w:hanging="360"/>
      </w:pPr>
      <w:rPr>
        <w:rFonts w:hint="default" w:ascii="Wingdings" w:hAnsi="Wingdings"/>
      </w:rPr>
    </w:lvl>
    <w:lvl w:ilvl="6" w:tplc="8C6EEDCE">
      <w:start w:val="1"/>
      <w:numFmt w:val="bullet"/>
      <w:lvlText w:val=""/>
      <w:lvlJc w:val="left"/>
      <w:pPr>
        <w:ind w:left="5040" w:hanging="360"/>
      </w:pPr>
      <w:rPr>
        <w:rFonts w:hint="default" w:ascii="Symbol" w:hAnsi="Symbol"/>
      </w:rPr>
    </w:lvl>
    <w:lvl w:ilvl="7" w:tplc="97E48B14">
      <w:start w:val="1"/>
      <w:numFmt w:val="bullet"/>
      <w:lvlText w:val="o"/>
      <w:lvlJc w:val="left"/>
      <w:pPr>
        <w:ind w:left="5760" w:hanging="360"/>
      </w:pPr>
      <w:rPr>
        <w:rFonts w:hint="default" w:ascii="Courier New" w:hAnsi="Courier New"/>
      </w:rPr>
    </w:lvl>
    <w:lvl w:ilvl="8" w:tplc="F830F4CC">
      <w:start w:val="1"/>
      <w:numFmt w:val="bullet"/>
      <w:lvlText w:val=""/>
      <w:lvlJc w:val="left"/>
      <w:pPr>
        <w:ind w:left="6480" w:hanging="360"/>
      </w:pPr>
      <w:rPr>
        <w:rFonts w:hint="default" w:ascii="Wingdings" w:hAnsi="Wingdings"/>
      </w:rPr>
    </w:lvl>
  </w:abstractNum>
  <w:abstractNum w:abstractNumId="19" w15:restartNumberingAfterBreak="0">
    <w:nsid w:val="50D429A4"/>
    <w:multiLevelType w:val="hybridMultilevel"/>
    <w:tmpl w:val="56FA22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1D31531"/>
    <w:multiLevelType w:val="hybridMultilevel"/>
    <w:tmpl w:val="51B05B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1E728F7"/>
    <w:multiLevelType w:val="hybridMultilevel"/>
    <w:tmpl w:val="6CC08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A42470A"/>
    <w:multiLevelType w:val="hybridMultilevel"/>
    <w:tmpl w:val="2B1C46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BA4401A"/>
    <w:multiLevelType w:val="hybridMultilevel"/>
    <w:tmpl w:val="CD76A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C4E45D8"/>
    <w:multiLevelType w:val="hybridMultilevel"/>
    <w:tmpl w:val="60480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18008D4"/>
    <w:multiLevelType w:val="hybridMultilevel"/>
    <w:tmpl w:val="F69C5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7B0002F"/>
    <w:multiLevelType w:val="hybridMultilevel"/>
    <w:tmpl w:val="4754E5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83B4196"/>
    <w:multiLevelType w:val="hybridMultilevel"/>
    <w:tmpl w:val="ADD8AD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B47346B"/>
    <w:multiLevelType w:val="hybridMultilevel"/>
    <w:tmpl w:val="416894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BED7B58"/>
    <w:multiLevelType w:val="hybridMultilevel"/>
    <w:tmpl w:val="5B1A6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F223B2"/>
    <w:multiLevelType w:val="hybridMultilevel"/>
    <w:tmpl w:val="2A3830E6"/>
    <w:lvl w:ilvl="0" w:tplc="4A4A8CEA">
      <w:start w:val="1"/>
      <w:numFmt w:val="bullet"/>
      <w:lvlText w:val=""/>
      <w:lvlJc w:val="left"/>
      <w:pPr>
        <w:ind w:left="720" w:hanging="360"/>
      </w:pPr>
      <w:rPr>
        <w:rFonts w:hint="default" w:ascii="Symbol" w:hAnsi="Symbol"/>
      </w:rPr>
    </w:lvl>
    <w:lvl w:ilvl="1" w:tplc="5418B244">
      <w:start w:val="1"/>
      <w:numFmt w:val="bullet"/>
      <w:lvlText w:val="o"/>
      <w:lvlJc w:val="left"/>
      <w:pPr>
        <w:ind w:left="1440" w:hanging="360"/>
      </w:pPr>
      <w:rPr>
        <w:rFonts w:hint="default" w:ascii="Courier New" w:hAnsi="Courier New"/>
      </w:rPr>
    </w:lvl>
    <w:lvl w:ilvl="2" w:tplc="5B9CD184">
      <w:start w:val="1"/>
      <w:numFmt w:val="bullet"/>
      <w:lvlText w:val=""/>
      <w:lvlJc w:val="left"/>
      <w:pPr>
        <w:ind w:left="2160" w:hanging="360"/>
      </w:pPr>
      <w:rPr>
        <w:rFonts w:hint="default" w:ascii="Wingdings" w:hAnsi="Wingdings"/>
      </w:rPr>
    </w:lvl>
    <w:lvl w:ilvl="3" w:tplc="5C1ADBB2">
      <w:start w:val="1"/>
      <w:numFmt w:val="bullet"/>
      <w:lvlText w:val=""/>
      <w:lvlJc w:val="left"/>
      <w:pPr>
        <w:ind w:left="2880" w:hanging="360"/>
      </w:pPr>
      <w:rPr>
        <w:rFonts w:hint="default" w:ascii="Symbol" w:hAnsi="Symbol"/>
      </w:rPr>
    </w:lvl>
    <w:lvl w:ilvl="4" w:tplc="EA045E7E">
      <w:start w:val="1"/>
      <w:numFmt w:val="bullet"/>
      <w:lvlText w:val="o"/>
      <w:lvlJc w:val="left"/>
      <w:pPr>
        <w:ind w:left="3600" w:hanging="360"/>
      </w:pPr>
      <w:rPr>
        <w:rFonts w:hint="default" w:ascii="Courier New" w:hAnsi="Courier New"/>
      </w:rPr>
    </w:lvl>
    <w:lvl w:ilvl="5" w:tplc="717C116E">
      <w:start w:val="1"/>
      <w:numFmt w:val="bullet"/>
      <w:lvlText w:val=""/>
      <w:lvlJc w:val="left"/>
      <w:pPr>
        <w:ind w:left="4320" w:hanging="360"/>
      </w:pPr>
      <w:rPr>
        <w:rFonts w:hint="default" w:ascii="Wingdings" w:hAnsi="Wingdings"/>
      </w:rPr>
    </w:lvl>
    <w:lvl w:ilvl="6" w:tplc="EA80EB88">
      <w:start w:val="1"/>
      <w:numFmt w:val="bullet"/>
      <w:lvlText w:val=""/>
      <w:lvlJc w:val="left"/>
      <w:pPr>
        <w:ind w:left="5040" w:hanging="360"/>
      </w:pPr>
      <w:rPr>
        <w:rFonts w:hint="default" w:ascii="Symbol" w:hAnsi="Symbol"/>
      </w:rPr>
    </w:lvl>
    <w:lvl w:ilvl="7" w:tplc="579437FA">
      <w:start w:val="1"/>
      <w:numFmt w:val="bullet"/>
      <w:lvlText w:val="o"/>
      <w:lvlJc w:val="left"/>
      <w:pPr>
        <w:ind w:left="5760" w:hanging="360"/>
      </w:pPr>
      <w:rPr>
        <w:rFonts w:hint="default" w:ascii="Courier New" w:hAnsi="Courier New"/>
      </w:rPr>
    </w:lvl>
    <w:lvl w:ilvl="8" w:tplc="E81894E4">
      <w:start w:val="1"/>
      <w:numFmt w:val="bullet"/>
      <w:lvlText w:val=""/>
      <w:lvlJc w:val="left"/>
      <w:pPr>
        <w:ind w:left="6480" w:hanging="360"/>
      </w:pPr>
      <w:rPr>
        <w:rFonts w:hint="default" w:ascii="Wingdings" w:hAnsi="Wingdings"/>
      </w:rPr>
    </w:lvl>
  </w:abstractNum>
  <w:num w:numId="32">
    <w:abstractNumId w:val="31"/>
  </w:num>
  <w:num w:numId="1">
    <w:abstractNumId w:val="11"/>
  </w:num>
  <w:num w:numId="2">
    <w:abstractNumId w:val="30"/>
  </w:num>
  <w:num w:numId="3">
    <w:abstractNumId w:val="18"/>
  </w:num>
  <w:num w:numId="4">
    <w:abstractNumId w:val="10"/>
  </w:num>
  <w:num w:numId="5">
    <w:abstractNumId w:val="16"/>
  </w:num>
  <w:num w:numId="6">
    <w:abstractNumId w:val="0"/>
  </w:num>
  <w:num w:numId="7">
    <w:abstractNumId w:val="8"/>
  </w:num>
  <w:num w:numId="8">
    <w:abstractNumId w:val="21"/>
  </w:num>
  <w:num w:numId="9">
    <w:abstractNumId w:val="29"/>
  </w:num>
  <w:num w:numId="10">
    <w:abstractNumId w:val="27"/>
  </w:num>
  <w:num w:numId="11">
    <w:abstractNumId w:val="17"/>
  </w:num>
  <w:num w:numId="12">
    <w:abstractNumId w:val="14"/>
  </w:num>
  <w:num w:numId="13">
    <w:abstractNumId w:val="13"/>
  </w:num>
  <w:num w:numId="14">
    <w:abstractNumId w:val="5"/>
  </w:num>
  <w:num w:numId="15">
    <w:abstractNumId w:val="2"/>
  </w:num>
  <w:num w:numId="16">
    <w:abstractNumId w:val="15"/>
  </w:num>
  <w:num w:numId="17">
    <w:abstractNumId w:val="24"/>
  </w:num>
  <w:num w:numId="18">
    <w:abstractNumId w:val="6"/>
  </w:num>
  <w:num w:numId="19">
    <w:abstractNumId w:val="4"/>
  </w:num>
  <w:num w:numId="20">
    <w:abstractNumId w:val="19"/>
  </w:num>
  <w:num w:numId="21">
    <w:abstractNumId w:val="12"/>
  </w:num>
  <w:num w:numId="22">
    <w:abstractNumId w:val="22"/>
  </w:num>
  <w:num w:numId="23">
    <w:abstractNumId w:val="23"/>
  </w:num>
  <w:num w:numId="24">
    <w:abstractNumId w:val="28"/>
  </w:num>
  <w:num w:numId="25">
    <w:abstractNumId w:val="20"/>
  </w:num>
  <w:num w:numId="26">
    <w:abstractNumId w:val="26"/>
  </w:num>
  <w:num w:numId="27">
    <w:abstractNumId w:val="25"/>
  </w:num>
  <w:num w:numId="28">
    <w:abstractNumId w:val="3"/>
  </w:num>
  <w:num w:numId="29">
    <w:abstractNumId w:val="7"/>
  </w:num>
  <w:num w:numId="30">
    <w:abstractNumId w:val="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4025A"/>
    <w:rsid w:val="00045B7E"/>
    <w:rsid w:val="00047329"/>
    <w:rsid w:val="00065ED9"/>
    <w:rsid w:val="00071475"/>
    <w:rsid w:val="000C6BF5"/>
    <w:rsid w:val="000C76B2"/>
    <w:rsid w:val="001014F1"/>
    <w:rsid w:val="00125494"/>
    <w:rsid w:val="00127C1F"/>
    <w:rsid w:val="001756DD"/>
    <w:rsid w:val="00193A16"/>
    <w:rsid w:val="001B1302"/>
    <w:rsid w:val="001C34F1"/>
    <w:rsid w:val="001E0183"/>
    <w:rsid w:val="001F2A8C"/>
    <w:rsid w:val="001F361D"/>
    <w:rsid w:val="00210C11"/>
    <w:rsid w:val="0022107F"/>
    <w:rsid w:val="00250838"/>
    <w:rsid w:val="00260839"/>
    <w:rsid w:val="00266B39"/>
    <w:rsid w:val="002762BB"/>
    <w:rsid w:val="00277C10"/>
    <w:rsid w:val="00290943"/>
    <w:rsid w:val="002E3019"/>
    <w:rsid w:val="00300E30"/>
    <w:rsid w:val="00314823"/>
    <w:rsid w:val="00352D53"/>
    <w:rsid w:val="00352D6D"/>
    <w:rsid w:val="0035718E"/>
    <w:rsid w:val="0036364E"/>
    <w:rsid w:val="003B70E3"/>
    <w:rsid w:val="003B7EB7"/>
    <w:rsid w:val="003F00AA"/>
    <w:rsid w:val="003F2547"/>
    <w:rsid w:val="00445E4F"/>
    <w:rsid w:val="004722AD"/>
    <w:rsid w:val="00477317"/>
    <w:rsid w:val="0056131A"/>
    <w:rsid w:val="005A88CA"/>
    <w:rsid w:val="005B68A7"/>
    <w:rsid w:val="005F3BF1"/>
    <w:rsid w:val="00615E7F"/>
    <w:rsid w:val="006876AC"/>
    <w:rsid w:val="006F3452"/>
    <w:rsid w:val="00700238"/>
    <w:rsid w:val="00731885"/>
    <w:rsid w:val="00795907"/>
    <w:rsid w:val="007E1EAA"/>
    <w:rsid w:val="00882CC3"/>
    <w:rsid w:val="008A6683"/>
    <w:rsid w:val="008B7C95"/>
    <w:rsid w:val="008F7391"/>
    <w:rsid w:val="009240D1"/>
    <w:rsid w:val="009273CF"/>
    <w:rsid w:val="0094681C"/>
    <w:rsid w:val="00955EE5"/>
    <w:rsid w:val="009617CF"/>
    <w:rsid w:val="00995474"/>
    <w:rsid w:val="00A25EF2"/>
    <w:rsid w:val="00A45FC3"/>
    <w:rsid w:val="00A64A66"/>
    <w:rsid w:val="00AA39C3"/>
    <w:rsid w:val="00AC360F"/>
    <w:rsid w:val="00AF0FF1"/>
    <w:rsid w:val="00B00AD5"/>
    <w:rsid w:val="00B042DF"/>
    <w:rsid w:val="00B63751"/>
    <w:rsid w:val="00C16B8A"/>
    <w:rsid w:val="00C55D27"/>
    <w:rsid w:val="00C615DF"/>
    <w:rsid w:val="00C83A62"/>
    <w:rsid w:val="00C87569"/>
    <w:rsid w:val="00CA1C71"/>
    <w:rsid w:val="00CB0C9C"/>
    <w:rsid w:val="00D4413D"/>
    <w:rsid w:val="00D6337F"/>
    <w:rsid w:val="00DE404D"/>
    <w:rsid w:val="00DF52CE"/>
    <w:rsid w:val="00E2615A"/>
    <w:rsid w:val="00E335CE"/>
    <w:rsid w:val="00E47F34"/>
    <w:rsid w:val="00E50F87"/>
    <w:rsid w:val="00E8027F"/>
    <w:rsid w:val="00E9587F"/>
    <w:rsid w:val="00EA4D77"/>
    <w:rsid w:val="00ED122A"/>
    <w:rsid w:val="00F36570"/>
    <w:rsid w:val="00F410FD"/>
    <w:rsid w:val="00FA7FE8"/>
    <w:rsid w:val="00FB68E6"/>
    <w:rsid w:val="00FC449D"/>
    <w:rsid w:val="00FC6021"/>
    <w:rsid w:val="00FD469A"/>
    <w:rsid w:val="0AA03E9D"/>
    <w:rsid w:val="0B0C3A2A"/>
    <w:rsid w:val="0C543333"/>
    <w:rsid w:val="0D02D5D2"/>
    <w:rsid w:val="1BAA2550"/>
    <w:rsid w:val="1E3B1C4B"/>
    <w:rsid w:val="1F986E0C"/>
    <w:rsid w:val="1FCFB320"/>
    <w:rsid w:val="2535BF81"/>
    <w:rsid w:val="27473A83"/>
    <w:rsid w:val="2DA932A7"/>
    <w:rsid w:val="2F072F56"/>
    <w:rsid w:val="2F072F56"/>
    <w:rsid w:val="2F8E72B7"/>
    <w:rsid w:val="3320BFC1"/>
    <w:rsid w:val="33215B3E"/>
    <w:rsid w:val="349106B2"/>
    <w:rsid w:val="3ABC35B1"/>
    <w:rsid w:val="4882DC67"/>
    <w:rsid w:val="4994796A"/>
    <w:rsid w:val="52AC41BA"/>
    <w:rsid w:val="56C773F7"/>
    <w:rsid w:val="596896C1"/>
    <w:rsid w:val="5D404DCE"/>
    <w:rsid w:val="627F3A6F"/>
    <w:rsid w:val="63886EE7"/>
    <w:rsid w:val="6A133238"/>
    <w:rsid w:val="6AF8BCBE"/>
    <w:rsid w:val="6FCC2DE1"/>
    <w:rsid w:val="6FF746C9"/>
    <w:rsid w:val="7760107B"/>
    <w:rsid w:val="7784FF77"/>
    <w:rsid w:val="7920CFD8"/>
    <w:rsid w:val="7E4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125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387">
      <w:bodyDiv w:val="1"/>
      <w:marLeft w:val="0"/>
      <w:marRight w:val="0"/>
      <w:marTop w:val="0"/>
      <w:marBottom w:val="0"/>
      <w:divBdr>
        <w:top w:val="none" w:sz="0" w:space="0" w:color="auto"/>
        <w:left w:val="none" w:sz="0" w:space="0" w:color="auto"/>
        <w:bottom w:val="none" w:sz="0" w:space="0" w:color="auto"/>
        <w:right w:val="none" w:sz="0" w:space="0" w:color="auto"/>
      </w:divBdr>
    </w:div>
    <w:div w:id="193812065">
      <w:bodyDiv w:val="1"/>
      <w:marLeft w:val="0"/>
      <w:marRight w:val="0"/>
      <w:marTop w:val="0"/>
      <w:marBottom w:val="0"/>
      <w:divBdr>
        <w:top w:val="none" w:sz="0" w:space="0" w:color="auto"/>
        <w:left w:val="none" w:sz="0" w:space="0" w:color="auto"/>
        <w:bottom w:val="none" w:sz="0" w:space="0" w:color="auto"/>
        <w:right w:val="none" w:sz="0" w:space="0" w:color="auto"/>
      </w:divBdr>
      <w:divsChild>
        <w:div w:id="631178790">
          <w:marLeft w:val="0"/>
          <w:marRight w:val="0"/>
          <w:marTop w:val="0"/>
          <w:marBottom w:val="60"/>
          <w:divBdr>
            <w:top w:val="none" w:sz="0" w:space="0" w:color="auto"/>
            <w:left w:val="none" w:sz="0" w:space="0" w:color="auto"/>
            <w:bottom w:val="none" w:sz="0" w:space="0" w:color="auto"/>
            <w:right w:val="none" w:sz="0" w:space="0" w:color="auto"/>
          </w:divBdr>
          <w:divsChild>
            <w:div w:id="743649742">
              <w:marLeft w:val="0"/>
              <w:marRight w:val="0"/>
              <w:marTop w:val="0"/>
              <w:marBottom w:val="0"/>
              <w:divBdr>
                <w:top w:val="none" w:sz="0" w:space="0" w:color="auto"/>
                <w:left w:val="none" w:sz="0" w:space="0" w:color="auto"/>
                <w:bottom w:val="none" w:sz="0" w:space="0" w:color="auto"/>
                <w:right w:val="none" w:sz="0" w:space="0" w:color="auto"/>
              </w:divBdr>
            </w:div>
            <w:div w:id="1023167170">
              <w:marLeft w:val="0"/>
              <w:marRight w:val="0"/>
              <w:marTop w:val="0"/>
              <w:marBottom w:val="0"/>
              <w:divBdr>
                <w:top w:val="none" w:sz="0" w:space="0" w:color="auto"/>
                <w:left w:val="none" w:sz="0" w:space="0" w:color="auto"/>
                <w:bottom w:val="none" w:sz="0" w:space="0" w:color="auto"/>
                <w:right w:val="none" w:sz="0" w:space="0" w:color="auto"/>
              </w:divBdr>
              <w:divsChild>
                <w:div w:id="792212083">
                  <w:marLeft w:val="0"/>
                  <w:marRight w:val="150"/>
                  <w:marTop w:val="30"/>
                  <w:marBottom w:val="0"/>
                  <w:divBdr>
                    <w:top w:val="none" w:sz="0" w:space="0" w:color="auto"/>
                    <w:left w:val="none" w:sz="0" w:space="0" w:color="auto"/>
                    <w:bottom w:val="none" w:sz="0" w:space="0" w:color="auto"/>
                    <w:right w:val="none" w:sz="0" w:space="0" w:color="auto"/>
                  </w:divBdr>
                  <w:divsChild>
                    <w:div w:id="591624235">
                      <w:marLeft w:val="0"/>
                      <w:marRight w:val="0"/>
                      <w:marTop w:val="0"/>
                      <w:marBottom w:val="0"/>
                      <w:divBdr>
                        <w:top w:val="none" w:sz="0" w:space="0" w:color="auto"/>
                        <w:left w:val="none" w:sz="0" w:space="0" w:color="auto"/>
                        <w:bottom w:val="none" w:sz="0" w:space="0" w:color="auto"/>
                        <w:right w:val="none" w:sz="0" w:space="0" w:color="auto"/>
                      </w:divBdr>
                    </w:div>
                  </w:divsChild>
                </w:div>
                <w:div w:id="1335113650">
                  <w:marLeft w:val="0"/>
                  <w:marRight w:val="0"/>
                  <w:marTop w:val="0"/>
                  <w:marBottom w:val="0"/>
                  <w:divBdr>
                    <w:top w:val="none" w:sz="0" w:space="0" w:color="auto"/>
                    <w:left w:val="none" w:sz="0" w:space="0" w:color="auto"/>
                    <w:bottom w:val="none" w:sz="0" w:space="0" w:color="auto"/>
                    <w:right w:val="none" w:sz="0" w:space="0" w:color="auto"/>
                  </w:divBdr>
                  <w:divsChild>
                    <w:div w:id="20701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3354">
      <w:bodyDiv w:val="1"/>
      <w:marLeft w:val="0"/>
      <w:marRight w:val="0"/>
      <w:marTop w:val="0"/>
      <w:marBottom w:val="0"/>
      <w:divBdr>
        <w:top w:val="none" w:sz="0" w:space="0" w:color="auto"/>
        <w:left w:val="none" w:sz="0" w:space="0" w:color="auto"/>
        <w:bottom w:val="none" w:sz="0" w:space="0" w:color="auto"/>
        <w:right w:val="none" w:sz="0" w:space="0" w:color="auto"/>
      </w:divBdr>
    </w:div>
    <w:div w:id="386228190">
      <w:bodyDiv w:val="1"/>
      <w:marLeft w:val="0"/>
      <w:marRight w:val="0"/>
      <w:marTop w:val="0"/>
      <w:marBottom w:val="0"/>
      <w:divBdr>
        <w:top w:val="none" w:sz="0" w:space="0" w:color="auto"/>
        <w:left w:val="none" w:sz="0" w:space="0" w:color="auto"/>
        <w:bottom w:val="none" w:sz="0" w:space="0" w:color="auto"/>
        <w:right w:val="none" w:sz="0" w:space="0" w:color="auto"/>
      </w:divBdr>
    </w:div>
    <w:div w:id="402147072">
      <w:bodyDiv w:val="1"/>
      <w:marLeft w:val="0"/>
      <w:marRight w:val="0"/>
      <w:marTop w:val="0"/>
      <w:marBottom w:val="0"/>
      <w:divBdr>
        <w:top w:val="none" w:sz="0" w:space="0" w:color="auto"/>
        <w:left w:val="none" w:sz="0" w:space="0" w:color="auto"/>
        <w:bottom w:val="none" w:sz="0" w:space="0" w:color="auto"/>
        <w:right w:val="none" w:sz="0" w:space="0" w:color="auto"/>
      </w:divBdr>
    </w:div>
    <w:div w:id="404686477">
      <w:bodyDiv w:val="1"/>
      <w:marLeft w:val="0"/>
      <w:marRight w:val="0"/>
      <w:marTop w:val="0"/>
      <w:marBottom w:val="0"/>
      <w:divBdr>
        <w:top w:val="none" w:sz="0" w:space="0" w:color="auto"/>
        <w:left w:val="none" w:sz="0" w:space="0" w:color="auto"/>
        <w:bottom w:val="none" w:sz="0" w:space="0" w:color="auto"/>
        <w:right w:val="none" w:sz="0" w:space="0" w:color="auto"/>
      </w:divBdr>
      <w:divsChild>
        <w:div w:id="1982684948">
          <w:marLeft w:val="0"/>
          <w:marRight w:val="0"/>
          <w:marTop w:val="0"/>
          <w:marBottom w:val="60"/>
          <w:divBdr>
            <w:top w:val="none" w:sz="0" w:space="0" w:color="auto"/>
            <w:left w:val="none" w:sz="0" w:space="0" w:color="auto"/>
            <w:bottom w:val="none" w:sz="0" w:space="0" w:color="auto"/>
            <w:right w:val="none" w:sz="0" w:space="0" w:color="auto"/>
          </w:divBdr>
          <w:divsChild>
            <w:div w:id="660930805">
              <w:marLeft w:val="0"/>
              <w:marRight w:val="0"/>
              <w:marTop w:val="0"/>
              <w:marBottom w:val="0"/>
              <w:divBdr>
                <w:top w:val="none" w:sz="0" w:space="0" w:color="auto"/>
                <w:left w:val="none" w:sz="0" w:space="0" w:color="auto"/>
                <w:bottom w:val="none" w:sz="0" w:space="0" w:color="auto"/>
                <w:right w:val="none" w:sz="0" w:space="0" w:color="auto"/>
              </w:divBdr>
            </w:div>
            <w:div w:id="2117678050">
              <w:marLeft w:val="0"/>
              <w:marRight w:val="0"/>
              <w:marTop w:val="0"/>
              <w:marBottom w:val="0"/>
              <w:divBdr>
                <w:top w:val="none" w:sz="0" w:space="0" w:color="auto"/>
                <w:left w:val="none" w:sz="0" w:space="0" w:color="auto"/>
                <w:bottom w:val="none" w:sz="0" w:space="0" w:color="auto"/>
                <w:right w:val="none" w:sz="0" w:space="0" w:color="auto"/>
              </w:divBdr>
              <w:divsChild>
                <w:div w:id="179973698">
                  <w:marLeft w:val="0"/>
                  <w:marRight w:val="150"/>
                  <w:marTop w:val="30"/>
                  <w:marBottom w:val="0"/>
                  <w:divBdr>
                    <w:top w:val="none" w:sz="0" w:space="0" w:color="auto"/>
                    <w:left w:val="none" w:sz="0" w:space="0" w:color="auto"/>
                    <w:bottom w:val="none" w:sz="0" w:space="0" w:color="auto"/>
                    <w:right w:val="none" w:sz="0" w:space="0" w:color="auto"/>
                  </w:divBdr>
                  <w:divsChild>
                    <w:div w:id="1596133027">
                      <w:marLeft w:val="0"/>
                      <w:marRight w:val="0"/>
                      <w:marTop w:val="0"/>
                      <w:marBottom w:val="0"/>
                      <w:divBdr>
                        <w:top w:val="none" w:sz="0" w:space="0" w:color="auto"/>
                        <w:left w:val="none" w:sz="0" w:space="0" w:color="auto"/>
                        <w:bottom w:val="none" w:sz="0" w:space="0" w:color="auto"/>
                        <w:right w:val="none" w:sz="0" w:space="0" w:color="auto"/>
                      </w:divBdr>
                    </w:div>
                  </w:divsChild>
                </w:div>
                <w:div w:id="753094098">
                  <w:marLeft w:val="0"/>
                  <w:marRight w:val="0"/>
                  <w:marTop w:val="0"/>
                  <w:marBottom w:val="0"/>
                  <w:divBdr>
                    <w:top w:val="none" w:sz="0" w:space="0" w:color="auto"/>
                    <w:left w:val="none" w:sz="0" w:space="0" w:color="auto"/>
                    <w:bottom w:val="none" w:sz="0" w:space="0" w:color="auto"/>
                    <w:right w:val="none" w:sz="0" w:space="0" w:color="auto"/>
                  </w:divBdr>
                  <w:divsChild>
                    <w:div w:id="6469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70122">
      <w:bodyDiv w:val="1"/>
      <w:marLeft w:val="0"/>
      <w:marRight w:val="0"/>
      <w:marTop w:val="0"/>
      <w:marBottom w:val="0"/>
      <w:divBdr>
        <w:top w:val="none" w:sz="0" w:space="0" w:color="auto"/>
        <w:left w:val="none" w:sz="0" w:space="0" w:color="auto"/>
        <w:bottom w:val="none" w:sz="0" w:space="0" w:color="auto"/>
        <w:right w:val="none" w:sz="0" w:space="0" w:color="auto"/>
      </w:divBdr>
      <w:divsChild>
        <w:div w:id="1777795933">
          <w:marLeft w:val="0"/>
          <w:marRight w:val="0"/>
          <w:marTop w:val="0"/>
          <w:marBottom w:val="60"/>
          <w:divBdr>
            <w:top w:val="none" w:sz="0" w:space="0" w:color="auto"/>
            <w:left w:val="none" w:sz="0" w:space="0" w:color="auto"/>
            <w:bottom w:val="none" w:sz="0" w:space="0" w:color="auto"/>
            <w:right w:val="none" w:sz="0" w:space="0" w:color="auto"/>
          </w:divBdr>
          <w:divsChild>
            <w:div w:id="1889492070">
              <w:marLeft w:val="0"/>
              <w:marRight w:val="0"/>
              <w:marTop w:val="0"/>
              <w:marBottom w:val="0"/>
              <w:divBdr>
                <w:top w:val="none" w:sz="0" w:space="0" w:color="auto"/>
                <w:left w:val="none" w:sz="0" w:space="0" w:color="auto"/>
                <w:bottom w:val="none" w:sz="0" w:space="0" w:color="auto"/>
                <w:right w:val="none" w:sz="0" w:space="0" w:color="auto"/>
              </w:divBdr>
              <w:divsChild>
                <w:div w:id="1715158890">
                  <w:marLeft w:val="0"/>
                  <w:marRight w:val="0"/>
                  <w:marTop w:val="0"/>
                  <w:marBottom w:val="0"/>
                  <w:divBdr>
                    <w:top w:val="none" w:sz="0" w:space="0" w:color="auto"/>
                    <w:left w:val="none" w:sz="0" w:space="0" w:color="auto"/>
                    <w:bottom w:val="none" w:sz="0" w:space="0" w:color="auto"/>
                    <w:right w:val="none" w:sz="0" w:space="0" w:color="auto"/>
                  </w:divBdr>
                  <w:divsChild>
                    <w:div w:id="1849755684">
                      <w:marLeft w:val="0"/>
                      <w:marRight w:val="150"/>
                      <w:marTop w:val="30"/>
                      <w:marBottom w:val="0"/>
                      <w:divBdr>
                        <w:top w:val="none" w:sz="0" w:space="0" w:color="auto"/>
                        <w:left w:val="none" w:sz="0" w:space="0" w:color="auto"/>
                        <w:bottom w:val="none" w:sz="0" w:space="0" w:color="auto"/>
                        <w:right w:val="none" w:sz="0" w:space="0" w:color="auto"/>
                      </w:divBdr>
                      <w:divsChild>
                        <w:div w:id="1369836564">
                          <w:marLeft w:val="0"/>
                          <w:marRight w:val="0"/>
                          <w:marTop w:val="0"/>
                          <w:marBottom w:val="0"/>
                          <w:divBdr>
                            <w:top w:val="none" w:sz="0" w:space="0" w:color="auto"/>
                            <w:left w:val="none" w:sz="0" w:space="0" w:color="auto"/>
                            <w:bottom w:val="none" w:sz="0" w:space="0" w:color="auto"/>
                            <w:right w:val="none" w:sz="0" w:space="0" w:color="auto"/>
                          </w:divBdr>
                        </w:div>
                      </w:divsChild>
                    </w:div>
                    <w:div w:id="772676144">
                      <w:marLeft w:val="0"/>
                      <w:marRight w:val="150"/>
                      <w:marTop w:val="30"/>
                      <w:marBottom w:val="0"/>
                      <w:divBdr>
                        <w:top w:val="none" w:sz="0" w:space="0" w:color="auto"/>
                        <w:left w:val="none" w:sz="0" w:space="0" w:color="auto"/>
                        <w:bottom w:val="none" w:sz="0" w:space="0" w:color="auto"/>
                        <w:right w:val="none" w:sz="0" w:space="0" w:color="auto"/>
                      </w:divBdr>
                      <w:divsChild>
                        <w:div w:id="770441928">
                          <w:marLeft w:val="0"/>
                          <w:marRight w:val="0"/>
                          <w:marTop w:val="0"/>
                          <w:marBottom w:val="0"/>
                          <w:divBdr>
                            <w:top w:val="none" w:sz="0" w:space="0" w:color="auto"/>
                            <w:left w:val="none" w:sz="0" w:space="0" w:color="auto"/>
                            <w:bottom w:val="none" w:sz="0" w:space="0" w:color="auto"/>
                            <w:right w:val="none" w:sz="0" w:space="0" w:color="auto"/>
                          </w:divBdr>
                        </w:div>
                      </w:divsChild>
                    </w:div>
                    <w:div w:id="1698383603">
                      <w:marLeft w:val="0"/>
                      <w:marRight w:val="0"/>
                      <w:marTop w:val="0"/>
                      <w:marBottom w:val="0"/>
                      <w:divBdr>
                        <w:top w:val="none" w:sz="0" w:space="0" w:color="auto"/>
                        <w:left w:val="none" w:sz="0" w:space="0" w:color="auto"/>
                        <w:bottom w:val="none" w:sz="0" w:space="0" w:color="auto"/>
                        <w:right w:val="none" w:sz="0" w:space="0" w:color="auto"/>
                      </w:divBdr>
                      <w:divsChild>
                        <w:div w:id="8495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618139">
      <w:bodyDiv w:val="1"/>
      <w:marLeft w:val="0"/>
      <w:marRight w:val="0"/>
      <w:marTop w:val="0"/>
      <w:marBottom w:val="0"/>
      <w:divBdr>
        <w:top w:val="none" w:sz="0" w:space="0" w:color="auto"/>
        <w:left w:val="none" w:sz="0" w:space="0" w:color="auto"/>
        <w:bottom w:val="none" w:sz="0" w:space="0" w:color="auto"/>
        <w:right w:val="none" w:sz="0" w:space="0" w:color="auto"/>
      </w:divBdr>
    </w:div>
    <w:div w:id="1011831218">
      <w:bodyDiv w:val="1"/>
      <w:marLeft w:val="0"/>
      <w:marRight w:val="0"/>
      <w:marTop w:val="0"/>
      <w:marBottom w:val="0"/>
      <w:divBdr>
        <w:top w:val="none" w:sz="0" w:space="0" w:color="auto"/>
        <w:left w:val="none" w:sz="0" w:space="0" w:color="auto"/>
        <w:bottom w:val="none" w:sz="0" w:space="0" w:color="auto"/>
        <w:right w:val="none" w:sz="0" w:space="0" w:color="auto"/>
      </w:divBdr>
    </w:div>
    <w:div w:id="1118987394">
      <w:bodyDiv w:val="1"/>
      <w:marLeft w:val="0"/>
      <w:marRight w:val="0"/>
      <w:marTop w:val="0"/>
      <w:marBottom w:val="0"/>
      <w:divBdr>
        <w:top w:val="none" w:sz="0" w:space="0" w:color="auto"/>
        <w:left w:val="none" w:sz="0" w:space="0" w:color="auto"/>
        <w:bottom w:val="none" w:sz="0" w:space="0" w:color="auto"/>
        <w:right w:val="none" w:sz="0" w:space="0" w:color="auto"/>
      </w:divBdr>
    </w:div>
    <w:div w:id="2100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2.xml><?xml version="1.0" encoding="utf-8"?>
<ds:datastoreItem xmlns:ds="http://schemas.openxmlformats.org/officeDocument/2006/customXml" ds:itemID="{53007A8C-ED96-4D60-98BA-EE77B7BF5337}"/>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8</cp:revision>
  <dcterms:created xsi:type="dcterms:W3CDTF">2022-03-17T13:05:00Z</dcterms:created>
  <dcterms:modified xsi:type="dcterms:W3CDTF">2024-11-22T18:59:32Z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900</vt:r8>
  </property>
  <property fmtid="{D5CDD505-2E9C-101B-9397-08002B2CF9AE}" pid="4" name="MediaServiceImageTags">
    <vt:lpwstr/>
  </property>
</Properties>
</file>