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27FC" w:rsidR="00A25EF2" w:rsidP="00250838" w:rsidRDefault="0080724D" w14:paraId="178DDF63" w14:textId="4D603441">
      <w:pPr>
        <w:pStyle w:val="Heading1"/>
        <w:spacing w:before="0"/>
        <w:jc w:val="center"/>
      </w:pPr>
      <w:r w:rsidRPr="67881928" w:rsidR="0080724D">
        <w:rPr>
          <w:b w:val="1"/>
          <w:bCs w:val="1"/>
        </w:rPr>
        <w:t>Wexford</w:t>
      </w:r>
      <w:r w:rsidRPr="67881928" w:rsidR="00250838">
        <w:rPr>
          <w:b w:val="1"/>
          <w:bCs w:val="1"/>
        </w:rPr>
        <w:t xml:space="preserve"> County Assets</w:t>
      </w:r>
    </w:p>
    <w:p w:rsidR="005B0737" w:rsidRDefault="005B0737" w14:paraId="5809B235" w14:textId="7372DD65">
      <w:r w:rsidRPr="67881928" w:rsidR="005B0737">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w:t>
      </w:r>
      <w:r w:rsidRPr="67881928" w:rsidR="005B0737">
        <w:rPr>
          <w:rFonts w:ascii="Aptos" w:hAnsi="Aptos" w:eastAsia="Aptos" w:cs="Aptos"/>
          <w:b w:val="0"/>
          <w:bCs w:val="0"/>
          <w:i w:val="1"/>
          <w:iCs w:val="1"/>
          <w:caps w:val="0"/>
          <w:smallCaps w:val="0"/>
          <w:noProof w:val="0"/>
          <w:color w:val="000000" w:themeColor="text1" w:themeTint="FF" w:themeShade="FF"/>
          <w:sz w:val="24"/>
          <w:szCs w:val="24"/>
          <w:lang w:val="en-US"/>
        </w:rPr>
        <w:t>identify</w:t>
      </w:r>
      <w:r w:rsidRPr="67881928" w:rsidR="005B0737">
        <w:rPr>
          <w:rFonts w:ascii="Aptos" w:hAnsi="Aptos" w:eastAsia="Aptos" w:cs="Aptos"/>
          <w:b w:val="0"/>
          <w:bCs w:val="0"/>
          <w:i w:val="1"/>
          <w:iCs w:val="1"/>
          <w:caps w:val="0"/>
          <w:smallCaps w:val="0"/>
          <w:noProof w:val="0"/>
          <w:color w:val="000000" w:themeColor="text1" w:themeTint="FF" w:themeShade="FF"/>
          <w:sz w:val="24"/>
          <w:szCs w:val="24"/>
          <w:lang w:val="en-US"/>
        </w:rPr>
        <w:t xml:space="preserve"> and describe their strengths and resources, which can then be used to address community needs and improve health. This can include community engagement, partnership building, and resource allocation. Each county asset list </w:t>
      </w:r>
      <w:r w:rsidRPr="67881928" w:rsidR="005B0737">
        <w:rPr>
          <w:rFonts w:ascii="Aptos" w:hAnsi="Aptos" w:eastAsia="Aptos" w:cs="Aptos"/>
          <w:b w:val="0"/>
          <w:bCs w:val="0"/>
          <w:i w:val="1"/>
          <w:iCs w:val="1"/>
          <w:caps w:val="0"/>
          <w:smallCaps w:val="0"/>
          <w:noProof w:val="0"/>
          <w:color w:val="000000" w:themeColor="text1" w:themeTint="FF" w:themeShade="FF"/>
          <w:sz w:val="24"/>
          <w:szCs w:val="24"/>
          <w:lang w:val="en-US"/>
        </w:rPr>
        <w:t>contains</w:t>
      </w:r>
      <w:r w:rsidRPr="67881928" w:rsidR="005B0737">
        <w:rPr>
          <w:rFonts w:ascii="Aptos" w:hAnsi="Aptos" w:eastAsia="Aptos" w:cs="Aptos"/>
          <w:b w:val="0"/>
          <w:bCs w:val="0"/>
          <w:i w:val="1"/>
          <w:iCs w:val="1"/>
          <w:caps w:val="0"/>
          <w:smallCaps w:val="0"/>
          <w:noProof w:val="0"/>
          <w:color w:val="000000" w:themeColor="text1" w:themeTint="FF" w:themeShade="FF"/>
          <w:sz w:val="24"/>
          <w:szCs w:val="24"/>
          <w:lang w:val="en-US"/>
        </w:rPr>
        <w:t xml:space="preserve"> the following: social services, social and/or grassroot organizations, education, health institutions, public services, community-based organizations, infrastructure, and noteworthy people and groups</w:t>
      </w:r>
      <w:r w:rsidRPr="67881928" w:rsidR="005B0737">
        <w:rPr>
          <w:rFonts w:ascii="Aptos" w:hAnsi="Aptos" w:eastAsia="Aptos" w:cs="Aptos"/>
          <w:b w:val="0"/>
          <w:bCs w:val="0"/>
          <w:i w:val="1"/>
          <w:iCs w:val="1"/>
          <w:caps w:val="0"/>
          <w:smallCaps w:val="0"/>
          <w:noProof w:val="0"/>
          <w:color w:val="000000" w:themeColor="text1" w:themeTint="FF" w:themeShade="FF"/>
          <w:sz w:val="24"/>
          <w:szCs w:val="24"/>
          <w:lang w:val="en-US"/>
        </w:rPr>
        <w:t xml:space="preserve">. </w:t>
      </w:r>
      <w:r w:rsidRPr="67881928" w:rsidR="005B0737">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67881928" w:rsidR="005B0737">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66D37BAB">
      <w:pPr>
        <w:pStyle w:val="Heading3"/>
      </w:pPr>
      <w:r>
        <w:t>Community Center</w:t>
      </w:r>
    </w:p>
    <w:p w:rsidR="00077056" w:rsidP="00077056" w:rsidRDefault="00077056" w14:paraId="5A3C2CDB" w14:textId="4CA6DD98">
      <w:pPr>
        <w:pStyle w:val="ListParagraph"/>
        <w:numPr>
          <w:ilvl w:val="0"/>
          <w:numId w:val="1"/>
        </w:numPr>
      </w:pPr>
      <w:r>
        <w:t>Cadillac Area YMCA</w:t>
      </w:r>
    </w:p>
    <w:p w:rsidR="00077056" w:rsidP="00077056" w:rsidRDefault="00077056" w14:paraId="388FEBDB" w14:textId="4AD54CD4">
      <w:pPr>
        <w:pStyle w:val="ListParagraph"/>
        <w:numPr>
          <w:ilvl w:val="0"/>
          <w:numId w:val="1"/>
        </w:numPr>
      </w:pPr>
      <w:r>
        <w:t>The Wexford Civic Center</w:t>
      </w:r>
    </w:p>
    <w:p w:rsidR="00077056" w:rsidP="00077056" w:rsidRDefault="00077056" w14:paraId="73F13B14" w14:textId="5F684C7C">
      <w:pPr>
        <w:pStyle w:val="ListParagraph"/>
        <w:numPr>
          <w:ilvl w:val="0"/>
          <w:numId w:val="1"/>
        </w:numPr>
      </w:pPr>
      <w:r>
        <w:t>Cadillac Senior Center</w:t>
      </w:r>
    </w:p>
    <w:p w:rsidRPr="00077056" w:rsidR="00077056" w:rsidP="00077056" w:rsidRDefault="00077056" w14:paraId="3F4B153A" w14:textId="7BC78219">
      <w:pPr>
        <w:pStyle w:val="ListParagraph"/>
        <w:numPr>
          <w:ilvl w:val="0"/>
          <w:numId w:val="1"/>
        </w:numPr>
      </w:pPr>
      <w:r>
        <w:t>Manton Senior Center</w:t>
      </w:r>
    </w:p>
    <w:p w:rsidR="00A25EF2" w:rsidP="001F2A8C" w:rsidRDefault="00A25EF2" w14:paraId="13F374EC" w14:textId="11427E7D">
      <w:pPr>
        <w:pStyle w:val="Heading3"/>
      </w:pPr>
      <w:r>
        <w:t>Housing Organizations</w:t>
      </w:r>
    </w:p>
    <w:p w:rsidR="00425848" w:rsidP="00425848" w:rsidRDefault="00425848" w14:paraId="3EFB3F60" w14:textId="39579BFA">
      <w:pPr>
        <w:pStyle w:val="ListParagraph"/>
        <w:numPr>
          <w:ilvl w:val="0"/>
          <w:numId w:val="11"/>
        </w:numPr>
      </w:pPr>
      <w:r>
        <w:t xml:space="preserve">Northwest Michigan Community Action Agency </w:t>
      </w:r>
    </w:p>
    <w:p w:rsidR="00425848" w:rsidP="00425848" w:rsidRDefault="00425848" w14:paraId="766AC790" w14:textId="64B2CFBE">
      <w:pPr>
        <w:pStyle w:val="ListParagraph"/>
        <w:numPr>
          <w:ilvl w:val="0"/>
          <w:numId w:val="11"/>
        </w:numPr>
      </w:pPr>
      <w:r>
        <w:t>Wexford-Osceola Habitat for Humanity</w:t>
      </w:r>
    </w:p>
    <w:p w:rsidR="00425848" w:rsidP="00425848" w:rsidRDefault="00425848" w14:paraId="3AD8A389" w14:textId="2DCB496F">
      <w:pPr>
        <w:pStyle w:val="ListParagraph"/>
        <w:numPr>
          <w:ilvl w:val="0"/>
          <w:numId w:val="11"/>
        </w:numPr>
      </w:pPr>
      <w:r>
        <w:t xml:space="preserve">Housing North </w:t>
      </w:r>
    </w:p>
    <w:p w:rsidR="00425848" w:rsidP="00425848" w:rsidRDefault="00425848" w14:paraId="6ACCF792" w14:textId="53C5C609">
      <w:pPr>
        <w:pStyle w:val="ListParagraph"/>
        <w:numPr>
          <w:ilvl w:val="0"/>
          <w:numId w:val="11"/>
        </w:numPr>
      </w:pPr>
      <w:r>
        <w:t>Cadillac Housing Commission</w:t>
      </w:r>
    </w:p>
    <w:p w:rsidRPr="00425848" w:rsidR="00425848" w:rsidP="00425848" w:rsidRDefault="00425848" w14:paraId="654B387C" w14:textId="2B2BE7EF">
      <w:pPr>
        <w:pStyle w:val="ListParagraph"/>
        <w:numPr>
          <w:ilvl w:val="0"/>
          <w:numId w:val="11"/>
        </w:numPr>
      </w:pPr>
      <w:r>
        <w:t>Kirtland Terrace Suites</w:t>
      </w:r>
    </w:p>
    <w:p w:rsidR="00A25EF2" w:rsidP="001F2A8C" w:rsidRDefault="00A25EF2" w14:paraId="42DF7539" w14:textId="4E6D778B">
      <w:pPr>
        <w:pStyle w:val="Heading3"/>
      </w:pPr>
      <w:r>
        <w:t>Food Pantry/Kitchens</w:t>
      </w:r>
    </w:p>
    <w:p w:rsidR="00425848" w:rsidP="007B1F4D" w:rsidRDefault="007B1F4D" w14:paraId="588FE06B" w14:textId="4250D7C4">
      <w:pPr>
        <w:pStyle w:val="ListParagraph"/>
        <w:numPr>
          <w:ilvl w:val="0"/>
          <w:numId w:val="12"/>
        </w:numPr>
      </w:pPr>
      <w:r>
        <w:t>Revival Center Cadillac Community Food Pantry</w:t>
      </w:r>
    </w:p>
    <w:p w:rsidR="007B1F4D" w:rsidP="007B1F4D" w:rsidRDefault="007B1F4D" w14:paraId="327251DF" w14:textId="5D510323">
      <w:pPr>
        <w:pStyle w:val="ListParagraph"/>
        <w:numPr>
          <w:ilvl w:val="0"/>
          <w:numId w:val="12"/>
        </w:numPr>
      </w:pPr>
      <w:r>
        <w:t xml:space="preserve">Shepherd’s Table &amp; Food Pantry </w:t>
      </w:r>
    </w:p>
    <w:p w:rsidR="007B1F4D" w:rsidP="007B1F4D" w:rsidRDefault="007B1F4D" w14:paraId="07F24390" w14:textId="49A924D6">
      <w:pPr>
        <w:pStyle w:val="ListParagraph"/>
        <w:numPr>
          <w:ilvl w:val="0"/>
          <w:numId w:val="12"/>
        </w:numPr>
      </w:pPr>
      <w:r>
        <w:t xml:space="preserve">Feeding America West Michigan: Cadillac </w:t>
      </w:r>
    </w:p>
    <w:p w:rsidR="007B1F4D" w:rsidP="007B1F4D" w:rsidRDefault="001D00A0" w14:paraId="78F6FE3B" w14:textId="147762AD">
      <w:pPr>
        <w:pStyle w:val="ListParagraph"/>
        <w:numPr>
          <w:ilvl w:val="0"/>
          <w:numId w:val="12"/>
        </w:numPr>
      </w:pPr>
      <w:r>
        <w:t xml:space="preserve">Cadillac Salvation Army </w:t>
      </w:r>
    </w:p>
    <w:p w:rsidR="001D00A0" w:rsidP="007B1F4D" w:rsidRDefault="00B95935" w14:paraId="43113CA5" w14:textId="7DDCF755">
      <w:pPr>
        <w:pStyle w:val="ListParagraph"/>
        <w:numPr>
          <w:ilvl w:val="0"/>
          <w:numId w:val="12"/>
        </w:numPr>
      </w:pPr>
      <w:r>
        <w:t>Trinity Lutheran Community Kitchen</w:t>
      </w:r>
    </w:p>
    <w:p w:rsidR="00B95935" w:rsidP="007B1F4D" w:rsidRDefault="00B95935" w14:paraId="21097A8E" w14:textId="4D8B4426">
      <w:pPr>
        <w:pStyle w:val="ListParagraph"/>
        <w:numPr>
          <w:ilvl w:val="0"/>
          <w:numId w:val="12"/>
        </w:numPr>
      </w:pPr>
      <w:r>
        <w:t>Vets Serving Vets</w:t>
      </w:r>
    </w:p>
    <w:p w:rsidR="00B95935" w:rsidP="007B1F4D" w:rsidRDefault="00B95935" w14:paraId="72C2578B" w14:textId="5795FAEC">
      <w:pPr>
        <w:pStyle w:val="ListParagraph"/>
        <w:numPr>
          <w:ilvl w:val="0"/>
          <w:numId w:val="12"/>
        </w:numPr>
      </w:pPr>
      <w:r>
        <w:t xml:space="preserve">King’s Storehouse Food Pantry </w:t>
      </w:r>
    </w:p>
    <w:p w:rsidRPr="007A0DC8" w:rsidR="044C3186" w:rsidP="007A0DC8" w:rsidRDefault="00803EAC" w14:paraId="21D5B54A" w14:textId="076814BB">
      <w:pPr>
        <w:pStyle w:val="ListParagraph"/>
        <w:numPr>
          <w:ilvl w:val="0"/>
          <w:numId w:val="12"/>
        </w:numPr>
      </w:pPr>
      <w:r>
        <w:t xml:space="preserve">Living Word Ministry Family Care </w:t>
      </w:r>
      <w:r w:rsidRPr="007A0DC8">
        <w:t>Network</w:t>
      </w:r>
      <w:r w:rsidRPr="007A0DC8" w:rsidR="007A0DC8">
        <w:t xml:space="preserve"> (</w:t>
      </w:r>
      <w:r w:rsidRPr="007A0DC8" w:rsidR="044C3186">
        <w:t>Feeding America Food Truck Every Other Month</w:t>
      </w:r>
      <w:r w:rsidRPr="007A0DC8" w:rsidR="007A0DC8">
        <w:t>)</w:t>
      </w:r>
    </w:p>
    <w:p w:rsidRPr="007A0DC8" w:rsidR="00B95935" w:rsidP="00B95935" w:rsidRDefault="00C7071F" w14:paraId="7C808C7B" w14:textId="66FDC0B0">
      <w:pPr>
        <w:pStyle w:val="ListParagraph"/>
        <w:numPr>
          <w:ilvl w:val="0"/>
          <w:numId w:val="12"/>
        </w:numPr>
      </w:pPr>
      <w:r w:rsidRPr="007A0DC8">
        <w:t>Blessings in a Backpack</w:t>
      </w:r>
    </w:p>
    <w:p w:rsidRPr="007A0DC8" w:rsidR="00C7071F" w:rsidP="00C7071F" w:rsidRDefault="00C7071F" w14:paraId="4B48A44F" w14:textId="62D49421">
      <w:pPr>
        <w:pStyle w:val="ListParagraph"/>
        <w:numPr>
          <w:ilvl w:val="0"/>
          <w:numId w:val="12"/>
        </w:numPr>
      </w:pPr>
      <w:r w:rsidRPr="007A0DC8">
        <w:t xml:space="preserve">St. Ann Catholic Church Food Pantry </w:t>
      </w:r>
    </w:p>
    <w:p w:rsidRPr="007A0DC8" w:rsidR="00803EAC" w:rsidP="00C7071F" w:rsidRDefault="00803EAC" w14:paraId="10439C91" w14:textId="56B74C28">
      <w:pPr>
        <w:pStyle w:val="ListParagraph"/>
        <w:numPr>
          <w:ilvl w:val="0"/>
          <w:numId w:val="12"/>
        </w:numPr>
      </w:pPr>
      <w:r w:rsidRPr="007A0DC8">
        <w:t>Assembly of God Church</w:t>
      </w:r>
    </w:p>
    <w:p w:rsidRPr="007A0DC8" w:rsidR="00803EAC" w:rsidP="00C7071F" w:rsidRDefault="00803EAC" w14:paraId="50F1787E" w14:textId="041D93F3">
      <w:pPr>
        <w:pStyle w:val="ListParagraph"/>
        <w:numPr>
          <w:ilvl w:val="0"/>
          <w:numId w:val="12"/>
        </w:numPr>
      </w:pPr>
      <w:r w:rsidRPr="007A0DC8">
        <w:t xml:space="preserve">Life Resources of Northern Michigan </w:t>
      </w:r>
    </w:p>
    <w:p w:rsidR="00803EAC" w:rsidP="00C7071F" w:rsidRDefault="004C0654" w14:paraId="7DC17790" w14:textId="3AF962B8">
      <w:pPr>
        <w:pStyle w:val="ListParagraph"/>
        <w:numPr>
          <w:ilvl w:val="0"/>
          <w:numId w:val="12"/>
        </w:numPr>
      </w:pPr>
      <w:r>
        <w:t>Manton Free Methodist Church</w:t>
      </w:r>
    </w:p>
    <w:p w:rsidRPr="007A0DC8" w:rsidR="004C0654" w:rsidP="00C7071F" w:rsidRDefault="004C0654" w14:paraId="0C4D0F61" w14:textId="6ED49288">
      <w:pPr>
        <w:pStyle w:val="ListParagraph"/>
        <w:numPr>
          <w:ilvl w:val="0"/>
          <w:numId w:val="12"/>
        </w:numPr>
      </w:pPr>
      <w:r w:rsidRPr="007A0DC8">
        <w:t>Mesick Community Food Pantry</w:t>
      </w:r>
    </w:p>
    <w:p w:rsidRPr="007A0DC8" w:rsidR="004C0654" w:rsidP="00E503C2" w:rsidRDefault="004C0654" w14:paraId="7B9013C0" w14:textId="1FA7CEF5">
      <w:pPr>
        <w:pStyle w:val="ListParagraph"/>
        <w:numPr>
          <w:ilvl w:val="0"/>
          <w:numId w:val="12"/>
        </w:numPr>
      </w:pPr>
      <w:r w:rsidRPr="007A0DC8">
        <w:t>Seventh Day Adventist County Service Center</w:t>
      </w:r>
    </w:p>
    <w:p w:rsidRPr="007A0DC8" w:rsidR="2E371490" w:rsidP="09D8611F" w:rsidRDefault="2E371490" w14:paraId="21CF3E00" w14:textId="2FFB9990">
      <w:pPr>
        <w:pStyle w:val="ListParagraph"/>
        <w:numPr>
          <w:ilvl w:val="0"/>
          <w:numId w:val="12"/>
        </w:numPr>
      </w:pPr>
      <w:r w:rsidRPr="007A0DC8">
        <w:t>The Buckley Food Pantry- The Tabernacle Buckley Campus</w:t>
      </w:r>
    </w:p>
    <w:p w:rsidRPr="007A0DC8" w:rsidR="413755DB" w:rsidP="5AF11A6A" w:rsidRDefault="413755DB" w14:paraId="0E2CD7D1" w14:textId="29DCF716">
      <w:pPr>
        <w:pStyle w:val="ListParagraph"/>
        <w:numPr>
          <w:ilvl w:val="0"/>
          <w:numId w:val="12"/>
        </w:numPr>
      </w:pPr>
      <w:r w:rsidRPr="007A0DC8">
        <w:t>Love Locker Project- Manton</w:t>
      </w:r>
    </w:p>
    <w:p w:rsidR="00A25EF2" w:rsidP="001F2A8C" w:rsidRDefault="00A25EF2" w14:paraId="4933A260" w14:textId="5FDBD234">
      <w:pPr>
        <w:pStyle w:val="Heading3"/>
      </w:pPr>
      <w:r>
        <w:t>Emergency Housing Shelters</w:t>
      </w:r>
    </w:p>
    <w:p w:rsidR="00C7071F" w:rsidP="00C7071F" w:rsidRDefault="00C7071F" w14:paraId="0F1C07AF" w14:textId="37C280E9">
      <w:pPr>
        <w:pStyle w:val="ListParagraph"/>
        <w:numPr>
          <w:ilvl w:val="0"/>
          <w:numId w:val="13"/>
        </w:numPr>
      </w:pPr>
      <w:r>
        <w:t xml:space="preserve">New Hope Center </w:t>
      </w:r>
    </w:p>
    <w:p w:rsidR="00C7071F" w:rsidP="00C7071F" w:rsidRDefault="00C7071F" w14:paraId="3BD8337A" w14:textId="7A33EB78">
      <w:pPr>
        <w:pStyle w:val="ListParagraph"/>
        <w:numPr>
          <w:ilvl w:val="0"/>
          <w:numId w:val="13"/>
        </w:numPr>
      </w:pPr>
      <w:r>
        <w:t>Oasis Family Resource Center</w:t>
      </w:r>
    </w:p>
    <w:p w:rsidR="00A25EF2" w:rsidP="001F2A8C" w:rsidRDefault="00A25EF2" w14:paraId="05241132" w14:textId="255A7667">
      <w:pPr>
        <w:pStyle w:val="Heading3"/>
      </w:pPr>
      <w:r>
        <w:t>Halfway Houses</w:t>
      </w:r>
    </w:p>
    <w:p w:rsidR="00A25EF2" w:rsidP="001F2A8C" w:rsidRDefault="00A25EF2" w14:paraId="1A7D2636" w14:textId="1EE0AD0D">
      <w:pPr>
        <w:pStyle w:val="Heading3"/>
      </w:pPr>
      <w:r>
        <w:t>Domestic Violence Shelters</w:t>
      </w:r>
    </w:p>
    <w:p w:rsidRPr="00C7071F" w:rsidR="00C7071F" w:rsidP="00C7071F" w:rsidRDefault="00C7071F" w14:paraId="2C5B9BF9" w14:textId="5B379493">
      <w:pPr>
        <w:pStyle w:val="ListParagraph"/>
        <w:numPr>
          <w:ilvl w:val="0"/>
          <w:numId w:val="14"/>
        </w:numPr>
      </w:pPr>
      <w:r>
        <w:t>Oasis Family Resource Center</w:t>
      </w:r>
    </w:p>
    <w:p w:rsidRPr="00A64A66" w:rsidR="00A25EF2" w:rsidP="00A64A66" w:rsidRDefault="00A25EF2" w14:paraId="1A4416ED" w14:textId="36447992">
      <w:pPr>
        <w:pStyle w:val="Heading2"/>
        <w:rPr>
          <w:b/>
          <w:bCs/>
          <w:u w:val="single"/>
        </w:rPr>
      </w:pPr>
      <w:r w:rsidRPr="00A64A66">
        <w:rPr>
          <w:b/>
          <w:bCs/>
          <w:u w:val="single"/>
        </w:rPr>
        <w:lastRenderedPageBreak/>
        <w:t>Social/Grassroot Organizations</w:t>
      </w:r>
    </w:p>
    <w:p w:rsidR="00A25EF2" w:rsidP="00A64A66" w:rsidRDefault="00210C11" w14:paraId="7BF8A622" w14:textId="72EEBA6B">
      <w:pPr>
        <w:pStyle w:val="Heading3"/>
      </w:pPr>
      <w:r>
        <w:t>Seniors’ Group</w:t>
      </w:r>
    </w:p>
    <w:p w:rsidR="00F81C46" w:rsidP="00F81C46" w:rsidRDefault="00F81C46" w14:paraId="50E892FB" w14:textId="77777777">
      <w:pPr>
        <w:pStyle w:val="ListParagraph"/>
        <w:numPr>
          <w:ilvl w:val="0"/>
          <w:numId w:val="2"/>
        </w:numPr>
      </w:pPr>
      <w:r>
        <w:t>Cadillac Senior Center</w:t>
      </w:r>
    </w:p>
    <w:p w:rsidRPr="00077056" w:rsidR="00F81C46" w:rsidP="00F81C46" w:rsidRDefault="00F81C46" w14:paraId="055B994E" w14:textId="77777777">
      <w:pPr>
        <w:pStyle w:val="ListParagraph"/>
        <w:numPr>
          <w:ilvl w:val="0"/>
          <w:numId w:val="2"/>
        </w:numPr>
      </w:pPr>
      <w:r>
        <w:t>Manton Senior Center</w:t>
      </w:r>
    </w:p>
    <w:p w:rsidR="00F81C46" w:rsidP="00B07E38" w:rsidRDefault="00F81C46" w14:paraId="173BC361" w14:textId="06087272">
      <w:pPr>
        <w:pStyle w:val="ListParagraph"/>
        <w:numPr>
          <w:ilvl w:val="0"/>
          <w:numId w:val="2"/>
        </w:numPr>
      </w:pPr>
      <w:r>
        <w:t xml:space="preserve">Wexford Council on Aging </w:t>
      </w:r>
    </w:p>
    <w:p w:rsidR="00B07E38" w:rsidP="00B07E38" w:rsidRDefault="00B07E38" w14:paraId="0D1B29C1" w14:textId="5E66C268">
      <w:pPr>
        <w:pStyle w:val="ListParagraph"/>
        <w:numPr>
          <w:ilvl w:val="0"/>
          <w:numId w:val="2"/>
        </w:numPr>
      </w:pPr>
      <w:r>
        <w:t xml:space="preserve">Area Agency on Aging of Northwest Michigan </w:t>
      </w:r>
    </w:p>
    <w:p w:rsidRPr="00F81C46" w:rsidR="007B6D5E" w:rsidP="00B07E38" w:rsidRDefault="007B6D5E" w14:paraId="273CFC81" w14:textId="35EA2DA5">
      <w:pPr>
        <w:pStyle w:val="ListParagraph"/>
        <w:numPr>
          <w:ilvl w:val="0"/>
          <w:numId w:val="2"/>
        </w:numPr>
      </w:pPr>
      <w:r>
        <w:t>Senior Networking Advocacy Group</w:t>
      </w:r>
    </w:p>
    <w:p w:rsidR="00210C11" w:rsidP="00A64A66" w:rsidRDefault="00210C11" w14:paraId="707EF154" w14:textId="0B77DD0C">
      <w:pPr>
        <w:pStyle w:val="Heading3"/>
      </w:pPr>
      <w:r>
        <w:t>Special Interest Group</w:t>
      </w:r>
    </w:p>
    <w:p w:rsidR="00B07E38" w:rsidP="00B07E38" w:rsidRDefault="00B07E38" w14:paraId="1067C551" w14:textId="114D4E32">
      <w:pPr>
        <w:pStyle w:val="ListParagraph"/>
        <w:numPr>
          <w:ilvl w:val="0"/>
          <w:numId w:val="3"/>
        </w:numPr>
      </w:pPr>
      <w:r>
        <w:t>Cadillac Garden Club</w:t>
      </w:r>
    </w:p>
    <w:p w:rsidR="00B07E38" w:rsidP="00B07E38" w:rsidRDefault="007B6D5E" w14:paraId="5DBD8D08" w14:textId="5109703C">
      <w:pPr>
        <w:pStyle w:val="ListParagraph"/>
        <w:numPr>
          <w:ilvl w:val="0"/>
          <w:numId w:val="3"/>
        </w:numPr>
      </w:pPr>
      <w:r>
        <w:t>Wexford County 4-H</w:t>
      </w:r>
    </w:p>
    <w:p w:rsidR="007B6D5E" w:rsidP="00B07E38" w:rsidRDefault="007B6D5E" w14:paraId="72237BB8" w14:textId="73E5F58B">
      <w:pPr>
        <w:pStyle w:val="ListParagraph"/>
        <w:numPr>
          <w:ilvl w:val="0"/>
          <w:numId w:val="3"/>
        </w:numPr>
      </w:pPr>
      <w:r>
        <w:t>Wexford County Historical Society</w:t>
      </w:r>
    </w:p>
    <w:p w:rsidRPr="00B07E38" w:rsidR="007B6D5E" w:rsidP="00B07E38" w:rsidRDefault="007B6D5E" w14:paraId="5809D732" w14:textId="4CEFCDE2">
      <w:pPr>
        <w:pStyle w:val="ListParagraph"/>
        <w:numPr>
          <w:ilvl w:val="0"/>
          <w:numId w:val="3"/>
        </w:numPr>
      </w:pPr>
      <w:r>
        <w:t>Wexford Missaukee Community Collaborative</w:t>
      </w:r>
    </w:p>
    <w:p w:rsidR="00314823" w:rsidP="00A64A66" w:rsidRDefault="00314823" w14:paraId="427DE19A" w14:textId="59DC0882">
      <w:pPr>
        <w:pStyle w:val="Heading3"/>
      </w:pPr>
      <w:r>
        <w:t xml:space="preserve">Advocacy Groups/Coalitions </w:t>
      </w:r>
    </w:p>
    <w:p w:rsidR="007B6D5E" w:rsidP="007B6D5E" w:rsidRDefault="007B6D5E" w14:paraId="693F57E3" w14:textId="26BA3FC7">
      <w:pPr>
        <w:pStyle w:val="ListParagraph"/>
        <w:numPr>
          <w:ilvl w:val="0"/>
          <w:numId w:val="4"/>
        </w:numPr>
      </w:pPr>
      <w:r>
        <w:t>Senior Networking Advocacy Group</w:t>
      </w:r>
    </w:p>
    <w:p w:rsidR="007B6D5E" w:rsidP="007B6D5E" w:rsidRDefault="007B6D5E" w14:paraId="522D859E" w14:textId="7E4BB306">
      <w:pPr>
        <w:pStyle w:val="ListParagraph"/>
        <w:numPr>
          <w:ilvl w:val="0"/>
          <w:numId w:val="4"/>
        </w:numPr>
      </w:pPr>
      <w:r>
        <w:t>Wexford/Missaukee Right to Life</w:t>
      </w:r>
    </w:p>
    <w:p w:rsidR="00C7071F" w:rsidP="007B6D5E" w:rsidRDefault="00C7071F" w14:paraId="391FF566" w14:textId="298550EE">
      <w:pPr>
        <w:pStyle w:val="ListParagraph"/>
        <w:numPr>
          <w:ilvl w:val="0"/>
          <w:numId w:val="4"/>
        </w:numPr>
      </w:pPr>
      <w:r>
        <w:t xml:space="preserve">Cadillac Community Health Coalition </w:t>
      </w:r>
    </w:p>
    <w:p w:rsidR="00C7071F" w:rsidP="007B6D5E" w:rsidRDefault="00683F1A" w14:paraId="7A7E743A" w14:textId="7E053D5D">
      <w:pPr>
        <w:pStyle w:val="ListParagraph"/>
        <w:numPr>
          <w:ilvl w:val="0"/>
          <w:numId w:val="4"/>
        </w:numPr>
      </w:pPr>
      <w:r>
        <w:t>Safe &amp; Healthy Communities Coalition</w:t>
      </w:r>
    </w:p>
    <w:p w:rsidR="00683F1A" w:rsidP="007B6D5E" w:rsidRDefault="00683F1A" w14:paraId="2A102760" w14:textId="39E9AA6A">
      <w:pPr>
        <w:pStyle w:val="ListParagraph"/>
        <w:numPr>
          <w:ilvl w:val="0"/>
          <w:numId w:val="4"/>
        </w:numPr>
      </w:pPr>
      <w:r>
        <w:t>Wexford Missaukee Child Protection Council</w:t>
      </w:r>
    </w:p>
    <w:p w:rsidR="00683F1A" w:rsidP="007B6D5E" w:rsidRDefault="00EC6C16" w14:paraId="543B8949" w14:textId="1EED5B56">
      <w:pPr>
        <w:pStyle w:val="ListParagraph"/>
        <w:numPr>
          <w:ilvl w:val="0"/>
          <w:numId w:val="4"/>
        </w:numPr>
      </w:pPr>
      <w:r>
        <w:t xml:space="preserve">Cadillac Area Land Conservancy </w:t>
      </w:r>
    </w:p>
    <w:p w:rsidR="00EC6C16" w:rsidP="007B6D5E" w:rsidRDefault="00803EAC" w14:paraId="12D5A87E" w14:textId="6621D7CD">
      <w:pPr>
        <w:pStyle w:val="ListParagraph"/>
        <w:numPr>
          <w:ilvl w:val="0"/>
          <w:numId w:val="4"/>
        </w:numPr>
      </w:pPr>
      <w:r>
        <w:t xml:space="preserve">Great Start Parent Coalition </w:t>
      </w:r>
    </w:p>
    <w:p w:rsidR="00E503C2" w:rsidP="007B6D5E" w:rsidRDefault="00E503C2" w14:paraId="3B60B5A1" w14:textId="4D04C786">
      <w:pPr>
        <w:pStyle w:val="ListParagraph"/>
        <w:numPr>
          <w:ilvl w:val="0"/>
          <w:numId w:val="4"/>
        </w:numPr>
      </w:pPr>
      <w:r>
        <w:t>Moms of Preschoolers (MOPS)</w:t>
      </w:r>
    </w:p>
    <w:p w:rsidRPr="007B6D5E" w:rsidR="00765342" w:rsidP="007B6D5E" w:rsidRDefault="00765342" w14:paraId="4B67328D" w14:textId="1A90C805">
      <w:pPr>
        <w:pStyle w:val="ListParagraph"/>
        <w:numPr>
          <w:ilvl w:val="0"/>
          <w:numId w:val="4"/>
        </w:numPr>
      </w:pPr>
      <w:r>
        <w:t>Wexford-Missaukee-Manistee Great Start Collaborative</w:t>
      </w:r>
    </w:p>
    <w:p w:rsidR="00314823" w:rsidP="00A64A66" w:rsidRDefault="00314823" w14:paraId="1DF5C880" w14:textId="722D0BCF">
      <w:pPr>
        <w:pStyle w:val="Heading3"/>
      </w:pPr>
      <w:r>
        <w:t>Cultural Organizations</w:t>
      </w:r>
    </w:p>
    <w:p w:rsidR="00397A82" w:rsidP="00397A82" w:rsidRDefault="00534F09" w14:paraId="452B0813" w14:textId="16F8E013">
      <w:pPr>
        <w:pStyle w:val="ListParagraph"/>
        <w:numPr>
          <w:ilvl w:val="0"/>
          <w:numId w:val="21"/>
        </w:numPr>
      </w:pPr>
      <w:r>
        <w:t xml:space="preserve">Up North Arts, Inc. </w:t>
      </w:r>
    </w:p>
    <w:p w:rsidR="00534F09" w:rsidP="00397A82" w:rsidRDefault="00534F09" w14:paraId="64B8E7F5" w14:textId="07D905A3">
      <w:pPr>
        <w:pStyle w:val="ListParagraph"/>
        <w:numPr>
          <w:ilvl w:val="0"/>
          <w:numId w:val="21"/>
        </w:numPr>
      </w:pPr>
      <w:r>
        <w:t xml:space="preserve">Cadillac </w:t>
      </w:r>
      <w:proofErr w:type="spellStart"/>
      <w:r>
        <w:t>Footliters</w:t>
      </w:r>
      <w:proofErr w:type="spellEnd"/>
    </w:p>
    <w:p w:rsidR="00534F09" w:rsidP="00397A82" w:rsidRDefault="00534F09" w14:paraId="2BB9E481" w14:textId="71B38CDC">
      <w:pPr>
        <w:pStyle w:val="ListParagraph"/>
        <w:numPr>
          <w:ilvl w:val="0"/>
          <w:numId w:val="21"/>
        </w:numPr>
      </w:pPr>
      <w:r>
        <w:t>Cadillac Arts Council</w:t>
      </w:r>
    </w:p>
    <w:p w:rsidR="00534F09" w:rsidP="00397A82" w:rsidRDefault="00534F09" w14:paraId="102FD58D" w14:textId="53E61AE7">
      <w:pPr>
        <w:pStyle w:val="ListParagraph"/>
        <w:numPr>
          <w:ilvl w:val="0"/>
          <w:numId w:val="21"/>
        </w:numPr>
      </w:pPr>
      <w:r>
        <w:t>Cadillac Symphony Orchestra</w:t>
      </w:r>
    </w:p>
    <w:p w:rsidR="00534F09" w:rsidP="00397A82" w:rsidRDefault="00534F09" w14:paraId="3DA2E4D0" w14:textId="03BEFEB7">
      <w:pPr>
        <w:pStyle w:val="ListParagraph"/>
        <w:numPr>
          <w:ilvl w:val="0"/>
          <w:numId w:val="21"/>
        </w:numPr>
      </w:pPr>
      <w:r>
        <w:t>Wexford County Historical Society</w:t>
      </w:r>
    </w:p>
    <w:p w:rsidR="00534F09" w:rsidP="00466434" w:rsidRDefault="00534F09" w14:paraId="531A17E6" w14:textId="20B395AF">
      <w:pPr>
        <w:pStyle w:val="ListParagraph"/>
        <w:numPr>
          <w:ilvl w:val="0"/>
          <w:numId w:val="21"/>
        </w:numPr>
      </w:pPr>
      <w:r>
        <w:t>Wexford Genealogy Organization</w:t>
      </w:r>
    </w:p>
    <w:p w:rsidRPr="00397A82" w:rsidR="00B45935" w:rsidP="00B45935" w:rsidRDefault="00B45935" w14:paraId="24821B17" w14:textId="37D6CDE8">
      <w:pPr>
        <w:pStyle w:val="ListParagraph"/>
        <w:numPr>
          <w:ilvl w:val="0"/>
          <w:numId w:val="21"/>
        </w:numPr>
      </w:pPr>
      <w:r>
        <w:t>Gopherwood Concerts</w:t>
      </w:r>
    </w:p>
    <w:p w:rsidR="00314823" w:rsidP="00A64A66" w:rsidRDefault="00314823" w14:paraId="644476EF" w14:textId="6728AF2A">
      <w:pPr>
        <w:pStyle w:val="Heading3"/>
      </w:pPr>
      <w:r>
        <w:t>Hunting/Sportsman Leagues</w:t>
      </w:r>
    </w:p>
    <w:p w:rsidR="00466434" w:rsidP="00466434" w:rsidRDefault="00466434" w14:paraId="1ED4BD32" w14:textId="3D545BCE">
      <w:pPr>
        <w:pStyle w:val="ListParagraph"/>
        <w:numPr>
          <w:ilvl w:val="0"/>
          <w:numId w:val="22"/>
        </w:numPr>
      </w:pPr>
      <w:r>
        <w:t xml:space="preserve">Carl T. Johnson Hunting and Fishing Center </w:t>
      </w:r>
    </w:p>
    <w:p w:rsidR="00466434" w:rsidP="00466434" w:rsidRDefault="00466434" w14:paraId="6852B5D7" w14:textId="6563C314">
      <w:pPr>
        <w:pStyle w:val="ListParagraph"/>
        <w:numPr>
          <w:ilvl w:val="0"/>
          <w:numId w:val="22"/>
        </w:numPr>
      </w:pPr>
      <w:r>
        <w:t xml:space="preserve">FPS Archery </w:t>
      </w:r>
    </w:p>
    <w:p w:rsidRPr="00466434" w:rsidR="00466434" w:rsidP="00466434" w:rsidRDefault="00466434" w14:paraId="3F3FB86C" w14:textId="2B5BA42B">
      <w:pPr>
        <w:pStyle w:val="ListParagraph"/>
        <w:numPr>
          <w:ilvl w:val="0"/>
          <w:numId w:val="22"/>
        </w:numPr>
      </w:pPr>
      <w:r>
        <w:t>Cadillac Sportsman’s Club</w:t>
      </w:r>
    </w:p>
    <w:p w:rsidR="00314823" w:rsidP="00A64A66" w:rsidRDefault="00314823" w14:paraId="1CADE642" w14:textId="7D502AC4">
      <w:pPr>
        <w:pStyle w:val="Heading3"/>
      </w:pPr>
      <w:r>
        <w:t>Amateur Sports Leagues</w:t>
      </w:r>
    </w:p>
    <w:p w:rsidR="002C5646" w:rsidP="002C5646" w:rsidRDefault="002C5646" w14:paraId="07859AAA" w14:textId="3D8FAEBD">
      <w:pPr>
        <w:pStyle w:val="ListParagraph"/>
        <w:numPr>
          <w:ilvl w:val="0"/>
          <w:numId w:val="26"/>
        </w:numPr>
      </w:pPr>
      <w:r>
        <w:t>Cadillac All Sports Association</w:t>
      </w:r>
    </w:p>
    <w:p w:rsidR="002C5646" w:rsidP="002C5646" w:rsidRDefault="002C5646" w14:paraId="4C2F5F34" w14:textId="4ABD90D0">
      <w:pPr>
        <w:pStyle w:val="ListParagraph"/>
        <w:numPr>
          <w:ilvl w:val="0"/>
          <w:numId w:val="26"/>
        </w:numPr>
      </w:pPr>
      <w:r>
        <w:t>Latitude 44 Lakers Baseball</w:t>
      </w:r>
    </w:p>
    <w:p w:rsidR="002C5646" w:rsidP="002C5646" w:rsidRDefault="002C5646" w14:paraId="65696236" w14:textId="5595A4D6">
      <w:pPr>
        <w:pStyle w:val="ListParagraph"/>
        <w:numPr>
          <w:ilvl w:val="0"/>
          <w:numId w:val="26"/>
        </w:numPr>
      </w:pPr>
      <w:r>
        <w:t xml:space="preserve">The </w:t>
      </w:r>
      <w:proofErr w:type="spellStart"/>
      <w:r>
        <w:t>Wex</w:t>
      </w:r>
      <w:proofErr w:type="spellEnd"/>
      <w:r>
        <w:t xml:space="preserve"> Hockey Leagues</w:t>
      </w:r>
    </w:p>
    <w:p w:rsidR="002C5646" w:rsidP="002C5646" w:rsidRDefault="002C5646" w14:paraId="68E17696" w14:textId="522ECD09">
      <w:pPr>
        <w:pStyle w:val="ListParagraph"/>
        <w:numPr>
          <w:ilvl w:val="0"/>
          <w:numId w:val="26"/>
        </w:numPr>
      </w:pPr>
      <w:r>
        <w:t>Cadillac Area YMCA Flag Football</w:t>
      </w:r>
    </w:p>
    <w:p w:rsidR="002C5646" w:rsidP="002C5646" w:rsidRDefault="002C5646" w14:paraId="687CB459" w14:textId="790946D5">
      <w:pPr>
        <w:pStyle w:val="ListParagraph"/>
        <w:numPr>
          <w:ilvl w:val="0"/>
          <w:numId w:val="26"/>
        </w:numPr>
      </w:pPr>
      <w:r>
        <w:lastRenderedPageBreak/>
        <w:t>Cadillac Area YMCA Gymnastics</w:t>
      </w:r>
    </w:p>
    <w:p w:rsidR="002C5646" w:rsidP="002C5646" w:rsidRDefault="002C5646" w14:paraId="73EF6365" w14:textId="3A69323D">
      <w:pPr>
        <w:pStyle w:val="ListParagraph"/>
        <w:numPr>
          <w:ilvl w:val="0"/>
          <w:numId w:val="26"/>
        </w:numPr>
      </w:pPr>
      <w:r>
        <w:t>Cadillac Area YMCA Lacrosse</w:t>
      </w:r>
    </w:p>
    <w:p w:rsidR="002C5646" w:rsidP="002C5646" w:rsidRDefault="002C5646" w14:paraId="70B929CB" w14:textId="4DEA40E6">
      <w:pPr>
        <w:pStyle w:val="ListParagraph"/>
        <w:numPr>
          <w:ilvl w:val="0"/>
          <w:numId w:val="26"/>
        </w:numPr>
      </w:pPr>
      <w:r>
        <w:t>Y Rookies Basketball</w:t>
      </w:r>
    </w:p>
    <w:p w:rsidR="00273C84" w:rsidP="002C5646" w:rsidRDefault="00273C84" w14:paraId="2EC89FDB" w14:textId="422B20D8">
      <w:pPr>
        <w:pStyle w:val="ListParagraph"/>
        <w:numPr>
          <w:ilvl w:val="0"/>
          <w:numId w:val="26"/>
        </w:numPr>
      </w:pPr>
      <w:r>
        <w:t>Cadillac Area YMCA Drop-In Basketball</w:t>
      </w:r>
    </w:p>
    <w:p w:rsidR="00273C84" w:rsidP="002C5646" w:rsidRDefault="00273C84" w14:paraId="0B97DC5C" w14:textId="0D7F973E">
      <w:pPr>
        <w:pStyle w:val="ListParagraph"/>
        <w:numPr>
          <w:ilvl w:val="0"/>
          <w:numId w:val="26"/>
        </w:numPr>
      </w:pPr>
      <w:r>
        <w:t>The Y Pickleball</w:t>
      </w:r>
    </w:p>
    <w:p w:rsidRPr="002C5646" w:rsidR="00273C84" w:rsidP="002C5646" w:rsidRDefault="00273C84" w14:paraId="72D9E104" w14:textId="174C880C">
      <w:pPr>
        <w:pStyle w:val="ListParagraph"/>
        <w:numPr>
          <w:ilvl w:val="0"/>
          <w:numId w:val="26"/>
        </w:numPr>
      </w:pPr>
      <w:r>
        <w:t>Cadillac Area YMCA Drop-In Volleyball</w:t>
      </w:r>
    </w:p>
    <w:p w:rsidRPr="00A64A66" w:rsidR="00A64A66" w:rsidP="00A64A66" w:rsidRDefault="00A64A66" w14:paraId="75990B7A" w14:textId="630CC5CB">
      <w:pPr>
        <w:pStyle w:val="Heading2"/>
        <w:rPr>
          <w:b/>
          <w:bCs/>
          <w:u w:val="single"/>
        </w:rPr>
      </w:pPr>
      <w:r w:rsidRPr="00A64A66">
        <w:rPr>
          <w:b/>
          <w:bCs/>
          <w:u w:val="single"/>
        </w:rPr>
        <w:t>Education</w:t>
      </w:r>
    </w:p>
    <w:p w:rsidR="00A64A66" w:rsidP="00A64A66" w:rsidRDefault="00A64A66" w14:paraId="7C0CE4F8" w14:textId="102C5661">
      <w:pPr>
        <w:pStyle w:val="Heading3"/>
      </w:pPr>
      <w:r>
        <w:t xml:space="preserve">Colleges or Universities </w:t>
      </w:r>
    </w:p>
    <w:p w:rsidRPr="00776B03" w:rsidR="00776B03" w:rsidP="00776B03" w:rsidRDefault="00776B03" w14:paraId="0FFA8E0C" w14:textId="0D766F73">
      <w:pPr>
        <w:pStyle w:val="ListParagraph"/>
        <w:numPr>
          <w:ilvl w:val="0"/>
          <w:numId w:val="5"/>
        </w:numPr>
      </w:pPr>
      <w:r>
        <w:t>Baker College</w:t>
      </w:r>
    </w:p>
    <w:p w:rsidR="00A64A66" w:rsidP="00A64A66" w:rsidRDefault="00A64A66" w14:paraId="0EE6FDBA" w14:textId="5818A526">
      <w:pPr>
        <w:pStyle w:val="Heading3"/>
      </w:pPr>
      <w:r>
        <w:t>Community College</w:t>
      </w:r>
    </w:p>
    <w:p w:rsidR="00A64A66" w:rsidP="00A64A66" w:rsidRDefault="00A64A66" w14:paraId="448475D3" w14:textId="139E4AF3">
      <w:pPr>
        <w:pStyle w:val="Heading3"/>
      </w:pPr>
      <w:r>
        <w:t>Before-/After-School Program</w:t>
      </w:r>
    </w:p>
    <w:p w:rsidR="00776B03" w:rsidP="00776B03" w:rsidRDefault="00776B03" w14:paraId="3AADFA49" w14:textId="66207D2F">
      <w:pPr>
        <w:pStyle w:val="ListParagraph"/>
        <w:numPr>
          <w:ilvl w:val="0"/>
          <w:numId w:val="5"/>
        </w:numPr>
      </w:pPr>
      <w:r>
        <w:t>The Y Teen Center</w:t>
      </w:r>
    </w:p>
    <w:p w:rsidR="00776B03" w:rsidP="00776B03" w:rsidRDefault="008F318F" w14:paraId="076F56D5" w14:textId="64417ED0">
      <w:pPr>
        <w:pStyle w:val="ListParagraph"/>
        <w:numPr>
          <w:ilvl w:val="0"/>
          <w:numId w:val="5"/>
        </w:numPr>
      </w:pPr>
      <w:r>
        <w:t>Cadillac Area YMCA</w:t>
      </w:r>
    </w:p>
    <w:p w:rsidR="008F318F" w:rsidP="00776B03" w:rsidRDefault="008F318F" w14:paraId="3FAAE7CD" w14:textId="5658AFB5">
      <w:pPr>
        <w:pStyle w:val="ListParagraph"/>
        <w:numPr>
          <w:ilvl w:val="0"/>
          <w:numId w:val="5"/>
        </w:numPr>
      </w:pPr>
      <w:r>
        <w:t>Manton Latchkey</w:t>
      </w:r>
    </w:p>
    <w:p w:rsidR="008F318F" w:rsidP="00776B03" w:rsidRDefault="008F318F" w14:paraId="23598EC5" w14:textId="48BEDB0C">
      <w:pPr>
        <w:pStyle w:val="ListParagraph"/>
        <w:numPr>
          <w:ilvl w:val="0"/>
          <w:numId w:val="5"/>
        </w:numPr>
      </w:pPr>
      <w:r>
        <w:t xml:space="preserve">Joyful Hearts Early Learning </w:t>
      </w:r>
    </w:p>
    <w:p w:rsidRPr="00776B03" w:rsidR="00621824" w:rsidP="00621824" w:rsidRDefault="00621824" w14:paraId="28BE9EC4" w14:textId="4CC55FAB">
      <w:pPr>
        <w:pStyle w:val="ListParagraph"/>
        <w:numPr>
          <w:ilvl w:val="0"/>
          <w:numId w:val="5"/>
        </w:numPr>
      </w:pPr>
      <w:r>
        <w:t>McAuley Children’s Center and Preschool</w:t>
      </w:r>
    </w:p>
    <w:p w:rsidR="00A64A66" w:rsidP="00A64A66" w:rsidRDefault="00A64A66" w14:paraId="6FF0F25D" w14:textId="4AF3EEB9">
      <w:pPr>
        <w:pStyle w:val="Heading3"/>
      </w:pPr>
      <w:r>
        <w:t>Vocational/Technical Education Programs</w:t>
      </w:r>
    </w:p>
    <w:p w:rsidRPr="00621824" w:rsidR="00621824" w:rsidP="00621824" w:rsidRDefault="00621824" w14:paraId="0B1A139D" w14:textId="56AADD8F">
      <w:pPr>
        <w:pStyle w:val="ListParagraph"/>
        <w:numPr>
          <w:ilvl w:val="0"/>
          <w:numId w:val="6"/>
        </w:numPr>
      </w:pPr>
      <w:r>
        <w:t>Wexford-Missaukee ISD Career Technical Center</w:t>
      </w:r>
    </w:p>
    <w:p w:rsidRPr="00035507" w:rsidR="00DE404D" w:rsidP="00035507" w:rsidRDefault="00DE404D" w14:paraId="0D56B64A" w14:textId="321BF3ED">
      <w:pPr>
        <w:pStyle w:val="Heading2"/>
        <w:rPr>
          <w:b/>
          <w:bCs/>
          <w:u w:val="single"/>
        </w:rPr>
      </w:pPr>
      <w:r w:rsidRPr="00035507">
        <w:rPr>
          <w:b/>
          <w:bCs/>
          <w:u w:val="single"/>
        </w:rPr>
        <w:t>Health Institutions</w:t>
      </w:r>
    </w:p>
    <w:p w:rsidR="00DE404D" w:rsidP="00035507" w:rsidRDefault="00DE404D" w14:paraId="75699E1E" w14:textId="74029B20">
      <w:pPr>
        <w:pStyle w:val="Heading3"/>
      </w:pPr>
      <w:r>
        <w:t xml:space="preserve">Hospital </w:t>
      </w:r>
    </w:p>
    <w:p w:rsidRPr="00621824" w:rsidR="00621824" w:rsidP="00621824" w:rsidRDefault="00621824" w14:paraId="23061536" w14:textId="51BE9CDD">
      <w:pPr>
        <w:pStyle w:val="ListParagraph"/>
        <w:numPr>
          <w:ilvl w:val="0"/>
          <w:numId w:val="6"/>
        </w:numPr>
      </w:pPr>
      <w:r>
        <w:t>Munson Healthcare Cadillac Hospital</w:t>
      </w:r>
    </w:p>
    <w:p w:rsidR="00DE404D" w:rsidP="00035507" w:rsidRDefault="00DE404D" w14:paraId="5F9FC254" w14:textId="18949E6F">
      <w:pPr>
        <w:pStyle w:val="Heading3"/>
      </w:pPr>
      <w:r>
        <w:t>Healthcare Clinic</w:t>
      </w:r>
    </w:p>
    <w:p w:rsidR="00621824" w:rsidP="00621824" w:rsidRDefault="00621824" w14:paraId="188EBB21" w14:textId="1FAC9900">
      <w:pPr>
        <w:pStyle w:val="ListParagraph"/>
        <w:numPr>
          <w:ilvl w:val="0"/>
          <w:numId w:val="6"/>
        </w:numPr>
      </w:pPr>
      <w:r>
        <w:t xml:space="preserve">Stehouwer Free Clinic </w:t>
      </w:r>
    </w:p>
    <w:p w:rsidR="00621824" w:rsidP="00621824" w:rsidRDefault="00621824" w14:paraId="3B76482D" w14:textId="24AD2825">
      <w:pPr>
        <w:pStyle w:val="ListParagraph"/>
        <w:numPr>
          <w:ilvl w:val="0"/>
          <w:numId w:val="6"/>
        </w:numPr>
      </w:pPr>
      <w:r>
        <w:t xml:space="preserve">Cadillac Family Physicians </w:t>
      </w:r>
    </w:p>
    <w:p w:rsidR="00621824" w:rsidP="00621824" w:rsidRDefault="00621824" w14:paraId="21E9E14B" w14:textId="6C3C9F4A">
      <w:pPr>
        <w:pStyle w:val="ListParagraph"/>
        <w:numPr>
          <w:ilvl w:val="0"/>
          <w:numId w:val="6"/>
        </w:numPr>
      </w:pPr>
      <w:r>
        <w:t xml:space="preserve">Munson Healthcare Urgent Care – Cadillac </w:t>
      </w:r>
    </w:p>
    <w:p w:rsidR="00621824" w:rsidP="00621824" w:rsidRDefault="00E251A5" w14:paraId="6CB7D9D2" w14:textId="4877B409">
      <w:pPr>
        <w:pStyle w:val="ListParagraph"/>
        <w:numPr>
          <w:ilvl w:val="0"/>
          <w:numId w:val="6"/>
        </w:numPr>
      </w:pPr>
      <w:r>
        <w:t>Crystal Lake Health Center – Manton</w:t>
      </w:r>
    </w:p>
    <w:p w:rsidR="00E251A5" w:rsidP="00621824" w:rsidRDefault="00E251A5" w14:paraId="21D2D41A" w14:textId="41A21D44">
      <w:pPr>
        <w:pStyle w:val="ListParagraph"/>
        <w:numPr>
          <w:ilvl w:val="0"/>
          <w:numId w:val="6"/>
        </w:numPr>
      </w:pPr>
      <w:r>
        <w:t>Cadillac Primary Care</w:t>
      </w:r>
    </w:p>
    <w:p w:rsidR="00E251A5" w:rsidP="00621824" w:rsidRDefault="00E251A5" w14:paraId="03498A7B" w14:textId="385C5D4A">
      <w:pPr>
        <w:pStyle w:val="ListParagraph"/>
        <w:numPr>
          <w:ilvl w:val="0"/>
          <w:numId w:val="6"/>
        </w:numPr>
      </w:pPr>
      <w:r>
        <w:t xml:space="preserve">Family Practice of Cadillac </w:t>
      </w:r>
    </w:p>
    <w:p w:rsidR="00E251A5" w:rsidP="00621824" w:rsidRDefault="00E251A5" w14:paraId="4A73A557" w14:textId="4F967A90">
      <w:pPr>
        <w:pStyle w:val="ListParagraph"/>
        <w:numPr>
          <w:ilvl w:val="0"/>
          <w:numId w:val="6"/>
        </w:numPr>
      </w:pPr>
      <w:r>
        <w:t>Family Health Care</w:t>
      </w:r>
    </w:p>
    <w:p w:rsidRPr="00621824" w:rsidR="00E251A5" w:rsidP="00E251A5" w:rsidRDefault="00E251A5" w14:paraId="22B7BF51" w14:textId="735FEC81">
      <w:pPr>
        <w:pStyle w:val="ListParagraph"/>
        <w:numPr>
          <w:ilvl w:val="0"/>
          <w:numId w:val="6"/>
        </w:numPr>
      </w:pPr>
      <w:r>
        <w:t>Mackinaw Trail Pediatrics</w:t>
      </w:r>
    </w:p>
    <w:p w:rsidR="00DE404D" w:rsidP="00035507" w:rsidRDefault="00DE404D" w14:paraId="0E53E688" w14:textId="420111BD">
      <w:pPr>
        <w:pStyle w:val="Heading3"/>
      </w:pPr>
      <w:r>
        <w:t>Health Department</w:t>
      </w:r>
    </w:p>
    <w:p w:rsidRPr="00E251A5" w:rsidR="00E251A5" w:rsidP="00E251A5" w:rsidRDefault="00E251A5" w14:paraId="5701C02F" w14:textId="46618893">
      <w:pPr>
        <w:pStyle w:val="ListParagraph"/>
        <w:numPr>
          <w:ilvl w:val="0"/>
          <w:numId w:val="7"/>
        </w:numPr>
      </w:pPr>
      <w:r>
        <w:t>District Health Department #10</w:t>
      </w:r>
    </w:p>
    <w:p w:rsidR="00DE404D" w:rsidP="00035507" w:rsidRDefault="00DE404D" w14:paraId="5DB3FA50" w14:textId="6568976C">
      <w:pPr>
        <w:pStyle w:val="Heading3"/>
      </w:pPr>
      <w:r>
        <w:t>Behavioral Health Services</w:t>
      </w:r>
    </w:p>
    <w:p w:rsidR="00273C84" w:rsidP="00273C84" w:rsidRDefault="00273C84" w14:paraId="78860976" w14:textId="70EBD8EB">
      <w:pPr>
        <w:pStyle w:val="ListParagraph"/>
        <w:numPr>
          <w:ilvl w:val="0"/>
          <w:numId w:val="7"/>
        </w:numPr>
      </w:pPr>
      <w:r>
        <w:t xml:space="preserve">Catholic Human Services </w:t>
      </w:r>
    </w:p>
    <w:p w:rsidR="00273C84" w:rsidP="00273C84" w:rsidRDefault="00273C84" w14:paraId="22EDB01A" w14:textId="270C13A3">
      <w:pPr>
        <w:pStyle w:val="ListParagraph"/>
        <w:numPr>
          <w:ilvl w:val="0"/>
          <w:numId w:val="7"/>
        </w:numPr>
      </w:pPr>
      <w:r>
        <w:t xml:space="preserve">Northern Lakes Community Mental Health </w:t>
      </w:r>
    </w:p>
    <w:p w:rsidR="00273C84" w:rsidP="00273C84" w:rsidRDefault="00273C84" w14:paraId="155A0C1E" w14:textId="5BCC8CF2">
      <w:pPr>
        <w:pStyle w:val="ListParagraph"/>
        <w:numPr>
          <w:ilvl w:val="0"/>
          <w:numId w:val="7"/>
        </w:numPr>
      </w:pPr>
      <w:r>
        <w:t xml:space="preserve">Life Skills </w:t>
      </w:r>
    </w:p>
    <w:p w:rsidR="00273C84" w:rsidP="00273C84" w:rsidRDefault="00273C84" w14:paraId="5147F57B" w14:textId="78A224D5">
      <w:pPr>
        <w:pStyle w:val="ListParagraph"/>
        <w:numPr>
          <w:ilvl w:val="0"/>
          <w:numId w:val="7"/>
        </w:numPr>
      </w:pPr>
      <w:r>
        <w:t xml:space="preserve">Healing Private Wounds </w:t>
      </w:r>
    </w:p>
    <w:p w:rsidRPr="00273C84" w:rsidR="00273C84" w:rsidP="00273C84" w:rsidRDefault="00273C84" w14:paraId="03D2EE07" w14:textId="416C8F8A">
      <w:pPr>
        <w:pStyle w:val="ListParagraph"/>
        <w:numPr>
          <w:ilvl w:val="0"/>
          <w:numId w:val="7"/>
        </w:numPr>
      </w:pPr>
      <w:r>
        <w:t>School-Based Wellness Centers</w:t>
      </w:r>
    </w:p>
    <w:p w:rsidRPr="00FC449D" w:rsidR="00700238" w:rsidP="00FC449D" w:rsidRDefault="00700238" w14:paraId="1660A0DE" w14:textId="3595FD9B">
      <w:pPr>
        <w:pStyle w:val="Heading2"/>
        <w:rPr>
          <w:b/>
          <w:bCs/>
          <w:u w:val="single"/>
        </w:rPr>
      </w:pPr>
      <w:r w:rsidRPr="00FC449D">
        <w:rPr>
          <w:b/>
          <w:bCs/>
          <w:u w:val="single"/>
        </w:rPr>
        <w:lastRenderedPageBreak/>
        <w:t>Public Service</w:t>
      </w:r>
    </w:p>
    <w:p w:rsidR="00700238" w:rsidP="00FC449D" w:rsidRDefault="00700238" w14:paraId="562EF2F5" w14:textId="26C15289">
      <w:pPr>
        <w:pStyle w:val="Heading3"/>
      </w:pPr>
      <w:r>
        <w:t>Library</w:t>
      </w:r>
    </w:p>
    <w:p w:rsidR="00E251A5" w:rsidP="00E251A5" w:rsidRDefault="00E251A5" w14:paraId="61881128" w14:textId="11AC5E8B">
      <w:pPr>
        <w:pStyle w:val="ListParagraph"/>
        <w:numPr>
          <w:ilvl w:val="0"/>
          <w:numId w:val="7"/>
        </w:numPr>
      </w:pPr>
      <w:r>
        <w:t xml:space="preserve">Cadillac Wexford Public Library </w:t>
      </w:r>
    </w:p>
    <w:p w:rsidR="00E251A5" w:rsidP="00E251A5" w:rsidRDefault="00E251A5" w14:paraId="1CB3B910" w14:textId="0E2FBC79">
      <w:pPr>
        <w:pStyle w:val="ListParagraph"/>
        <w:numPr>
          <w:ilvl w:val="0"/>
          <w:numId w:val="7"/>
        </w:numPr>
      </w:pPr>
      <w:r>
        <w:t xml:space="preserve">Manton Public Library </w:t>
      </w:r>
    </w:p>
    <w:p w:rsidRPr="00E251A5" w:rsidR="00E251A5" w:rsidP="00566569" w:rsidRDefault="00E251A5" w14:paraId="6CDF35FB" w14:textId="14FB33FB">
      <w:pPr>
        <w:pStyle w:val="ListParagraph"/>
        <w:numPr>
          <w:ilvl w:val="0"/>
          <w:numId w:val="7"/>
        </w:numPr>
      </w:pPr>
      <w:r>
        <w:t xml:space="preserve">Mesick Public Library </w:t>
      </w:r>
    </w:p>
    <w:p w:rsidR="00700238" w:rsidP="00FC449D" w:rsidRDefault="00700238" w14:paraId="720BF4D1" w14:textId="76F4C3E8">
      <w:pPr>
        <w:pStyle w:val="Heading3"/>
      </w:pPr>
      <w:r>
        <w:t>Police Department</w:t>
      </w:r>
    </w:p>
    <w:p w:rsidR="003D7CB6" w:rsidP="003D7CB6" w:rsidRDefault="003D7CB6" w14:paraId="270C884E" w14:textId="66207622">
      <w:pPr>
        <w:pStyle w:val="ListParagraph"/>
        <w:numPr>
          <w:ilvl w:val="0"/>
          <w:numId w:val="8"/>
        </w:numPr>
      </w:pPr>
      <w:r>
        <w:t>Wexford County Sheriff’s Office</w:t>
      </w:r>
    </w:p>
    <w:p w:rsidR="003D7CB6" w:rsidP="003D7CB6" w:rsidRDefault="003D7CB6" w14:paraId="15A8F72C" w14:textId="77EA70AD">
      <w:pPr>
        <w:pStyle w:val="ListParagraph"/>
        <w:numPr>
          <w:ilvl w:val="0"/>
          <w:numId w:val="8"/>
        </w:numPr>
      </w:pPr>
      <w:r>
        <w:t>Cadillac Police Department</w:t>
      </w:r>
    </w:p>
    <w:p w:rsidR="003D7CB6" w:rsidP="003D7CB6" w:rsidRDefault="003D7CB6" w14:paraId="77F189F1" w14:textId="5405B3C5">
      <w:pPr>
        <w:pStyle w:val="ListParagraph"/>
        <w:numPr>
          <w:ilvl w:val="0"/>
          <w:numId w:val="8"/>
        </w:numPr>
      </w:pPr>
      <w:r>
        <w:t>Manton Police Department</w:t>
      </w:r>
    </w:p>
    <w:p w:rsidRPr="003D7CB6" w:rsidR="003D7CB6" w:rsidP="003D7CB6" w:rsidRDefault="003D7CB6" w14:paraId="79CE7517" w14:textId="72BCCB1C">
      <w:pPr>
        <w:pStyle w:val="ListParagraph"/>
        <w:numPr>
          <w:ilvl w:val="0"/>
          <w:numId w:val="8"/>
        </w:numPr>
      </w:pPr>
      <w:r>
        <w:t>Michigan State Police</w:t>
      </w:r>
    </w:p>
    <w:p w:rsidR="00700238" w:rsidP="00FC449D" w:rsidRDefault="00700238" w14:paraId="36218CC6" w14:textId="67C4D326">
      <w:pPr>
        <w:pStyle w:val="Heading3"/>
      </w:pPr>
      <w:r>
        <w:t>Fire Department</w:t>
      </w:r>
    </w:p>
    <w:p w:rsidR="003D7CB6" w:rsidP="003D7CB6" w:rsidRDefault="003D7CB6" w14:paraId="04E53771" w14:textId="0D846500">
      <w:pPr>
        <w:pStyle w:val="ListParagraph"/>
        <w:numPr>
          <w:ilvl w:val="0"/>
          <w:numId w:val="9"/>
        </w:numPr>
      </w:pPr>
      <w:r>
        <w:t>Cherry Grove Fire Rescue</w:t>
      </w:r>
    </w:p>
    <w:p w:rsidR="003D7CB6" w:rsidP="003D7CB6" w:rsidRDefault="003D7CB6" w14:paraId="2B235EDC" w14:textId="1E59CF87">
      <w:pPr>
        <w:pStyle w:val="ListParagraph"/>
        <w:numPr>
          <w:ilvl w:val="0"/>
          <w:numId w:val="9"/>
        </w:numPr>
      </w:pPr>
      <w:r>
        <w:t>Cadillac Fire Department</w:t>
      </w:r>
    </w:p>
    <w:p w:rsidR="003D7CB6" w:rsidP="003D7CB6" w:rsidRDefault="003D7CB6" w14:paraId="767B25DD" w14:textId="6FCA6C50">
      <w:pPr>
        <w:pStyle w:val="ListParagraph"/>
        <w:numPr>
          <w:ilvl w:val="0"/>
          <w:numId w:val="9"/>
        </w:numPr>
      </w:pPr>
      <w:r>
        <w:t>Haring Fire Department</w:t>
      </w:r>
    </w:p>
    <w:p w:rsidR="003D7CB6" w:rsidP="003D7CB6" w:rsidRDefault="003D7CB6" w14:paraId="43AA23B0" w14:textId="6946984F">
      <w:pPr>
        <w:pStyle w:val="ListParagraph"/>
        <w:numPr>
          <w:ilvl w:val="0"/>
          <w:numId w:val="9"/>
        </w:numPr>
      </w:pPr>
      <w:r>
        <w:t>City of Manton Fire Department</w:t>
      </w:r>
    </w:p>
    <w:p w:rsidR="003D7CB6" w:rsidP="003D7CB6" w:rsidRDefault="003D7CB6" w14:paraId="544DFF64" w14:textId="2E475497">
      <w:pPr>
        <w:pStyle w:val="ListParagraph"/>
        <w:numPr>
          <w:ilvl w:val="0"/>
          <w:numId w:val="9"/>
        </w:numPr>
      </w:pPr>
      <w:r>
        <w:t>Colfax-Greenwood Fire Department</w:t>
      </w:r>
    </w:p>
    <w:p w:rsidRPr="003D7CB6" w:rsidR="00566569" w:rsidP="00566569" w:rsidRDefault="00566569" w14:paraId="30FF8255" w14:textId="5092D0CF">
      <w:pPr>
        <w:pStyle w:val="ListParagraph"/>
        <w:numPr>
          <w:ilvl w:val="0"/>
          <w:numId w:val="9"/>
        </w:numPr>
      </w:pPr>
      <w:r>
        <w:t>Selma Township Fire and Rescue</w:t>
      </w:r>
    </w:p>
    <w:p w:rsidR="00700238" w:rsidP="00FC449D" w:rsidRDefault="00700238" w14:paraId="1A043F60" w14:textId="0405E992">
      <w:pPr>
        <w:pStyle w:val="Heading3"/>
      </w:pPr>
      <w:r>
        <w:t>Emergency Medical Services</w:t>
      </w:r>
    </w:p>
    <w:p w:rsidR="00566569" w:rsidP="00566569" w:rsidRDefault="00566569" w14:paraId="061E7E3E" w14:textId="77777777">
      <w:pPr>
        <w:pStyle w:val="ListParagraph"/>
        <w:numPr>
          <w:ilvl w:val="0"/>
          <w:numId w:val="10"/>
        </w:numPr>
      </w:pPr>
      <w:r>
        <w:t>Cherry Grove Fire Rescue</w:t>
      </w:r>
    </w:p>
    <w:p w:rsidRPr="003D7CB6" w:rsidR="00566569" w:rsidP="00566569" w:rsidRDefault="00566569" w14:paraId="4F1512B5" w14:textId="77777777">
      <w:pPr>
        <w:pStyle w:val="ListParagraph"/>
        <w:numPr>
          <w:ilvl w:val="0"/>
          <w:numId w:val="10"/>
        </w:numPr>
      </w:pPr>
      <w:r>
        <w:t>Selma Township Fire and Rescue</w:t>
      </w:r>
    </w:p>
    <w:p w:rsidR="00566569" w:rsidP="00566569" w:rsidRDefault="00566569" w14:paraId="71DE4128" w14:textId="165ACE54">
      <w:pPr>
        <w:pStyle w:val="ListParagraph"/>
        <w:numPr>
          <w:ilvl w:val="0"/>
          <w:numId w:val="10"/>
        </w:numPr>
      </w:pPr>
      <w:r>
        <w:t>Mobile Medical Response (MMR)</w:t>
      </w:r>
    </w:p>
    <w:p w:rsidRPr="00566569" w:rsidR="00566569" w:rsidP="00566569" w:rsidRDefault="00566569" w14:paraId="34AA325A" w14:textId="74B9AD2C">
      <w:pPr>
        <w:pStyle w:val="ListParagraph"/>
        <w:numPr>
          <w:ilvl w:val="0"/>
          <w:numId w:val="10"/>
        </w:numPr>
      </w:pPr>
      <w:r>
        <w:t>Cadillac Fire Department</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2F03A0B0">
      <w:pPr>
        <w:pStyle w:val="Heading3"/>
      </w:pPr>
      <w:r>
        <w:t>Religious Organizations</w:t>
      </w:r>
    </w:p>
    <w:p w:rsidR="00E503C2" w:rsidP="00E503C2" w:rsidRDefault="00E503C2" w14:paraId="39383C41" w14:textId="557AF2DD">
      <w:pPr>
        <w:pStyle w:val="ListParagraph"/>
        <w:numPr>
          <w:ilvl w:val="0"/>
          <w:numId w:val="15"/>
        </w:numPr>
      </w:pPr>
      <w:r>
        <w:t>St. Ann’s Catholic Church</w:t>
      </w:r>
    </w:p>
    <w:p w:rsidR="00E503C2" w:rsidP="00E503C2" w:rsidRDefault="00E503C2" w14:paraId="68C3F454" w14:textId="3ABC8E1A">
      <w:pPr>
        <w:pStyle w:val="ListParagraph"/>
        <w:numPr>
          <w:ilvl w:val="0"/>
          <w:numId w:val="15"/>
        </w:numPr>
      </w:pPr>
      <w:r>
        <w:t>St. Mary’s Episcopal Church</w:t>
      </w:r>
    </w:p>
    <w:p w:rsidR="00E503C2" w:rsidP="00E503C2" w:rsidRDefault="00E503C2" w14:paraId="6EA45908" w14:textId="6195249A">
      <w:pPr>
        <w:pStyle w:val="ListParagraph"/>
        <w:numPr>
          <w:ilvl w:val="0"/>
          <w:numId w:val="15"/>
        </w:numPr>
      </w:pPr>
      <w:r>
        <w:t xml:space="preserve">Cadillac First Presbyterian Church </w:t>
      </w:r>
    </w:p>
    <w:p w:rsidR="00E503C2" w:rsidP="00E503C2" w:rsidRDefault="003A1A6D" w14:paraId="31AA1A96" w14:textId="38B357FA">
      <w:pPr>
        <w:pStyle w:val="ListParagraph"/>
        <w:numPr>
          <w:ilvl w:val="0"/>
          <w:numId w:val="15"/>
        </w:numPr>
      </w:pPr>
      <w:r>
        <w:t xml:space="preserve">Emmanuel Lutheran Church </w:t>
      </w:r>
    </w:p>
    <w:p w:rsidR="003A1A6D" w:rsidP="00E503C2" w:rsidRDefault="003A1A6D" w14:paraId="5342D52E" w14:textId="283648FD">
      <w:pPr>
        <w:pStyle w:val="ListParagraph"/>
        <w:numPr>
          <w:ilvl w:val="0"/>
          <w:numId w:val="15"/>
        </w:numPr>
      </w:pPr>
      <w:r>
        <w:t xml:space="preserve">Cadillac Missionary Baptist Church </w:t>
      </w:r>
    </w:p>
    <w:p w:rsidR="003A1A6D" w:rsidP="00E503C2" w:rsidRDefault="003A1A6D" w14:paraId="459AD246" w14:textId="23FA54E7">
      <w:pPr>
        <w:pStyle w:val="ListParagraph"/>
        <w:numPr>
          <w:ilvl w:val="0"/>
          <w:numId w:val="15"/>
        </w:numPr>
      </w:pPr>
      <w:r>
        <w:t xml:space="preserve">Revival Center Church </w:t>
      </w:r>
    </w:p>
    <w:p w:rsidR="003A1A6D" w:rsidP="00E503C2" w:rsidRDefault="003A1A6D" w14:paraId="5597DD8F" w14:textId="62D34C5B">
      <w:pPr>
        <w:pStyle w:val="ListParagraph"/>
        <w:numPr>
          <w:ilvl w:val="0"/>
          <w:numId w:val="15"/>
        </w:numPr>
      </w:pPr>
      <w:r>
        <w:t>First Christian Church</w:t>
      </w:r>
    </w:p>
    <w:p w:rsidR="003A1A6D" w:rsidP="00E503C2" w:rsidRDefault="003A1A6D" w14:paraId="5F252FC0" w14:textId="1D8916BC">
      <w:pPr>
        <w:pStyle w:val="ListParagraph"/>
        <w:numPr>
          <w:ilvl w:val="0"/>
          <w:numId w:val="15"/>
        </w:numPr>
      </w:pPr>
      <w:r>
        <w:t>Community of Christ</w:t>
      </w:r>
    </w:p>
    <w:p w:rsidR="003A1A6D" w:rsidP="00E503C2" w:rsidRDefault="003A1A6D" w14:paraId="2F39F620" w14:textId="7E01061C">
      <w:pPr>
        <w:pStyle w:val="ListParagraph"/>
        <w:numPr>
          <w:ilvl w:val="0"/>
          <w:numId w:val="15"/>
        </w:numPr>
      </w:pPr>
      <w:r>
        <w:t>Cornerstone Tabernacle</w:t>
      </w:r>
    </w:p>
    <w:p w:rsidR="003A1A6D" w:rsidP="00E503C2" w:rsidRDefault="003A1A6D" w14:paraId="08546E2A" w14:textId="197BC352">
      <w:pPr>
        <w:pStyle w:val="ListParagraph"/>
        <w:numPr>
          <w:ilvl w:val="0"/>
          <w:numId w:val="15"/>
        </w:numPr>
      </w:pPr>
      <w:r>
        <w:t>Cadillac Area Ministerial Association</w:t>
      </w:r>
    </w:p>
    <w:p w:rsidR="003A1A6D" w:rsidP="00E503C2" w:rsidRDefault="003A1A6D" w14:paraId="3C00E87F" w14:textId="6225A430">
      <w:pPr>
        <w:pStyle w:val="ListParagraph"/>
        <w:numPr>
          <w:ilvl w:val="0"/>
          <w:numId w:val="15"/>
        </w:numPr>
      </w:pPr>
      <w:r>
        <w:t>Living Word Ministries</w:t>
      </w:r>
    </w:p>
    <w:p w:rsidR="003A1A6D" w:rsidP="00E503C2" w:rsidRDefault="003A1A6D" w14:paraId="59189F46" w14:textId="79785B0B">
      <w:pPr>
        <w:pStyle w:val="ListParagraph"/>
        <w:numPr>
          <w:ilvl w:val="0"/>
          <w:numId w:val="15"/>
        </w:numPr>
      </w:pPr>
      <w:r>
        <w:t>First Congregational Church UCC</w:t>
      </w:r>
    </w:p>
    <w:p w:rsidR="003A1A6D" w:rsidP="00E503C2" w:rsidRDefault="003A1A6D" w14:paraId="1949AB63" w14:textId="221EBBC4">
      <w:pPr>
        <w:pStyle w:val="ListParagraph"/>
        <w:numPr>
          <w:ilvl w:val="0"/>
          <w:numId w:val="15"/>
        </w:numPr>
      </w:pPr>
      <w:r>
        <w:t xml:space="preserve">First Baptist Church of Cadillac </w:t>
      </w:r>
    </w:p>
    <w:p w:rsidR="003A1A6D" w:rsidP="00E503C2" w:rsidRDefault="003A1A6D" w14:paraId="10161F6E" w14:textId="11D60146">
      <w:pPr>
        <w:pStyle w:val="ListParagraph"/>
        <w:numPr>
          <w:ilvl w:val="0"/>
          <w:numId w:val="15"/>
        </w:numPr>
      </w:pPr>
      <w:r>
        <w:t xml:space="preserve">Resurrection Life Church </w:t>
      </w:r>
    </w:p>
    <w:p w:rsidRPr="007A0DC8" w:rsidR="003A1A6D" w:rsidP="00E503C2" w:rsidRDefault="003A1A6D" w14:paraId="59FB927A" w14:textId="0822BD7B">
      <w:pPr>
        <w:pStyle w:val="ListParagraph"/>
        <w:numPr>
          <w:ilvl w:val="0"/>
          <w:numId w:val="15"/>
        </w:numPr>
      </w:pPr>
      <w:proofErr w:type="spellStart"/>
      <w:r w:rsidRPr="007A0DC8">
        <w:t>Life</w:t>
      </w:r>
      <w:r w:rsidRPr="007A0DC8" w:rsidR="00FB70BA">
        <w:t>H</w:t>
      </w:r>
      <w:r w:rsidRPr="007A0DC8">
        <w:t>ouse</w:t>
      </w:r>
      <w:proofErr w:type="spellEnd"/>
      <w:r w:rsidRPr="007A0DC8">
        <w:t xml:space="preserve"> Assembly of </w:t>
      </w:r>
      <w:r w:rsidRPr="007A0DC8" w:rsidR="00FB70BA">
        <w:t>God</w:t>
      </w:r>
    </w:p>
    <w:p w:rsidRPr="007A0DC8" w:rsidR="7F22BBC7" w:rsidP="68130E26" w:rsidRDefault="7F22BBC7" w14:paraId="1B9CF746" w14:textId="606217DA">
      <w:pPr>
        <w:pStyle w:val="ListParagraph"/>
        <w:numPr>
          <w:ilvl w:val="0"/>
          <w:numId w:val="15"/>
        </w:numPr>
      </w:pPr>
      <w:r w:rsidRPr="007A0DC8">
        <w:t>The Tabernacle- Buckley Campus</w:t>
      </w:r>
    </w:p>
    <w:p w:rsidRPr="007A0DC8" w:rsidR="7F22BBC7" w:rsidP="68130E26" w:rsidRDefault="7F22BBC7" w14:paraId="328E6748" w14:textId="2E07A2E6">
      <w:pPr>
        <w:pStyle w:val="ListParagraph"/>
        <w:numPr>
          <w:ilvl w:val="0"/>
          <w:numId w:val="15"/>
        </w:numPr>
      </w:pPr>
      <w:r w:rsidRPr="007A0DC8">
        <w:lastRenderedPageBreak/>
        <w:t>The Tabernacle- Cadillac Campus</w:t>
      </w:r>
    </w:p>
    <w:p w:rsidR="00700238" w:rsidP="005B68A7" w:rsidRDefault="00700238" w14:paraId="01A26768" w14:textId="75B5BD24">
      <w:pPr>
        <w:pStyle w:val="Heading3"/>
      </w:pPr>
      <w:r>
        <w:t>United Way</w:t>
      </w:r>
    </w:p>
    <w:p w:rsidRPr="00466434" w:rsidR="00466434" w:rsidP="00466434" w:rsidRDefault="00466434" w14:paraId="5825FEC5" w14:textId="427273C5">
      <w:pPr>
        <w:pStyle w:val="ListParagraph"/>
        <w:numPr>
          <w:ilvl w:val="0"/>
          <w:numId w:val="23"/>
        </w:numPr>
      </w:pPr>
      <w:r>
        <w:t>United Way of Wexford-Missaukee Counties</w:t>
      </w:r>
    </w:p>
    <w:p w:rsidR="00700238" w:rsidP="005B68A7" w:rsidRDefault="00700238" w14:paraId="2B8E02A7" w14:textId="3BD02788">
      <w:pPr>
        <w:pStyle w:val="Heading3"/>
      </w:pPr>
      <w:r>
        <w:t xml:space="preserve">Community or Philanthropic Foundation </w:t>
      </w:r>
    </w:p>
    <w:p w:rsidR="00466434" w:rsidP="00466434" w:rsidRDefault="00466434" w14:paraId="3B895384" w14:textId="1DD3D13D">
      <w:pPr>
        <w:pStyle w:val="ListParagraph"/>
        <w:numPr>
          <w:ilvl w:val="0"/>
          <w:numId w:val="23"/>
        </w:numPr>
      </w:pPr>
      <w:r>
        <w:t xml:space="preserve">Cadillac Area Community Foundation </w:t>
      </w:r>
    </w:p>
    <w:p w:rsidR="00466434" w:rsidP="00466434" w:rsidRDefault="00DC6087" w14:paraId="620ED352" w14:textId="16F2E896">
      <w:pPr>
        <w:pStyle w:val="ListParagraph"/>
        <w:numPr>
          <w:ilvl w:val="0"/>
          <w:numId w:val="23"/>
        </w:numPr>
      </w:pPr>
      <w:r>
        <w:t xml:space="preserve">Rotary Club of Cadillac </w:t>
      </w:r>
    </w:p>
    <w:p w:rsidR="00DC6087" w:rsidP="00466434" w:rsidRDefault="00DC6087" w14:paraId="7FD16D93" w14:textId="75966212">
      <w:pPr>
        <w:pStyle w:val="ListParagraph"/>
        <w:numPr>
          <w:ilvl w:val="0"/>
          <w:numId w:val="23"/>
        </w:numPr>
      </w:pPr>
      <w:r>
        <w:t xml:space="preserve">Kiwanis Club of Cadillac </w:t>
      </w:r>
    </w:p>
    <w:p w:rsidR="00DC6087" w:rsidP="00466434" w:rsidRDefault="00DC6087" w14:paraId="253D3C8F" w14:textId="17F04362">
      <w:pPr>
        <w:pStyle w:val="ListParagraph"/>
        <w:numPr>
          <w:ilvl w:val="0"/>
          <w:numId w:val="23"/>
        </w:numPr>
      </w:pPr>
      <w:r>
        <w:t>100 Women Who Care</w:t>
      </w:r>
    </w:p>
    <w:p w:rsidRPr="00466434" w:rsidR="00DC6087" w:rsidP="00466434" w:rsidRDefault="00DC6087" w14:paraId="7755B2BB" w14:textId="4168DEFC">
      <w:pPr>
        <w:pStyle w:val="ListParagraph"/>
        <w:numPr>
          <w:ilvl w:val="0"/>
          <w:numId w:val="23"/>
        </w:numPr>
      </w:pPr>
      <w:r>
        <w:t>The Cadillac Area Women’s Giving Circle</w:t>
      </w:r>
    </w:p>
    <w:p w:rsidR="00700238" w:rsidP="005B68A7" w:rsidRDefault="00700238" w14:paraId="7F253067" w14:textId="6E0C03C8">
      <w:pPr>
        <w:pStyle w:val="Heading3"/>
      </w:pPr>
      <w:r>
        <w:t>Political Organizations</w:t>
      </w:r>
    </w:p>
    <w:p w:rsidR="00273C84" w:rsidP="00273C84" w:rsidRDefault="00273C84" w14:paraId="5DF9FE2D" w14:textId="56EBE0C8">
      <w:pPr>
        <w:pStyle w:val="ListParagraph"/>
        <w:numPr>
          <w:ilvl w:val="0"/>
          <w:numId w:val="27"/>
        </w:numPr>
      </w:pPr>
      <w:r>
        <w:t>Wexford County Progressives</w:t>
      </w:r>
    </w:p>
    <w:p w:rsidR="00273C84" w:rsidP="00273C84" w:rsidRDefault="00273C84" w14:paraId="321B4813" w14:textId="0694A07B">
      <w:pPr>
        <w:pStyle w:val="ListParagraph"/>
        <w:numPr>
          <w:ilvl w:val="0"/>
          <w:numId w:val="27"/>
        </w:numPr>
      </w:pPr>
      <w:r>
        <w:t>Wexford County Republican Party</w:t>
      </w:r>
    </w:p>
    <w:p w:rsidRPr="00273C84" w:rsidR="00273C84" w:rsidP="00273C84" w:rsidRDefault="00273C84" w14:paraId="0EDD30DB" w14:textId="4F07482C">
      <w:pPr>
        <w:pStyle w:val="ListParagraph"/>
        <w:numPr>
          <w:ilvl w:val="0"/>
          <w:numId w:val="27"/>
        </w:numPr>
      </w:pPr>
      <w:r>
        <w:t>Wexford County Democratic Party</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37CBD4FA">
      <w:pPr>
        <w:pStyle w:val="Heading3"/>
      </w:pPr>
      <w:r>
        <w:t>Parks</w:t>
      </w:r>
    </w:p>
    <w:p w:rsidR="00FB70BA" w:rsidP="00FB70BA" w:rsidRDefault="00FB70BA" w14:paraId="21B644A0" w14:textId="2553B3D6">
      <w:pPr>
        <w:pStyle w:val="ListParagraph"/>
        <w:numPr>
          <w:ilvl w:val="0"/>
          <w:numId w:val="16"/>
        </w:numPr>
      </w:pPr>
      <w:r>
        <w:t xml:space="preserve">Kenwood Heritage Park </w:t>
      </w:r>
    </w:p>
    <w:p w:rsidR="00FB70BA" w:rsidP="00FB70BA" w:rsidRDefault="00FB70BA" w14:paraId="1726CFD2" w14:textId="736691FB">
      <w:pPr>
        <w:pStyle w:val="ListParagraph"/>
        <w:numPr>
          <w:ilvl w:val="0"/>
          <w:numId w:val="16"/>
        </w:numPr>
      </w:pPr>
      <w:r>
        <w:t xml:space="preserve">William Mitchell State Park </w:t>
      </w:r>
    </w:p>
    <w:p w:rsidR="00FB70BA" w:rsidP="00FB70BA" w:rsidRDefault="00FB70BA" w14:paraId="40FB38C7" w14:textId="4D512FB1">
      <w:pPr>
        <w:pStyle w:val="ListParagraph"/>
        <w:numPr>
          <w:ilvl w:val="0"/>
          <w:numId w:val="16"/>
        </w:numPr>
      </w:pPr>
      <w:r>
        <w:t>Cadillac Lakefront Park</w:t>
      </w:r>
    </w:p>
    <w:p w:rsidR="00491073" w:rsidP="00FB70BA" w:rsidRDefault="00491073" w14:paraId="3E9F6F3E" w14:textId="781909A0">
      <w:pPr>
        <w:pStyle w:val="ListParagraph"/>
        <w:numPr>
          <w:ilvl w:val="0"/>
          <w:numId w:val="16"/>
        </w:numPr>
      </w:pPr>
      <w:r>
        <w:t xml:space="preserve">Diggins Hill Park </w:t>
      </w:r>
    </w:p>
    <w:p w:rsidR="00491073" w:rsidP="00FB70BA" w:rsidRDefault="00491073" w14:paraId="73933B47" w14:textId="77E89821">
      <w:pPr>
        <w:pStyle w:val="ListParagraph"/>
        <w:numPr>
          <w:ilvl w:val="0"/>
          <w:numId w:val="16"/>
        </w:numPr>
      </w:pPr>
      <w:r>
        <w:t>Cadillac Sound Garden</w:t>
      </w:r>
    </w:p>
    <w:p w:rsidR="00491073" w:rsidP="00FB70BA" w:rsidRDefault="00491073" w14:paraId="31213402" w14:textId="61877000">
      <w:pPr>
        <w:pStyle w:val="ListParagraph"/>
        <w:numPr>
          <w:ilvl w:val="0"/>
          <w:numId w:val="16"/>
        </w:numPr>
      </w:pPr>
      <w:r>
        <w:t>Cadillac Area Dog Park</w:t>
      </w:r>
    </w:p>
    <w:p w:rsidR="00491073" w:rsidP="00FB70BA" w:rsidRDefault="00491073" w14:paraId="23E0978E" w14:textId="7A77F21E">
      <w:pPr>
        <w:pStyle w:val="ListParagraph"/>
        <w:numPr>
          <w:ilvl w:val="0"/>
          <w:numId w:val="16"/>
        </w:numPr>
      </w:pPr>
      <w:r>
        <w:t>Cadillac Tree Zoo</w:t>
      </w:r>
    </w:p>
    <w:p w:rsidR="00491073" w:rsidP="00FB70BA" w:rsidRDefault="00491073" w14:paraId="66904F79" w14:textId="3E23547E">
      <w:pPr>
        <w:pStyle w:val="ListParagraph"/>
        <w:numPr>
          <w:ilvl w:val="0"/>
          <w:numId w:val="16"/>
        </w:numPr>
      </w:pPr>
      <w:r>
        <w:t>Keith McKellop Walkway</w:t>
      </w:r>
    </w:p>
    <w:p w:rsidR="00491073" w:rsidP="00FB70BA" w:rsidRDefault="00420E96" w14:paraId="6C6D49E0" w14:textId="055B14EF">
      <w:pPr>
        <w:pStyle w:val="ListParagraph"/>
        <w:numPr>
          <w:ilvl w:val="0"/>
          <w:numId w:val="16"/>
        </w:numPr>
      </w:pPr>
      <w:r>
        <w:t>Splash Pad</w:t>
      </w:r>
    </w:p>
    <w:p w:rsidR="00420E96" w:rsidP="00FB70BA" w:rsidRDefault="00420E96" w14:paraId="123EC9A7" w14:textId="41451209">
      <w:pPr>
        <w:pStyle w:val="ListParagraph"/>
        <w:numPr>
          <w:ilvl w:val="0"/>
          <w:numId w:val="16"/>
        </w:numPr>
      </w:pPr>
      <w:r>
        <w:t>Kiwanis Community Park</w:t>
      </w:r>
    </w:p>
    <w:p w:rsidR="00420E96" w:rsidP="00FB70BA" w:rsidRDefault="00420E96" w14:paraId="11D1C43B" w14:textId="5D5F8F75">
      <w:pPr>
        <w:pStyle w:val="ListParagraph"/>
        <w:numPr>
          <w:ilvl w:val="0"/>
          <w:numId w:val="16"/>
        </w:numPr>
      </w:pPr>
      <w:r>
        <w:t>Clam River Greenway</w:t>
      </w:r>
    </w:p>
    <w:p w:rsidR="00420E96" w:rsidP="00FB70BA" w:rsidRDefault="00605B0C" w14:paraId="360F6920" w14:textId="11C31AB2">
      <w:pPr>
        <w:pStyle w:val="ListParagraph"/>
        <w:numPr>
          <w:ilvl w:val="0"/>
          <w:numId w:val="16"/>
        </w:numPr>
      </w:pPr>
      <w:r>
        <w:t xml:space="preserve">Manton Railroad Park </w:t>
      </w:r>
    </w:p>
    <w:p w:rsidR="00605B0C" w:rsidP="00FB70BA" w:rsidRDefault="00605B0C" w14:paraId="04E3D30B" w14:textId="79DA1B2D">
      <w:pPr>
        <w:pStyle w:val="ListParagraph"/>
        <w:numPr>
          <w:ilvl w:val="0"/>
          <w:numId w:val="16"/>
        </w:numPr>
      </w:pPr>
      <w:r>
        <w:t>Heritage Nature Trail</w:t>
      </w:r>
    </w:p>
    <w:p w:rsidR="00605B0C" w:rsidP="00FB70BA" w:rsidRDefault="00605B0C" w14:paraId="3F517FEA" w14:textId="0017FE58">
      <w:pPr>
        <w:pStyle w:val="ListParagraph"/>
        <w:numPr>
          <w:ilvl w:val="0"/>
          <w:numId w:val="16"/>
        </w:numPr>
      </w:pPr>
      <w:r>
        <w:t>White Pine Trail</w:t>
      </w:r>
    </w:p>
    <w:p w:rsidRPr="00FB70BA" w:rsidR="00605B0C" w:rsidP="00605B0C" w:rsidRDefault="00605B0C" w14:paraId="26980027" w14:textId="495B00DC">
      <w:pPr>
        <w:pStyle w:val="ListParagraph"/>
        <w:numPr>
          <w:ilvl w:val="0"/>
          <w:numId w:val="16"/>
        </w:numPr>
      </w:pPr>
      <w:r>
        <w:t xml:space="preserve">Blue Park </w:t>
      </w:r>
    </w:p>
    <w:p w:rsidR="00035507" w:rsidP="005B68A7" w:rsidRDefault="00035507" w14:paraId="52E7CFC2" w14:textId="433CC865">
      <w:pPr>
        <w:pStyle w:val="Heading3"/>
      </w:pPr>
      <w:r>
        <w:t>Public Pools</w:t>
      </w:r>
    </w:p>
    <w:p w:rsidRPr="00605B0C" w:rsidR="00605B0C" w:rsidP="00605B0C" w:rsidRDefault="00605B0C" w14:paraId="0DE0B611" w14:textId="53A77083">
      <w:pPr>
        <w:pStyle w:val="ListParagraph"/>
        <w:numPr>
          <w:ilvl w:val="0"/>
          <w:numId w:val="17"/>
        </w:numPr>
      </w:pPr>
      <w:r>
        <w:t>Cadillac Area YMCA</w:t>
      </w:r>
    </w:p>
    <w:p w:rsidR="00035507" w:rsidP="005B68A7" w:rsidRDefault="00035507" w14:paraId="4623ADA8" w14:textId="5994298E">
      <w:pPr>
        <w:pStyle w:val="Heading3"/>
      </w:pPr>
      <w:r>
        <w:t>Vacant Private Building or Lot</w:t>
      </w:r>
    </w:p>
    <w:p w:rsidR="00605B0C" w:rsidP="00605B0C" w:rsidRDefault="00605B0C" w14:paraId="240B0FDE" w14:textId="0B9A6259">
      <w:pPr>
        <w:pStyle w:val="ListParagraph"/>
        <w:numPr>
          <w:ilvl w:val="0"/>
          <w:numId w:val="17"/>
        </w:numPr>
      </w:pPr>
      <w:r>
        <w:t>Big Lots Building</w:t>
      </w:r>
    </w:p>
    <w:p w:rsidR="00605B0C" w:rsidP="00605B0C" w:rsidRDefault="00605B0C" w14:paraId="6AE5DC1C" w14:textId="362AC5DC">
      <w:pPr>
        <w:pStyle w:val="ListParagraph"/>
        <w:numPr>
          <w:ilvl w:val="0"/>
          <w:numId w:val="17"/>
        </w:numPr>
      </w:pPr>
      <w:r>
        <w:t>JCPenney Building</w:t>
      </w:r>
    </w:p>
    <w:p w:rsidR="00605B0C" w:rsidP="00605B0C" w:rsidRDefault="00605B0C" w14:paraId="07203B83" w14:textId="21F56310">
      <w:pPr>
        <w:pStyle w:val="ListParagraph"/>
        <w:numPr>
          <w:ilvl w:val="0"/>
          <w:numId w:val="17"/>
        </w:numPr>
      </w:pPr>
      <w:r>
        <w:t>Mckinley Elementary School</w:t>
      </w:r>
    </w:p>
    <w:p w:rsidR="00035507" w:rsidP="005B68A7" w:rsidRDefault="00035507" w14:paraId="7C9D612C" w14:textId="358EA68C">
      <w:pPr>
        <w:pStyle w:val="Heading3"/>
      </w:pPr>
      <w:r>
        <w:t>Public Lake or Coastline</w:t>
      </w:r>
    </w:p>
    <w:p w:rsidR="00C94732" w:rsidP="00C94732" w:rsidRDefault="00C94732" w14:paraId="63AE3463" w14:textId="7B0998D2">
      <w:pPr>
        <w:pStyle w:val="ListParagraph"/>
        <w:numPr>
          <w:ilvl w:val="0"/>
          <w:numId w:val="18"/>
        </w:numPr>
      </w:pPr>
      <w:r>
        <w:t xml:space="preserve">Lake Mitchell </w:t>
      </w:r>
    </w:p>
    <w:p w:rsidR="00C94732" w:rsidP="00C94732" w:rsidRDefault="00C94732" w14:paraId="3A38BC08" w14:textId="5E7258BC">
      <w:pPr>
        <w:pStyle w:val="ListParagraph"/>
        <w:numPr>
          <w:ilvl w:val="0"/>
          <w:numId w:val="18"/>
        </w:numPr>
      </w:pPr>
      <w:r>
        <w:lastRenderedPageBreak/>
        <w:t xml:space="preserve">Lake Cadillac </w:t>
      </w:r>
    </w:p>
    <w:p w:rsidR="00C94732" w:rsidP="00C94732" w:rsidRDefault="00C94732" w14:paraId="63C30F4B" w14:textId="47DA8A82">
      <w:pPr>
        <w:pStyle w:val="ListParagraph"/>
        <w:numPr>
          <w:ilvl w:val="0"/>
          <w:numId w:val="18"/>
        </w:numPr>
      </w:pPr>
      <w:r>
        <w:t>Clam River</w:t>
      </w:r>
    </w:p>
    <w:p w:rsidR="003D2B03" w:rsidP="00C94732" w:rsidRDefault="003D2B03" w14:paraId="260072B9" w14:textId="1CF01514">
      <w:pPr>
        <w:pStyle w:val="ListParagraph"/>
        <w:numPr>
          <w:ilvl w:val="0"/>
          <w:numId w:val="18"/>
        </w:numPr>
      </w:pPr>
      <w:r>
        <w:t>Berry Lake</w:t>
      </w:r>
    </w:p>
    <w:p w:rsidR="003D2B03" w:rsidP="00C94732" w:rsidRDefault="003D2B03" w14:paraId="416557F0" w14:textId="5ADA969D">
      <w:pPr>
        <w:pStyle w:val="ListParagraph"/>
        <w:numPr>
          <w:ilvl w:val="0"/>
          <w:numId w:val="18"/>
        </w:numPr>
      </w:pPr>
      <w:r>
        <w:t>Pleasant Lake</w:t>
      </w:r>
    </w:p>
    <w:p w:rsidR="003D2B03" w:rsidP="00C94732" w:rsidRDefault="003D2B03" w14:paraId="0ED0E193" w14:textId="3C2F8686">
      <w:pPr>
        <w:pStyle w:val="ListParagraph"/>
        <w:numPr>
          <w:ilvl w:val="0"/>
          <w:numId w:val="18"/>
        </w:numPr>
      </w:pPr>
      <w:r>
        <w:t>Woodward Lake</w:t>
      </w:r>
    </w:p>
    <w:p w:rsidR="003D2B03" w:rsidP="00C94732" w:rsidRDefault="003D2B03" w14:paraId="0648A0F1" w14:textId="7A7AA039">
      <w:pPr>
        <w:pStyle w:val="ListParagraph"/>
        <w:numPr>
          <w:ilvl w:val="0"/>
          <w:numId w:val="18"/>
        </w:numPr>
      </w:pPr>
      <w:r>
        <w:t>Lake Dayhuff</w:t>
      </w:r>
    </w:p>
    <w:p w:rsidR="003D2B03" w:rsidP="00C94732" w:rsidRDefault="003D2B03" w14:paraId="4D6197A7" w14:textId="1A056CF2">
      <w:pPr>
        <w:pStyle w:val="ListParagraph"/>
        <w:numPr>
          <w:ilvl w:val="0"/>
          <w:numId w:val="18"/>
        </w:numPr>
      </w:pPr>
      <w:proofErr w:type="spellStart"/>
      <w:r>
        <w:t>Meauwataka</w:t>
      </w:r>
      <w:proofErr w:type="spellEnd"/>
      <w:r>
        <w:t xml:space="preserve"> Lake</w:t>
      </w:r>
    </w:p>
    <w:p w:rsidR="003D2B03" w:rsidP="00C94732" w:rsidRDefault="003D2B03" w14:paraId="5D31521C" w14:textId="130CE6B2">
      <w:pPr>
        <w:pStyle w:val="ListParagraph"/>
        <w:numPr>
          <w:ilvl w:val="0"/>
          <w:numId w:val="18"/>
        </w:numPr>
      </w:pPr>
      <w:r>
        <w:t xml:space="preserve">Long Lake </w:t>
      </w:r>
    </w:p>
    <w:p w:rsidR="003D2B03" w:rsidP="00C94732" w:rsidRDefault="003D2B03" w14:paraId="70FAE7FE" w14:textId="4959261B">
      <w:pPr>
        <w:pStyle w:val="ListParagraph"/>
        <w:numPr>
          <w:ilvl w:val="0"/>
          <w:numId w:val="18"/>
        </w:numPr>
      </w:pPr>
      <w:r>
        <w:t>Lake Billings</w:t>
      </w:r>
    </w:p>
    <w:p w:rsidRPr="00C94732" w:rsidR="00C94732" w:rsidP="00C94732" w:rsidRDefault="003D2B03" w14:paraId="13C24CB8" w14:textId="1ED0355A">
      <w:pPr>
        <w:pStyle w:val="ListParagraph"/>
        <w:numPr>
          <w:ilvl w:val="0"/>
          <w:numId w:val="18"/>
        </w:numPr>
      </w:pPr>
      <w:r>
        <w:t xml:space="preserve">Stone Ledge Lake </w:t>
      </w:r>
    </w:p>
    <w:p w:rsidR="00035507" w:rsidP="005B68A7" w:rsidRDefault="00035507" w14:paraId="70F2999B" w14:textId="349B82DB">
      <w:pPr>
        <w:pStyle w:val="Heading3"/>
      </w:pPr>
      <w:r>
        <w:t>Community Gardens</w:t>
      </w:r>
    </w:p>
    <w:p w:rsidR="008E371C" w:rsidP="008E371C" w:rsidRDefault="008E371C" w14:paraId="4CF7D823" w14:textId="48E95930">
      <w:pPr>
        <w:pStyle w:val="ListParagraph"/>
        <w:numPr>
          <w:ilvl w:val="0"/>
          <w:numId w:val="19"/>
        </w:numPr>
      </w:pPr>
      <w:r>
        <w:t>Sound Garden</w:t>
      </w:r>
    </w:p>
    <w:p w:rsidR="008E371C" w:rsidP="008E371C" w:rsidRDefault="00630DA2" w14:paraId="3B0F5543" w14:textId="58565B62">
      <w:pPr>
        <w:pStyle w:val="ListParagraph"/>
        <w:numPr>
          <w:ilvl w:val="0"/>
          <w:numId w:val="19"/>
        </w:numPr>
      </w:pPr>
      <w:r>
        <w:t>The Y Community Garden</w:t>
      </w:r>
    </w:p>
    <w:p w:rsidR="00630DA2" w:rsidP="008E371C" w:rsidRDefault="00630DA2" w14:paraId="03FCA3E9" w14:textId="71260E87">
      <w:pPr>
        <w:pStyle w:val="ListParagraph"/>
        <w:numPr>
          <w:ilvl w:val="0"/>
          <w:numId w:val="19"/>
        </w:numPr>
      </w:pPr>
      <w:r>
        <w:t>Cadillac Christian Reformed Church Community Garden</w:t>
      </w:r>
    </w:p>
    <w:p w:rsidRPr="008E371C" w:rsidR="00630DA2" w:rsidP="008E371C" w:rsidRDefault="009C5BBC" w14:paraId="5C085165" w14:textId="38DA55DD">
      <w:pPr>
        <w:pStyle w:val="ListParagraph"/>
        <w:numPr>
          <w:ilvl w:val="0"/>
          <w:numId w:val="19"/>
        </w:numPr>
      </w:pPr>
      <w:r>
        <w:t>Cornerstone Community Garden</w:t>
      </w:r>
    </w:p>
    <w:p w:rsidR="00035507" w:rsidP="005B68A7" w:rsidRDefault="00035507" w14:paraId="3F30DA6F" w14:textId="2B1CDAED">
      <w:pPr>
        <w:pStyle w:val="Heading3"/>
      </w:pPr>
      <w:r>
        <w:t>Farmer’s Markets</w:t>
      </w:r>
    </w:p>
    <w:p w:rsidRPr="009C5BBC" w:rsidR="009C5BBC" w:rsidP="00397A82" w:rsidRDefault="009C5BBC" w14:paraId="3160E4AB" w14:textId="07AF7BCD">
      <w:pPr>
        <w:pStyle w:val="ListParagraph"/>
        <w:numPr>
          <w:ilvl w:val="0"/>
          <w:numId w:val="20"/>
        </w:numPr>
      </w:pPr>
      <w:r>
        <w:t xml:space="preserve">Cadillac Farmers Market </w:t>
      </w:r>
    </w:p>
    <w:p w:rsidRPr="005B68A7" w:rsidR="00035507" w:rsidP="005B68A7" w:rsidRDefault="00035507" w14:paraId="549059F9" w14:textId="3D3F76DF">
      <w:pPr>
        <w:pStyle w:val="Heading2"/>
        <w:rPr>
          <w:b/>
          <w:bCs/>
          <w:u w:val="single"/>
        </w:rPr>
      </w:pPr>
      <w:r w:rsidRPr="005B68A7">
        <w:rPr>
          <w:b/>
          <w:bCs/>
          <w:u w:val="single"/>
        </w:rPr>
        <w:t>Noteworthy Person/Group</w:t>
      </w:r>
    </w:p>
    <w:p w:rsidR="00035507" w:rsidP="005B68A7" w:rsidRDefault="00035507" w14:paraId="46C01B6F" w14:textId="1AEFEA5D">
      <w:pPr>
        <w:pStyle w:val="Heading3"/>
      </w:pPr>
      <w:r>
        <w:t>Local Artists/Musicians</w:t>
      </w:r>
    </w:p>
    <w:p w:rsidR="00B45935" w:rsidP="00B45935" w:rsidRDefault="00B45935" w14:paraId="00FEAC88" w14:textId="2CA60768">
      <w:pPr>
        <w:pStyle w:val="ListParagraph"/>
        <w:numPr>
          <w:ilvl w:val="0"/>
          <w:numId w:val="20"/>
        </w:numPr>
      </w:pPr>
      <w:r>
        <w:t>Cadillac Area Symphony Orchestra</w:t>
      </w:r>
    </w:p>
    <w:p w:rsidR="00B45935" w:rsidP="00B45935" w:rsidRDefault="00B45935" w14:paraId="7876EBDB" w14:textId="72721222">
      <w:pPr>
        <w:pStyle w:val="ListParagraph"/>
        <w:numPr>
          <w:ilvl w:val="0"/>
          <w:numId w:val="20"/>
        </w:numPr>
      </w:pPr>
      <w:r>
        <w:t>The Ancient &amp; Honorable Clam Lake Dock &amp; Dredge Marching &amp; Chowder Society Silver Cornet Band</w:t>
      </w:r>
    </w:p>
    <w:p w:rsidR="00B45935" w:rsidP="00B45935" w:rsidRDefault="00B45935" w14:paraId="1D2E8A5B" w14:textId="2C5BD8B8">
      <w:pPr>
        <w:pStyle w:val="ListParagraph"/>
        <w:numPr>
          <w:ilvl w:val="0"/>
          <w:numId w:val="20"/>
        </w:numPr>
      </w:pPr>
      <w:r>
        <w:t>Clam Lake Band</w:t>
      </w:r>
    </w:p>
    <w:p w:rsidR="00B45935" w:rsidP="00B45935" w:rsidRDefault="00B45935" w14:paraId="5A95CFDB" w14:textId="46A61C4A">
      <w:pPr>
        <w:pStyle w:val="ListParagraph"/>
        <w:numPr>
          <w:ilvl w:val="0"/>
          <w:numId w:val="20"/>
        </w:numPr>
      </w:pPr>
      <w:r>
        <w:t xml:space="preserve">Luke Winslow-King </w:t>
      </w:r>
    </w:p>
    <w:p w:rsidR="00B45935" w:rsidP="00B45935" w:rsidRDefault="00B45935" w14:paraId="6D982902" w14:textId="72848636">
      <w:pPr>
        <w:pStyle w:val="ListParagraph"/>
        <w:numPr>
          <w:ilvl w:val="0"/>
          <w:numId w:val="20"/>
        </w:numPr>
      </w:pPr>
      <w:r>
        <w:t xml:space="preserve">Up North Arts, Inc. </w:t>
      </w:r>
    </w:p>
    <w:p w:rsidR="00B45935" w:rsidP="00B45935" w:rsidRDefault="00B45935" w14:paraId="611DBCD4" w14:textId="38480E74">
      <w:pPr>
        <w:pStyle w:val="ListParagraph"/>
        <w:numPr>
          <w:ilvl w:val="0"/>
          <w:numId w:val="20"/>
        </w:numPr>
      </w:pPr>
      <w:r>
        <w:t xml:space="preserve">Zak Bunce </w:t>
      </w:r>
    </w:p>
    <w:p w:rsidR="00B45935" w:rsidP="00B45935" w:rsidRDefault="00B45935" w14:paraId="3F5F4FBB" w14:textId="3964DC6D">
      <w:pPr>
        <w:pStyle w:val="ListParagraph"/>
        <w:numPr>
          <w:ilvl w:val="0"/>
          <w:numId w:val="20"/>
        </w:numPr>
      </w:pPr>
      <w:r>
        <w:t xml:space="preserve">Freshwater Roots </w:t>
      </w:r>
    </w:p>
    <w:p w:rsidR="00B45935" w:rsidP="0033570F" w:rsidRDefault="00B45935" w14:paraId="2FDF0543" w14:textId="22A4B2CB">
      <w:pPr>
        <w:pStyle w:val="ListParagraph"/>
        <w:numPr>
          <w:ilvl w:val="0"/>
          <w:numId w:val="20"/>
        </w:numPr>
      </w:pPr>
      <w:r>
        <w:t xml:space="preserve">Adam Joynt </w:t>
      </w:r>
    </w:p>
    <w:p w:rsidR="00035507" w:rsidP="005B68A7" w:rsidRDefault="00035507" w14:paraId="2642D86D" w14:textId="236BE88B">
      <w:pPr>
        <w:pStyle w:val="Heading3"/>
      </w:pPr>
      <w:r>
        <w:t>Community Leader</w:t>
      </w:r>
    </w:p>
    <w:p w:rsidR="0033570F" w:rsidP="0033570F" w:rsidRDefault="0033570F" w14:paraId="7DC4EB51" w14:textId="44A577E1">
      <w:pPr>
        <w:pStyle w:val="ListParagraph"/>
        <w:numPr>
          <w:ilvl w:val="0"/>
          <w:numId w:val="24"/>
        </w:numPr>
      </w:pPr>
      <w:r>
        <w:t>Carla Filkins</w:t>
      </w:r>
    </w:p>
    <w:p w:rsidR="0033570F" w:rsidP="0033570F" w:rsidRDefault="0033570F" w14:paraId="1AF4D13A" w14:textId="26ECE5A1">
      <w:pPr>
        <w:pStyle w:val="ListParagraph"/>
        <w:numPr>
          <w:ilvl w:val="0"/>
          <w:numId w:val="24"/>
        </w:numPr>
      </w:pPr>
      <w:r>
        <w:t xml:space="preserve">Judy Coffey </w:t>
      </w:r>
    </w:p>
    <w:p w:rsidR="0033570F" w:rsidP="0033570F" w:rsidRDefault="0033570F" w14:paraId="6932246F" w14:textId="09D7AEF4">
      <w:pPr>
        <w:pStyle w:val="ListParagraph"/>
        <w:numPr>
          <w:ilvl w:val="0"/>
          <w:numId w:val="24"/>
        </w:numPr>
      </w:pPr>
      <w:proofErr w:type="spellStart"/>
      <w:r>
        <w:t>Tiyi</w:t>
      </w:r>
      <w:proofErr w:type="spellEnd"/>
      <w:r>
        <w:t xml:space="preserve"> Schippers</w:t>
      </w:r>
    </w:p>
    <w:p w:rsidR="0033570F" w:rsidP="0033570F" w:rsidRDefault="0033570F" w14:paraId="325F6BBB" w14:textId="7EAA77E7">
      <w:pPr>
        <w:pStyle w:val="ListParagraph"/>
        <w:numPr>
          <w:ilvl w:val="0"/>
          <w:numId w:val="24"/>
        </w:numPr>
      </w:pPr>
      <w:r>
        <w:t>Shari Spoelman</w:t>
      </w:r>
    </w:p>
    <w:p w:rsidR="0033570F" w:rsidP="0033570F" w:rsidRDefault="0033570F" w14:paraId="6CC6C6C3" w14:textId="116D88C8">
      <w:pPr>
        <w:pStyle w:val="ListParagraph"/>
        <w:numPr>
          <w:ilvl w:val="0"/>
          <w:numId w:val="24"/>
        </w:numPr>
      </w:pPr>
      <w:r>
        <w:t xml:space="preserve">Marcus Peccia </w:t>
      </w:r>
    </w:p>
    <w:p w:rsidR="0033570F" w:rsidP="0033570F" w:rsidRDefault="0033570F" w14:paraId="32252E6F" w14:textId="53C17890">
      <w:pPr>
        <w:pStyle w:val="ListParagraph"/>
        <w:numPr>
          <w:ilvl w:val="0"/>
          <w:numId w:val="24"/>
        </w:numPr>
      </w:pPr>
      <w:r>
        <w:t xml:space="preserve">Dr. Jim Whelan </w:t>
      </w:r>
    </w:p>
    <w:p w:rsidR="00765342" w:rsidP="0033570F" w:rsidRDefault="00765342" w14:paraId="403B0C85" w14:textId="49540F6D">
      <w:pPr>
        <w:pStyle w:val="ListParagraph"/>
        <w:numPr>
          <w:ilvl w:val="0"/>
          <w:numId w:val="24"/>
        </w:numPr>
      </w:pPr>
      <w:r>
        <w:t>Doreen Lanc</w:t>
      </w:r>
    </w:p>
    <w:p w:rsidR="00765342" w:rsidP="0033570F" w:rsidRDefault="00765342" w14:paraId="38E091A7" w14:textId="73AC6D1D">
      <w:pPr>
        <w:pStyle w:val="ListParagraph"/>
        <w:numPr>
          <w:ilvl w:val="0"/>
          <w:numId w:val="24"/>
        </w:numPr>
      </w:pPr>
      <w:r>
        <w:t>Karen Staub</w:t>
      </w:r>
    </w:p>
    <w:p w:rsidR="00765342" w:rsidP="0033570F" w:rsidRDefault="00765342" w14:paraId="38E2F51C" w14:textId="2D6A91EB">
      <w:pPr>
        <w:pStyle w:val="ListParagraph"/>
        <w:numPr>
          <w:ilvl w:val="0"/>
          <w:numId w:val="24"/>
        </w:numPr>
      </w:pPr>
      <w:r>
        <w:t>Angie Gullekson</w:t>
      </w:r>
    </w:p>
    <w:p w:rsidRPr="0033570F" w:rsidR="00765342" w:rsidP="0033570F" w:rsidRDefault="00765342" w14:paraId="6C6CA734" w14:textId="30E49A6B">
      <w:pPr>
        <w:pStyle w:val="ListParagraph"/>
        <w:numPr>
          <w:ilvl w:val="0"/>
          <w:numId w:val="24"/>
        </w:numPr>
      </w:pPr>
      <w:r>
        <w:t>Nikki Schultz</w:t>
      </w:r>
    </w:p>
    <w:p w:rsidR="00035507" w:rsidP="005B68A7" w:rsidRDefault="00035507" w14:paraId="385B0422" w14:textId="0BBC835E">
      <w:pPr>
        <w:pStyle w:val="Heading3"/>
      </w:pPr>
      <w:r>
        <w:lastRenderedPageBreak/>
        <w:t>Celebrity or Influential Figure</w:t>
      </w:r>
    </w:p>
    <w:p w:rsidRPr="002C5646" w:rsidR="002C5646" w:rsidP="002C5646" w:rsidRDefault="002C5646" w14:paraId="6ABAB57C" w14:textId="0E94CB83">
      <w:pPr>
        <w:pStyle w:val="ListParagraph"/>
        <w:numPr>
          <w:ilvl w:val="0"/>
          <w:numId w:val="25"/>
        </w:numPr>
      </w:pPr>
      <w:r>
        <w:t>George A. Mitchell</w:t>
      </w:r>
    </w:p>
    <w:p w:rsidRPr="005B68A7" w:rsidR="00035507" w:rsidP="005B68A7" w:rsidRDefault="00035507" w14:paraId="3BCF65E2" w14:textId="690A415B">
      <w:pPr>
        <w:pStyle w:val="Heading2"/>
        <w:rPr>
          <w:b/>
          <w:bCs/>
          <w:u w:val="single"/>
        </w:rPr>
      </w:pPr>
      <w:r w:rsidRPr="005B68A7">
        <w:rPr>
          <w:b/>
          <w:bCs/>
          <w:u w:val="single"/>
        </w:rPr>
        <w:t>Other</w:t>
      </w:r>
    </w:p>
    <w:sectPr w:rsidRPr="005B68A7" w:rsidR="000355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A82"/>
    <w:multiLevelType w:val="hybridMultilevel"/>
    <w:tmpl w:val="AED6F2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6F7EAE"/>
    <w:multiLevelType w:val="hybridMultilevel"/>
    <w:tmpl w:val="6D5A7A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66731C"/>
    <w:multiLevelType w:val="hybridMultilevel"/>
    <w:tmpl w:val="8B5481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842512"/>
    <w:multiLevelType w:val="hybridMultilevel"/>
    <w:tmpl w:val="AF1665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D933C6"/>
    <w:multiLevelType w:val="hybridMultilevel"/>
    <w:tmpl w:val="CE844E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271297"/>
    <w:multiLevelType w:val="hybridMultilevel"/>
    <w:tmpl w:val="7ECE04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EE14E2D"/>
    <w:multiLevelType w:val="hybridMultilevel"/>
    <w:tmpl w:val="C3E828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2F37ACE"/>
    <w:multiLevelType w:val="hybridMultilevel"/>
    <w:tmpl w:val="EB40B9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6D574A1"/>
    <w:multiLevelType w:val="hybridMultilevel"/>
    <w:tmpl w:val="181E88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B8A15C3"/>
    <w:multiLevelType w:val="hybridMultilevel"/>
    <w:tmpl w:val="2018B0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33B11AC"/>
    <w:multiLevelType w:val="hybridMultilevel"/>
    <w:tmpl w:val="310E76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D6B0374"/>
    <w:multiLevelType w:val="hybridMultilevel"/>
    <w:tmpl w:val="73F628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E1B43B7"/>
    <w:multiLevelType w:val="hybridMultilevel"/>
    <w:tmpl w:val="13B20C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15E081F"/>
    <w:multiLevelType w:val="hybridMultilevel"/>
    <w:tmpl w:val="8D3E1E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4AB0909"/>
    <w:multiLevelType w:val="hybridMultilevel"/>
    <w:tmpl w:val="3CAAB0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7BA71FA"/>
    <w:multiLevelType w:val="hybridMultilevel"/>
    <w:tmpl w:val="B6742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17A063F"/>
    <w:multiLevelType w:val="hybridMultilevel"/>
    <w:tmpl w:val="B9AEC0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1915D25"/>
    <w:multiLevelType w:val="hybridMultilevel"/>
    <w:tmpl w:val="1F3804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A98351D"/>
    <w:multiLevelType w:val="hybridMultilevel"/>
    <w:tmpl w:val="9D66CC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B2A2F3E"/>
    <w:multiLevelType w:val="hybridMultilevel"/>
    <w:tmpl w:val="2B141D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26A391E"/>
    <w:multiLevelType w:val="hybridMultilevel"/>
    <w:tmpl w:val="D20E18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36C7038"/>
    <w:multiLevelType w:val="hybridMultilevel"/>
    <w:tmpl w:val="924A99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87232B7"/>
    <w:multiLevelType w:val="hybridMultilevel"/>
    <w:tmpl w:val="C4C072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88B77E1"/>
    <w:multiLevelType w:val="hybridMultilevel"/>
    <w:tmpl w:val="96943C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1407BE5"/>
    <w:multiLevelType w:val="hybridMultilevel"/>
    <w:tmpl w:val="8A5A04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6753B4F"/>
    <w:multiLevelType w:val="hybridMultilevel"/>
    <w:tmpl w:val="294EEC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8081D53"/>
    <w:multiLevelType w:val="hybridMultilevel"/>
    <w:tmpl w:val="64F44A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19584751">
    <w:abstractNumId w:val="17"/>
  </w:num>
  <w:num w:numId="2" w16cid:durableId="1990549562">
    <w:abstractNumId w:val="2"/>
  </w:num>
  <w:num w:numId="3" w16cid:durableId="1386947095">
    <w:abstractNumId w:val="26"/>
  </w:num>
  <w:num w:numId="4" w16cid:durableId="1402799498">
    <w:abstractNumId w:val="12"/>
  </w:num>
  <w:num w:numId="5" w16cid:durableId="521089505">
    <w:abstractNumId w:val="5"/>
  </w:num>
  <w:num w:numId="6" w16cid:durableId="2023318407">
    <w:abstractNumId w:val="1"/>
  </w:num>
  <w:num w:numId="7" w16cid:durableId="446200614">
    <w:abstractNumId w:val="21"/>
  </w:num>
  <w:num w:numId="8" w16cid:durableId="915743551">
    <w:abstractNumId w:val="8"/>
  </w:num>
  <w:num w:numId="9" w16cid:durableId="1117607225">
    <w:abstractNumId w:val="23"/>
  </w:num>
  <w:num w:numId="10" w16cid:durableId="1482186759">
    <w:abstractNumId w:val="25"/>
  </w:num>
  <w:num w:numId="11" w16cid:durableId="254288048">
    <w:abstractNumId w:val="15"/>
  </w:num>
  <w:num w:numId="12" w16cid:durableId="1286891231">
    <w:abstractNumId w:val="7"/>
  </w:num>
  <w:num w:numId="13" w16cid:durableId="344984029">
    <w:abstractNumId w:val="13"/>
  </w:num>
  <w:num w:numId="14" w16cid:durableId="2122263457">
    <w:abstractNumId w:val="16"/>
  </w:num>
  <w:num w:numId="15" w16cid:durableId="338586244">
    <w:abstractNumId w:val="11"/>
  </w:num>
  <w:num w:numId="16" w16cid:durableId="1739549208">
    <w:abstractNumId w:val="22"/>
  </w:num>
  <w:num w:numId="17" w16cid:durableId="1439328405">
    <w:abstractNumId w:val="0"/>
  </w:num>
  <w:num w:numId="18" w16cid:durableId="1493526428">
    <w:abstractNumId w:val="10"/>
  </w:num>
  <w:num w:numId="19" w16cid:durableId="1652519378">
    <w:abstractNumId w:val="19"/>
  </w:num>
  <w:num w:numId="20" w16cid:durableId="1609459429">
    <w:abstractNumId w:val="24"/>
  </w:num>
  <w:num w:numId="21" w16cid:durableId="345787501">
    <w:abstractNumId w:val="6"/>
  </w:num>
  <w:num w:numId="22" w16cid:durableId="1273825492">
    <w:abstractNumId w:val="20"/>
  </w:num>
  <w:num w:numId="23" w16cid:durableId="1026177826">
    <w:abstractNumId w:val="14"/>
  </w:num>
  <w:num w:numId="24" w16cid:durableId="1345549154">
    <w:abstractNumId w:val="3"/>
  </w:num>
  <w:num w:numId="25" w16cid:durableId="1744838527">
    <w:abstractNumId w:val="4"/>
  </w:num>
  <w:num w:numId="26" w16cid:durableId="2055763668">
    <w:abstractNumId w:val="9"/>
  </w:num>
  <w:num w:numId="27" w16cid:durableId="6802018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35507"/>
    <w:rsid w:val="00065ED9"/>
    <w:rsid w:val="00077056"/>
    <w:rsid w:val="001D00A0"/>
    <w:rsid w:val="001F2A8C"/>
    <w:rsid w:val="00210C11"/>
    <w:rsid w:val="00250838"/>
    <w:rsid w:val="00273C84"/>
    <w:rsid w:val="002C5646"/>
    <w:rsid w:val="00314823"/>
    <w:rsid w:val="0033570F"/>
    <w:rsid w:val="00397A82"/>
    <w:rsid w:val="003A1A6D"/>
    <w:rsid w:val="003D2B03"/>
    <w:rsid w:val="003D7CB6"/>
    <w:rsid w:val="00420E96"/>
    <w:rsid w:val="00425848"/>
    <w:rsid w:val="00466434"/>
    <w:rsid w:val="00491073"/>
    <w:rsid w:val="004C0654"/>
    <w:rsid w:val="00534F09"/>
    <w:rsid w:val="00566569"/>
    <w:rsid w:val="005B0737"/>
    <w:rsid w:val="005B68A7"/>
    <w:rsid w:val="00605B0C"/>
    <w:rsid w:val="00621824"/>
    <w:rsid w:val="00630DA2"/>
    <w:rsid w:val="00683F1A"/>
    <w:rsid w:val="00700238"/>
    <w:rsid w:val="00731885"/>
    <w:rsid w:val="00765342"/>
    <w:rsid w:val="00776B03"/>
    <w:rsid w:val="007A0DC8"/>
    <w:rsid w:val="007B1F4D"/>
    <w:rsid w:val="007B6D5E"/>
    <w:rsid w:val="00803EAC"/>
    <w:rsid w:val="0080724D"/>
    <w:rsid w:val="008E371C"/>
    <w:rsid w:val="008F318F"/>
    <w:rsid w:val="008F7391"/>
    <w:rsid w:val="009C5BBC"/>
    <w:rsid w:val="00A25EF2"/>
    <w:rsid w:val="00A64A66"/>
    <w:rsid w:val="00B025AE"/>
    <w:rsid w:val="00B07E38"/>
    <w:rsid w:val="00B45935"/>
    <w:rsid w:val="00B95935"/>
    <w:rsid w:val="00C7071F"/>
    <w:rsid w:val="00C94732"/>
    <w:rsid w:val="00DC6087"/>
    <w:rsid w:val="00DE404D"/>
    <w:rsid w:val="00E251A5"/>
    <w:rsid w:val="00E503C2"/>
    <w:rsid w:val="00EB7EC3"/>
    <w:rsid w:val="00EC6C16"/>
    <w:rsid w:val="00F81C46"/>
    <w:rsid w:val="00FB70BA"/>
    <w:rsid w:val="00FC449D"/>
    <w:rsid w:val="044C3186"/>
    <w:rsid w:val="09D8611F"/>
    <w:rsid w:val="2E371490"/>
    <w:rsid w:val="413755DB"/>
    <w:rsid w:val="5AF11A6A"/>
    <w:rsid w:val="67881928"/>
    <w:rsid w:val="68130E26"/>
    <w:rsid w:val="7CF06458"/>
    <w:rsid w:val="7F22B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077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Props1.xml><?xml version="1.0" encoding="utf-8"?>
<ds:datastoreItem xmlns:ds="http://schemas.openxmlformats.org/officeDocument/2006/customXml" ds:itemID="{824E4E6F-9473-4455-941A-C713D8B92D67}"/>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 ds:uri="186ba34f-f52b-4c54-8647-ea1898ecc8ec"/>
    <ds:schemaRef ds:uri="852051b9-0b37-4b42-bf06-efffe1aabe8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12</cp:revision>
  <dcterms:created xsi:type="dcterms:W3CDTF">2022-03-22T18:40:00Z</dcterms:created>
  <dcterms:modified xsi:type="dcterms:W3CDTF">2024-11-22T19:00:10Z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2100</vt:r8>
  </property>
  <property fmtid="{D5CDD505-2E9C-101B-9397-08002B2CF9AE}" pid="4" name="MediaServiceImageTags">
    <vt:lpwstr/>
  </property>
</Properties>
</file>